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в Управление Федеральной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по городу Москве 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 отчество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(при наличии) заявителя)</w:t>
      </w:r>
    </w:p>
    <w:p w:rsidR="00CF4B89" w:rsidRDefault="002165E6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CF4B89">
        <w:rPr>
          <w:rFonts w:ascii="Courier New" w:hAnsi="Courier New" w:cs="Courier New"/>
          <w:sz w:val="20"/>
          <w:szCs w:val="20"/>
        </w:rPr>
        <w:t xml:space="preserve"> ЗАЯВЛЕНИЕ ОБ ИЗМЕНЕНИИ САНИТАРНО-ЗАЩИТНОЙ ЗОНЫ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10A" w:rsidRDefault="00CF4B89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D9210A">
        <w:rPr>
          <w:rFonts w:ascii="Courier New" w:hAnsi="Courier New" w:cs="Courier New"/>
          <w:sz w:val="20"/>
          <w:szCs w:val="20"/>
        </w:rPr>
        <w:t>Заполняется заявителем: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юридического лица, или фамилия, имя, отчество (при наличии)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индивидуального предпринимателя, являющегося правообладателем объекта, застройщиком объекта)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_____________________________________________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 связи   </w:t>
      </w:r>
      <w:proofErr w:type="gramStart"/>
      <w:r>
        <w:rPr>
          <w:rFonts w:ascii="Courier New" w:hAnsi="Courier New" w:cs="Courier New"/>
          <w:sz w:val="20"/>
          <w:szCs w:val="20"/>
        </w:rPr>
        <w:t>с  имеющимися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обстоятельствами  для  представления  настоящего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в части реализации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03.03.2018 N 222 "Об утверждении Правил установления         санитарно-защитных зон и использования земельных участков,             расположенных в границах санитарно-защитных зон")на основании проекта санитарно-защитной зоны __________________________________________________________________________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проекта санитарно-защитной зоны)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разработанного ____________________________________________________________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и адрес места нахождения (жительства) разработчика проекта санитарно-защитной зоны)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проекта санитарно-защитной зоны______________________________________________________________________________________________________________________________________________________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>(реквизиты экспертного заключения: номер и дата)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юридического лица, адрес места       нахождения юридического лица, индивидуального предпринимателя, ФИО эксперта, выдавшего экспертное заключение о проведении санитарно-эпидемиологической экспертизы в отношении проекта санитарно-защитной зоны)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 xml:space="preserve">        (реквизиты документа, предоставляющего право на проведение санитарно-эпидемиологической экспертизы в соответствии с законодательством Российской Федерации)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И результатов лабораторно-инструментальных исследований (для действующих объектов),выполненных_____________________________________________________________________________________________________________________________________           </w:t>
      </w:r>
      <w:r w:rsidRPr="007C68DD">
        <w:rPr>
          <w:rFonts w:ascii="Courier New" w:hAnsi="Courier New" w:cs="Courier New"/>
          <w:b/>
          <w:sz w:val="18"/>
          <w:szCs w:val="18"/>
        </w:rPr>
        <w:t>(наименование юридического лица, адрес места       нахождения юридического лица, индивидуального предпринимателя, проводившего лабораторно-инструментальные исследования)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 основании 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7C68DD">
        <w:rPr>
          <w:rFonts w:ascii="Courier New" w:hAnsi="Courier New" w:cs="Courier New"/>
          <w:b/>
          <w:sz w:val="18"/>
          <w:szCs w:val="18"/>
        </w:rPr>
        <w:t>(реквизиты документа, предоставляющего право на проведение          лабораторно-инструментальных исследований в соответствии с законодательством Российской Федерации)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санитарно-эпидемиологического заключения по проекту санитарно-защитной зоны (при наличии)__________________________________________________________________________,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>(реквизиты санитарно-эпидемиологического заключения: номер и дата)</w:t>
      </w:r>
    </w:p>
    <w:p w:rsidR="00C67A48" w:rsidRDefault="00C67A48" w:rsidP="00C67A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  также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связи  с имеющимся решением об установлении санитарно-защитной</w:t>
      </w:r>
    </w:p>
    <w:p w:rsidR="00C67A48" w:rsidRDefault="00C67A48" w:rsidP="00C67A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зоны _____________________________________________________________________,</w:t>
      </w:r>
    </w:p>
    <w:p w:rsidR="00C67A48" w:rsidRDefault="00C67A48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8A4E58">
        <w:rPr>
          <w:rFonts w:ascii="Courier New" w:hAnsi="Courier New" w:cs="Courier New"/>
          <w:b/>
          <w:sz w:val="18"/>
          <w:szCs w:val="18"/>
        </w:rPr>
        <w:t>(наименование и реквизиты решения об установлении санитарно-защитной           зоны, наименование уполномоченного органа, принявшего                         соответствующее решение)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принять решение об изменении санитарно-защитной зоны__________________________________________________________________________________________________________________________________________________________________________________________________________________________________.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7C68DD">
        <w:rPr>
          <w:rFonts w:ascii="Courier New" w:hAnsi="Courier New" w:cs="Courier New"/>
          <w:b/>
          <w:sz w:val="18"/>
          <w:szCs w:val="18"/>
        </w:rPr>
        <w:t>наименование объекта, фактический адрес объекта, тип объекта (действующий, проектируемый, реконструируемый), класс опасности объекта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  настоящему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заявлению об изменении санитарно-защитной зоны прилагаются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документы: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Проект санитарно-защитной зоны на ___ л. в 1 экз. на </w:t>
      </w:r>
      <w:proofErr w:type="gramStart"/>
      <w:r>
        <w:rPr>
          <w:rFonts w:ascii="Courier New" w:hAnsi="Courier New" w:cs="Courier New"/>
          <w:sz w:val="20"/>
          <w:szCs w:val="20"/>
        </w:rPr>
        <w:t>бумажном  носителе</w:t>
      </w:r>
      <w:proofErr w:type="gramEnd"/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 форме электронного документа, заверенного усиленной квалифицированной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электронной  подписью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заявителя  или  иного  лица  на основании заключения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с заявителем (нужное подчеркнуть);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проведении  санитарно</w:t>
      </w:r>
      <w:proofErr w:type="gramEnd"/>
      <w:r>
        <w:rPr>
          <w:rFonts w:ascii="Courier New" w:hAnsi="Courier New" w:cs="Courier New"/>
          <w:sz w:val="20"/>
          <w:szCs w:val="20"/>
        </w:rPr>
        <w:t>-эпидемиологической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экспертизы в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  проекта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санитарно-защитной зоны на ____ л. в 1 экз.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</w:t>
      </w:r>
      <w:proofErr w:type="gramStart"/>
      <w:r>
        <w:rPr>
          <w:rFonts w:ascii="Courier New" w:hAnsi="Courier New" w:cs="Courier New"/>
          <w:sz w:val="20"/>
          <w:szCs w:val="20"/>
        </w:rPr>
        <w:t>бумажном  носителе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в  форме  электронного  документа,  заверенного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усиленной  квалифицированной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электронной подписью заявителя или иного лица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заключения договора с заявителем (нужное подчеркнуть).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C68DD">
        <w:rPr>
          <w:rFonts w:ascii="Courier New" w:hAnsi="Courier New" w:cs="Courier New"/>
          <w:b/>
          <w:sz w:val="18"/>
          <w:szCs w:val="18"/>
        </w:rPr>
        <w:t xml:space="preserve">         (должность, подпись, фамилия, имя, отчество (при наличии)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7C68DD">
        <w:rPr>
          <w:rFonts w:ascii="Courier New" w:hAnsi="Courier New" w:cs="Courier New"/>
          <w:b/>
          <w:sz w:val="18"/>
          <w:szCs w:val="18"/>
        </w:rPr>
        <w:t>заявителя, печать (в случае, если имеется)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Представляющий интересы на основании ______________________________________</w:t>
      </w:r>
    </w:p>
    <w:p w:rsidR="00D9210A" w:rsidRPr="007C68DD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C68DD">
        <w:rPr>
          <w:rFonts w:ascii="Courier New" w:hAnsi="Courier New" w:cs="Courier New"/>
          <w:b/>
          <w:sz w:val="18"/>
          <w:szCs w:val="18"/>
        </w:rPr>
        <w:t>(сведения о документе, предоставляющем полномочия представителя)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Заполняется уполномоченным должностным лицом Управления Роспотребнадзора по г. Москве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 20__ г. и зарегистрировано под N __________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фамилия, имя, отчество (при наличии),</w:t>
      </w:r>
    </w:p>
    <w:p w:rsidR="00D9210A" w:rsidRDefault="00D9210A" w:rsidP="00D9210A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должность лица, принявшего заявление)</w:t>
      </w:r>
    </w:p>
    <w:p w:rsidR="0056796F" w:rsidRDefault="0056796F" w:rsidP="00D9210A">
      <w:pPr>
        <w:autoSpaceDE w:val="0"/>
        <w:autoSpaceDN w:val="0"/>
        <w:adjustRightInd w:val="0"/>
        <w:spacing w:line="240" w:lineRule="auto"/>
        <w:jc w:val="both"/>
      </w:pPr>
    </w:p>
    <w:sectPr w:rsidR="0056796F" w:rsidSect="00D9210A">
      <w:pgSz w:w="11905" w:h="16838"/>
      <w:pgMar w:top="567" w:right="706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6"/>
    <w:rsid w:val="002165E6"/>
    <w:rsid w:val="003171A8"/>
    <w:rsid w:val="0056796F"/>
    <w:rsid w:val="00B227B2"/>
    <w:rsid w:val="00C67A48"/>
    <w:rsid w:val="00CF4B89"/>
    <w:rsid w:val="00D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1A81"/>
  <w15:docId w15:val="{4DBA7913-9CFD-4F37-A67E-9E50A76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75B0A7D64BE2A86B0A0270A072EC76407E28DA2881972AC82E8229ED1891F185A2B382B90A471E0DB49C209FYE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А.С.</dc:creator>
  <cp:lastModifiedBy>Худобородов Алексей</cp:lastModifiedBy>
  <cp:revision>3</cp:revision>
  <dcterms:created xsi:type="dcterms:W3CDTF">2022-12-09T09:46:00Z</dcterms:created>
  <dcterms:modified xsi:type="dcterms:W3CDTF">2022-12-14T11:50:00Z</dcterms:modified>
</cp:coreProperties>
</file>