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A8E27" w14:textId="1F1B742F" w:rsidR="00F764C4" w:rsidRDefault="00F764C4" w:rsidP="00F764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14:paraId="66C80F47" w14:textId="627693A8" w:rsidR="00F764C4" w:rsidRDefault="00F764C4" w:rsidP="00F764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Управления Роспотребнадзора по г. Москве</w:t>
      </w:r>
    </w:p>
    <w:p w14:paraId="7A0B6F71" w14:textId="549D7BBE" w:rsidR="00F764C4" w:rsidRDefault="00170A3D" w:rsidP="00F764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08.04.2021</w:t>
      </w:r>
      <w:r w:rsidR="00F764C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98ок</w:t>
      </w:r>
    </w:p>
    <w:p w14:paraId="6CB846BA" w14:textId="747E3E69" w:rsidR="00F764C4" w:rsidRDefault="00F764C4" w:rsidP="00F764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40CEA8D" w14:textId="5E8F0AFF" w:rsidR="00F764C4" w:rsidRDefault="00F764C4" w:rsidP="00F764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E4EF2A1" w14:textId="76F05EF1" w:rsidR="00F764C4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противодействия коррупции</w:t>
      </w:r>
    </w:p>
    <w:p w14:paraId="7E772E3F" w14:textId="4686EFD6" w:rsidR="00F764C4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Управлении Федеральной службы по н</w:t>
      </w:r>
      <w:r w:rsidRPr="00FD0063">
        <w:rPr>
          <w:rFonts w:ascii="Times New Roman" w:hAnsi="Times New Roman" w:cs="Times New Roman"/>
          <w:sz w:val="24"/>
          <w:szCs w:val="24"/>
        </w:rPr>
        <w:t>адзору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063">
        <w:rPr>
          <w:rFonts w:ascii="Times New Roman" w:hAnsi="Times New Roman" w:cs="Times New Roman"/>
          <w:sz w:val="24"/>
          <w:szCs w:val="24"/>
        </w:rPr>
        <w:t>в сфере защиты прав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063">
        <w:rPr>
          <w:rFonts w:ascii="Times New Roman" w:hAnsi="Times New Roman" w:cs="Times New Roman"/>
          <w:sz w:val="24"/>
          <w:szCs w:val="24"/>
        </w:rPr>
        <w:t>потребителей и благополучия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063">
        <w:rPr>
          <w:rFonts w:ascii="Times New Roman" w:hAnsi="Times New Roman" w:cs="Times New Roman"/>
          <w:sz w:val="24"/>
          <w:szCs w:val="24"/>
        </w:rPr>
        <w:t>по г</w:t>
      </w:r>
      <w:r>
        <w:rPr>
          <w:rFonts w:ascii="Times New Roman" w:hAnsi="Times New Roman" w:cs="Times New Roman"/>
          <w:sz w:val="24"/>
          <w:szCs w:val="24"/>
        </w:rPr>
        <w:t>ороду</w:t>
      </w:r>
      <w:r w:rsidRPr="00FD0063">
        <w:rPr>
          <w:rFonts w:ascii="Times New Roman" w:hAnsi="Times New Roman" w:cs="Times New Roman"/>
          <w:sz w:val="24"/>
          <w:szCs w:val="24"/>
        </w:rPr>
        <w:t xml:space="preserve"> Москве</w:t>
      </w:r>
      <w:r>
        <w:rPr>
          <w:rFonts w:ascii="Times New Roman" w:hAnsi="Times New Roman" w:cs="Times New Roman"/>
          <w:sz w:val="24"/>
          <w:szCs w:val="24"/>
        </w:rPr>
        <w:t xml:space="preserve"> на 20</w:t>
      </w:r>
      <w:r w:rsidR="000C654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E12D54">
        <w:rPr>
          <w:rFonts w:ascii="Times New Roman" w:hAnsi="Times New Roman" w:cs="Times New Roman"/>
          <w:sz w:val="24"/>
          <w:szCs w:val="24"/>
        </w:rPr>
        <w:t>2</w:t>
      </w:r>
      <w:r w:rsidR="000C654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485AD7FD" w14:textId="601CCF2A" w:rsidR="00F764C4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445852" w14:textId="74FD285D" w:rsidR="00F764C4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6302" w:type="dxa"/>
        <w:tblInd w:w="-856" w:type="dxa"/>
        <w:tblLook w:val="04A0" w:firstRow="1" w:lastRow="0" w:firstColumn="1" w:lastColumn="0" w:noHBand="0" w:noVBand="1"/>
      </w:tblPr>
      <w:tblGrid>
        <w:gridCol w:w="696"/>
        <w:gridCol w:w="3277"/>
        <w:gridCol w:w="2120"/>
        <w:gridCol w:w="2128"/>
        <w:gridCol w:w="8081"/>
      </w:tblGrid>
      <w:tr w:rsidR="002F01EF" w14:paraId="0386AC80" w14:textId="77777777" w:rsidTr="007F1B38">
        <w:tc>
          <w:tcPr>
            <w:tcW w:w="696" w:type="dxa"/>
          </w:tcPr>
          <w:p w14:paraId="177B9FEA" w14:textId="536CD1DA" w:rsidR="00496B26" w:rsidRDefault="00496B26" w:rsidP="00496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77" w:type="dxa"/>
          </w:tcPr>
          <w:p w14:paraId="7CB2A47A" w14:textId="7A54BB3A" w:rsidR="00496B26" w:rsidRPr="00496B26" w:rsidRDefault="00496B26" w:rsidP="00496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6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Мероприятия</w:t>
            </w:r>
          </w:p>
        </w:tc>
        <w:tc>
          <w:tcPr>
            <w:tcW w:w="2120" w:type="dxa"/>
          </w:tcPr>
          <w:p w14:paraId="6C5CDFAB" w14:textId="1F9F9483" w:rsidR="00496B26" w:rsidRPr="00496B26" w:rsidRDefault="00496B26" w:rsidP="00496B26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96B26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8" w:type="dxa"/>
          </w:tcPr>
          <w:p w14:paraId="41FD8CFF" w14:textId="4811238E" w:rsidR="00496B26" w:rsidRPr="00496B26" w:rsidRDefault="00496B26" w:rsidP="00496B26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96B26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Срок исполнения</w:t>
            </w:r>
          </w:p>
        </w:tc>
        <w:tc>
          <w:tcPr>
            <w:tcW w:w="8081" w:type="dxa"/>
          </w:tcPr>
          <w:p w14:paraId="3716DF70" w14:textId="548DE0BE" w:rsidR="00496B26" w:rsidRPr="00496B26" w:rsidRDefault="00496B26" w:rsidP="00496B26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496B26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Ожидаемый результат</w:t>
            </w:r>
          </w:p>
        </w:tc>
      </w:tr>
      <w:tr w:rsidR="00496B26" w14:paraId="3423B0CB" w14:textId="77777777" w:rsidTr="007F1B38">
        <w:tc>
          <w:tcPr>
            <w:tcW w:w="696" w:type="dxa"/>
          </w:tcPr>
          <w:p w14:paraId="609451B0" w14:textId="4FD95EBB" w:rsidR="00496B26" w:rsidRPr="005C0EE0" w:rsidRDefault="00496B26" w:rsidP="00F764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E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606" w:type="dxa"/>
            <w:gridSpan w:val="4"/>
          </w:tcPr>
          <w:p w14:paraId="187AA549" w14:textId="4D3BD629" w:rsidR="00496B26" w:rsidRPr="00496B26" w:rsidRDefault="00496B26" w:rsidP="00F764C4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496B26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</w:rPr>
              <w:t>Повышение эффективности механизмов урегулирования конфликта интересов, обеспечение соблюдения ограничений, запретов и принципов служебного поведения в связи с исполнением должностных обязанностей, а также ответственность за их нарушение</w:t>
            </w:r>
          </w:p>
        </w:tc>
      </w:tr>
      <w:tr w:rsidR="00A424F1" w:rsidRPr="007F1B38" w14:paraId="29F466EA" w14:textId="77777777" w:rsidTr="007F1B38">
        <w:tc>
          <w:tcPr>
            <w:tcW w:w="696" w:type="dxa"/>
          </w:tcPr>
          <w:p w14:paraId="58423C54" w14:textId="6114094B" w:rsidR="00F764C4" w:rsidRPr="007F1B38" w:rsidRDefault="00496B26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77" w:type="dxa"/>
          </w:tcPr>
          <w:p w14:paraId="00114187" w14:textId="4F9695CD" w:rsidR="00F764C4" w:rsidRPr="007F1B38" w:rsidRDefault="00496B26" w:rsidP="00496B26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Обеспечение действенного функционирования Комиссии </w:t>
            </w:r>
            <w:r w:rsidR="00526287"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Управления Роспотребнадзора по</w:t>
            </w:r>
            <w:r w:rsidR="00E12D54"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</w:t>
            </w:r>
            <w:r w:rsidR="00526287"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г. Москве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</w:t>
            </w:r>
            <w:r w:rsidR="00526287"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далее комиссии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)</w:t>
            </w:r>
          </w:p>
        </w:tc>
        <w:tc>
          <w:tcPr>
            <w:tcW w:w="2120" w:type="dxa"/>
          </w:tcPr>
          <w:p w14:paraId="771D867B" w14:textId="77777777" w:rsidR="00F764C4" w:rsidRPr="007F1B38" w:rsidRDefault="00526287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  <w:p w14:paraId="6A32976B" w14:textId="77777777" w:rsidR="00526287" w:rsidRPr="007F1B38" w:rsidRDefault="00526287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B97CF" w14:textId="15432CF2" w:rsidR="00526287" w:rsidRPr="007F1B38" w:rsidRDefault="00526287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</w:tc>
        <w:tc>
          <w:tcPr>
            <w:tcW w:w="2128" w:type="dxa"/>
          </w:tcPr>
          <w:p w14:paraId="24CBA9C8" w14:textId="1363D628" w:rsidR="00526287" w:rsidRPr="007F1B38" w:rsidRDefault="00526287" w:rsidP="00526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 при поступлении информации, содержащей основания для проведения заседания комиссий</w:t>
            </w:r>
          </w:p>
        </w:tc>
        <w:tc>
          <w:tcPr>
            <w:tcW w:w="8081" w:type="dxa"/>
          </w:tcPr>
          <w:p w14:paraId="343D2D02" w14:textId="1657354F" w:rsidR="00F764C4" w:rsidRPr="007F1B38" w:rsidRDefault="00526287" w:rsidP="00526287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Обеспечение соблюдения федеральными государственными гражданскими служащими (далее гражданские служащие) Управления Роспотребнадзора по</w:t>
            </w:r>
            <w:r w:rsidR="00E12D54"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       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г. Москве и его территориальными отделами ограничений и запретов, требований о предотвращении или урегулировании конфликта интересов, требований к служебному поведению, установленных законодательством Российской Федерации о государственной гражданской службе и законодательством о противодействии коррупции, а также осуществление мер по предупреждению коррупции</w:t>
            </w:r>
          </w:p>
        </w:tc>
      </w:tr>
      <w:tr w:rsidR="00A424F1" w:rsidRPr="007F1B38" w14:paraId="11035A98" w14:textId="77777777" w:rsidTr="007F1B38">
        <w:tc>
          <w:tcPr>
            <w:tcW w:w="696" w:type="dxa"/>
          </w:tcPr>
          <w:p w14:paraId="201CF9E6" w14:textId="58B56886" w:rsidR="00F764C4" w:rsidRPr="000C6548" w:rsidRDefault="00496B26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77" w:type="dxa"/>
          </w:tcPr>
          <w:p w14:paraId="12ABACB2" w14:textId="7D1D88A4" w:rsidR="00F764C4" w:rsidRPr="000C6548" w:rsidRDefault="00964470" w:rsidP="00F02C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 исполнения обязанностей, соблюдения запретов, ограничений и требований, установленных законодательством Российской Федерации в целях противодействия коррупции, гражданскими </w:t>
            </w:r>
            <w:r w:rsidRPr="000C6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служащими и работниками, по реализации указанными лицами обязанности принимать меры по предотвращению урегулированию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120" w:type="dxa"/>
          </w:tcPr>
          <w:p w14:paraId="5F0CEEB8" w14:textId="3D06DA15" w:rsidR="00F764C4" w:rsidRPr="000C6548" w:rsidRDefault="00F02CAD" w:rsidP="00F02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службы и кадров</w:t>
            </w:r>
          </w:p>
        </w:tc>
        <w:tc>
          <w:tcPr>
            <w:tcW w:w="2128" w:type="dxa"/>
          </w:tcPr>
          <w:p w14:paraId="0E2F02AE" w14:textId="1A575680" w:rsidR="00F764C4" w:rsidRPr="000C6548" w:rsidRDefault="008D353F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8081" w:type="dxa"/>
          </w:tcPr>
          <w:p w14:paraId="7103C3F0" w14:textId="77777777" w:rsidR="00F764C4" w:rsidRPr="000C6548" w:rsidRDefault="00964470" w:rsidP="00F02CA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Предупреждение и урегулирование конфликта интересов в целях предотвращения коррупционных правонарушений.</w:t>
            </w:r>
          </w:p>
          <w:p w14:paraId="02EF53AC" w14:textId="77777777" w:rsidR="00964470" w:rsidRPr="000C6548" w:rsidRDefault="00964470" w:rsidP="00F02CA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Выявления случаев допущения нарушений требований законодательства, устанавливающих ограничения, запреты, обязательства, предусмотренные Федеральным законом от 27.07.2004 № 79-ФЗ «О государственной гражданской </w:t>
            </w:r>
            <w:r w:rsidR="00354931"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службе</w:t>
            </w:r>
            <w:r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Российской Федерации», Трудовым кодексом Российской Федерации, Федеральным законом от 25.12.2008 № 273- ФЗ «О противодействии </w:t>
            </w:r>
            <w:r w:rsidR="00354931"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коррупции</w:t>
            </w:r>
            <w:r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», и </w:t>
            </w:r>
            <w:r w:rsidR="00354931"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изданными в их реализацию нормативными правовыми актами</w:t>
            </w:r>
          </w:p>
          <w:p w14:paraId="181D3CE2" w14:textId="77777777" w:rsidR="00354931" w:rsidRPr="000C6548" w:rsidRDefault="00354931" w:rsidP="00F02CA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24CB25B6" w14:textId="77777777" w:rsidR="00354931" w:rsidRPr="000C6548" w:rsidRDefault="00354931" w:rsidP="00F02CA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Проведение проверок в порядке, предусмотренном нормативными правовыми актами Российской Федерации</w:t>
            </w:r>
          </w:p>
          <w:p w14:paraId="608FB977" w14:textId="77777777" w:rsidR="00354931" w:rsidRPr="000C6548" w:rsidRDefault="00354931" w:rsidP="00F02CA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C868E06" w14:textId="0069DB58" w:rsidR="00354931" w:rsidRPr="000C6548" w:rsidRDefault="00354931" w:rsidP="00F02CA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Применение мер юридической ответственности, предусмотренных законодательством Российской Федерации</w:t>
            </w:r>
          </w:p>
        </w:tc>
      </w:tr>
      <w:tr w:rsidR="00354931" w:rsidRPr="007F1B38" w14:paraId="5F292480" w14:textId="77777777" w:rsidTr="007F1B38">
        <w:tc>
          <w:tcPr>
            <w:tcW w:w="696" w:type="dxa"/>
          </w:tcPr>
          <w:p w14:paraId="5C5ED457" w14:textId="2044C852" w:rsidR="00354931" w:rsidRPr="007F1B38" w:rsidRDefault="00354931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77" w:type="dxa"/>
          </w:tcPr>
          <w:p w14:paraId="3D04EF03" w14:textId="0BD9CD14" w:rsidR="00354931" w:rsidRPr="007F1B38" w:rsidRDefault="00354931" w:rsidP="00616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в порядке, предусмотренном нормативными правовыми актами Российской Федерации, проверок по случаям несоблюдения гражданскими служащими и работниками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подарков, а также применение соответствующих мер юридической ответственности </w:t>
            </w:r>
          </w:p>
        </w:tc>
        <w:tc>
          <w:tcPr>
            <w:tcW w:w="2120" w:type="dxa"/>
          </w:tcPr>
          <w:p w14:paraId="01522507" w14:textId="6EEC3B63" w:rsidR="00354931" w:rsidRPr="000C6548" w:rsidRDefault="008D353F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</w:tc>
        <w:tc>
          <w:tcPr>
            <w:tcW w:w="2128" w:type="dxa"/>
          </w:tcPr>
          <w:p w14:paraId="47633657" w14:textId="32A7C928" w:rsidR="00354931" w:rsidRPr="000C6548" w:rsidRDefault="00297561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На </w:t>
            </w:r>
            <w:r w:rsidR="008D353F"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систематической основе при наличии оснований</w:t>
            </w:r>
          </w:p>
        </w:tc>
        <w:tc>
          <w:tcPr>
            <w:tcW w:w="8081" w:type="dxa"/>
          </w:tcPr>
          <w:p w14:paraId="4428754F" w14:textId="27EC60C9" w:rsidR="00354931" w:rsidRPr="007F1B38" w:rsidRDefault="008D353F" w:rsidP="00616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случаев несоблюдения гражданскими служащими и работниками законодательства Российской Федерации по противодействию коррупции, принятие своевременных и действенных мер по выявленным случаям нарушений</w:t>
            </w:r>
          </w:p>
        </w:tc>
      </w:tr>
      <w:tr w:rsidR="00A424F1" w:rsidRPr="007F1B38" w14:paraId="0B954829" w14:textId="77777777" w:rsidTr="007F1B38">
        <w:tc>
          <w:tcPr>
            <w:tcW w:w="696" w:type="dxa"/>
          </w:tcPr>
          <w:p w14:paraId="48B72799" w14:textId="2AD95B40" w:rsidR="00F764C4" w:rsidRPr="007F1B38" w:rsidRDefault="001C5E5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35770322" w14:textId="3B704B1D" w:rsidR="00F764C4" w:rsidRPr="007F1B38" w:rsidRDefault="00616DE6" w:rsidP="00616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приема сведений о доходах, расходах, об имуществе и обязательствах 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имущественного характера, представляемых гражданскими служащими. Обеспечение контроля за своевременностью представления указанных сведений</w:t>
            </w:r>
          </w:p>
        </w:tc>
        <w:tc>
          <w:tcPr>
            <w:tcW w:w="2120" w:type="dxa"/>
          </w:tcPr>
          <w:p w14:paraId="31BFEE11" w14:textId="36E7F075" w:rsidR="00F764C4" w:rsidRPr="007F1B38" w:rsidRDefault="00616DE6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службы и кадров</w:t>
            </w:r>
          </w:p>
        </w:tc>
        <w:tc>
          <w:tcPr>
            <w:tcW w:w="2128" w:type="dxa"/>
          </w:tcPr>
          <w:p w14:paraId="2B1CDD4A" w14:textId="472F804F" w:rsidR="00F764C4" w:rsidRPr="007F1B38" w:rsidRDefault="00616DE6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Ежегодно, до 30 апреля</w:t>
            </w:r>
          </w:p>
        </w:tc>
        <w:tc>
          <w:tcPr>
            <w:tcW w:w="8081" w:type="dxa"/>
          </w:tcPr>
          <w:p w14:paraId="0D6234EE" w14:textId="336C7ECA" w:rsidR="00F764C4" w:rsidRPr="007F1B38" w:rsidRDefault="00616DE6" w:rsidP="00616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исполнения гражданскими служащими обязанности по представлению сведений о доходах, расходах, об имуществе и обязательствах имущественного характера на себя и членов своих семей</w:t>
            </w:r>
          </w:p>
        </w:tc>
      </w:tr>
      <w:tr w:rsidR="00A424F1" w:rsidRPr="007F1B38" w14:paraId="7C63C593" w14:textId="77777777" w:rsidTr="007F1B38">
        <w:tc>
          <w:tcPr>
            <w:tcW w:w="696" w:type="dxa"/>
          </w:tcPr>
          <w:p w14:paraId="78FDFB1F" w14:textId="207C1960" w:rsidR="00F764C4" w:rsidRPr="007F1B38" w:rsidRDefault="00616DE6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297D73D" w14:textId="0FA16026" w:rsidR="00F764C4" w:rsidRPr="007F1B38" w:rsidRDefault="00BE599F" w:rsidP="00BE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опубликованию сведений о доходах, расходах, об имуществе и обязательствах имущественного характера на официальных сайтах 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Управления Роспотребнадзора по г. Москве</w:t>
            </w:r>
          </w:p>
        </w:tc>
        <w:tc>
          <w:tcPr>
            <w:tcW w:w="2120" w:type="dxa"/>
          </w:tcPr>
          <w:p w14:paraId="5629061E" w14:textId="3FC71189" w:rsidR="00F764C4" w:rsidRPr="007F1B38" w:rsidRDefault="00BE599F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</w:tc>
        <w:tc>
          <w:tcPr>
            <w:tcW w:w="2128" w:type="dxa"/>
          </w:tcPr>
          <w:p w14:paraId="7EDC8742" w14:textId="562E4C47" w:rsidR="00F764C4" w:rsidRPr="007F1B38" w:rsidRDefault="00BE599F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В течение 14 рабочих дней со дня истечения срока, установленного для подачи указанных сведений</w:t>
            </w:r>
          </w:p>
        </w:tc>
        <w:tc>
          <w:tcPr>
            <w:tcW w:w="8081" w:type="dxa"/>
          </w:tcPr>
          <w:p w14:paraId="6D3DF16D" w14:textId="466FA7F9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открытости и доступности информации о деятельности по профилактике коррупционных правонарушений в 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Управлении Роспотребнадзора по г. Москве</w:t>
            </w:r>
          </w:p>
        </w:tc>
      </w:tr>
      <w:tr w:rsidR="00A424F1" w:rsidRPr="007F1B38" w14:paraId="77C61C4D" w14:textId="77777777" w:rsidTr="007F1B38">
        <w:tc>
          <w:tcPr>
            <w:tcW w:w="696" w:type="dxa"/>
          </w:tcPr>
          <w:p w14:paraId="1A9F96A9" w14:textId="440DBFD8" w:rsidR="00F764C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7763876A" w14:textId="6CA8A362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расходах, об имуществе и обязательствах имущественного характера, представленных гражданскими служащими</w:t>
            </w:r>
            <w:r w:rsidR="008D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0" w:type="dxa"/>
          </w:tcPr>
          <w:p w14:paraId="404EEC49" w14:textId="52F899FF" w:rsidR="00F764C4" w:rsidRPr="007F1B38" w:rsidRDefault="00BE599F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</w:tc>
        <w:tc>
          <w:tcPr>
            <w:tcW w:w="2128" w:type="dxa"/>
          </w:tcPr>
          <w:p w14:paraId="56C76CE3" w14:textId="377EE0AA" w:rsidR="00F764C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до 30 </w:t>
            </w:r>
            <w:r w:rsidR="008D353F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  <w:p w14:paraId="6134F613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CABE1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A68B6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2991C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21F0C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E4CEB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4B5D0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E7F2F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4550E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E8FF7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78B4D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7134E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F6605" w14:textId="77777777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B933F" w14:textId="69DCC6E4" w:rsidR="00A46E8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1" w:type="dxa"/>
          </w:tcPr>
          <w:p w14:paraId="3EAD9011" w14:textId="77777777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Недопущение случаев нарушения законодательства Российской Федерации о государственной гражданской службе и о противодействии коррупции гражданскими служащими. Своевременное принятие мер по фактам нарушений ограничений, запретов, ненадлежащего исполнения должностных обязанностей, предусмотренных законодательством о противодействии коррупции.</w:t>
            </w:r>
          </w:p>
          <w:p w14:paraId="52DCB2D9" w14:textId="7596631C" w:rsidR="00A46E8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информационных писем по порядку представления сведений о доходах, расходах, об имуществе и обязательствах имущественного характера, заполнения справок о доходах, расходах, об имуществе и обязательствах имущественного характера</w:t>
            </w:r>
          </w:p>
        </w:tc>
      </w:tr>
      <w:tr w:rsidR="00A424F1" w:rsidRPr="007F1B38" w14:paraId="4DD12961" w14:textId="77777777" w:rsidTr="007F1B38">
        <w:tc>
          <w:tcPr>
            <w:tcW w:w="696" w:type="dxa"/>
          </w:tcPr>
          <w:p w14:paraId="06389E47" w14:textId="47A6ABBB" w:rsidR="00F764C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51CB746" w14:textId="73B034A0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проверки достоверности и полноты сведений о доходах, расходах, об имуществе и обязательствах имущественного характера, представляемых гражданскими служащими </w:t>
            </w:r>
          </w:p>
        </w:tc>
        <w:tc>
          <w:tcPr>
            <w:tcW w:w="2120" w:type="dxa"/>
          </w:tcPr>
          <w:p w14:paraId="79AFDC15" w14:textId="5A285746" w:rsidR="00F764C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</w:tc>
        <w:tc>
          <w:tcPr>
            <w:tcW w:w="2128" w:type="dxa"/>
          </w:tcPr>
          <w:p w14:paraId="6A9B01CB" w14:textId="18432D71" w:rsidR="00F764C4" w:rsidRPr="007F1B38" w:rsidRDefault="00A46E84" w:rsidP="00F76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 при наличии оснований</w:t>
            </w:r>
          </w:p>
        </w:tc>
        <w:tc>
          <w:tcPr>
            <w:tcW w:w="8081" w:type="dxa"/>
          </w:tcPr>
          <w:p w14:paraId="57A0C5CD" w14:textId="537C3117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Недопущение случаев несоблюдения гражданскими служащими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</w:p>
        </w:tc>
      </w:tr>
      <w:tr w:rsidR="003F245D" w:rsidRPr="007F1B38" w14:paraId="5007D766" w14:textId="77777777" w:rsidTr="007F1B38">
        <w:tc>
          <w:tcPr>
            <w:tcW w:w="696" w:type="dxa"/>
          </w:tcPr>
          <w:p w14:paraId="12C92081" w14:textId="6F102E64" w:rsidR="00F764C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8F0ADF5" w14:textId="5CE6E96A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гражданскими служащими установленного порядка сообщения о получении подарка в связи с их должностным положением или исполнением ими служебных обязанностей, о сдаче и оценке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120" w:type="dxa"/>
          </w:tcPr>
          <w:p w14:paraId="7ED09FBC" w14:textId="77777777" w:rsidR="00F764C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5008D996" w14:textId="77777777" w:rsidR="00A46E8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E7994" w14:textId="3BADDB7A" w:rsidR="00A46E8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619AF9FB" w14:textId="366DE53C" w:rsidR="00F764C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Ежегодно, до 25 декабря</w:t>
            </w:r>
          </w:p>
        </w:tc>
        <w:tc>
          <w:tcPr>
            <w:tcW w:w="8081" w:type="dxa"/>
          </w:tcPr>
          <w:p w14:paraId="7D349E5D" w14:textId="5155ED20" w:rsidR="00F764C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Недопущение случаев несоблюдения гражданскими служащими установленного порядка сообщения о получении подарка</w:t>
            </w:r>
          </w:p>
          <w:p w14:paraId="47EA46BB" w14:textId="77777777" w:rsidR="00A46E8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A455E" w14:textId="01A84037" w:rsidR="00A46E8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к дарению подарков</w:t>
            </w:r>
          </w:p>
          <w:p w14:paraId="2EB42E03" w14:textId="77777777" w:rsidR="00A46E8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FC83" w14:textId="73926D91" w:rsidR="00A46E84" w:rsidRPr="007F1B38" w:rsidRDefault="00A46E84" w:rsidP="00A4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информационно-методических писем</w:t>
            </w:r>
          </w:p>
        </w:tc>
      </w:tr>
      <w:tr w:rsidR="003F245D" w:rsidRPr="007F1B38" w14:paraId="57D5FEFB" w14:textId="77777777" w:rsidTr="007F1B38">
        <w:tc>
          <w:tcPr>
            <w:tcW w:w="696" w:type="dxa"/>
          </w:tcPr>
          <w:p w14:paraId="57DF4B88" w14:textId="0FC046CD" w:rsidR="00F764C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2C617454" w14:textId="095FCC61" w:rsidR="00F764C4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2120" w:type="dxa"/>
          </w:tcPr>
          <w:p w14:paraId="31B87EC7" w14:textId="6590E528" w:rsidR="00F764C4" w:rsidRPr="007F1B38" w:rsidRDefault="00A46E8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</w:tc>
        <w:tc>
          <w:tcPr>
            <w:tcW w:w="2128" w:type="dxa"/>
          </w:tcPr>
          <w:p w14:paraId="0DE45DFB" w14:textId="248AB7B9" w:rsidR="00F764C4" w:rsidRPr="007F1B38" w:rsidRDefault="008D353F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в рамках приема сведений о доходах, расходах, об имуществе и обязательствах имущественного характера, представляемых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гражданскими служащими</w:t>
            </w:r>
          </w:p>
        </w:tc>
        <w:tc>
          <w:tcPr>
            <w:tcW w:w="8081" w:type="dxa"/>
          </w:tcPr>
          <w:p w14:paraId="0CF616D1" w14:textId="6CC26BFF" w:rsidR="00F764C4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Недопущение случаев выполнения иной оплачиваемой работы без предварительного уведомления представителя нанимателя</w:t>
            </w:r>
          </w:p>
        </w:tc>
      </w:tr>
      <w:tr w:rsidR="003F245D" w:rsidRPr="007F1B38" w14:paraId="0B7E2E16" w14:textId="77777777" w:rsidTr="007F1B38">
        <w:tc>
          <w:tcPr>
            <w:tcW w:w="696" w:type="dxa"/>
          </w:tcPr>
          <w:p w14:paraId="47A3BFB8" w14:textId="3E88331E" w:rsidR="00F764C4" w:rsidRPr="007F1B38" w:rsidRDefault="00384C3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6FFEDC31" w14:textId="459C0A75" w:rsidR="00F764C4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рассмотрению уведомлений гражданских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2120" w:type="dxa"/>
          </w:tcPr>
          <w:p w14:paraId="16B23945" w14:textId="77777777" w:rsidR="00384C30" w:rsidRPr="007F1B38" w:rsidRDefault="00384C30" w:rsidP="00384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4E4BC1CA" w14:textId="77777777" w:rsidR="00384C30" w:rsidRPr="007F1B38" w:rsidRDefault="00384C30" w:rsidP="00384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248A7" w14:textId="4B56454A" w:rsidR="00F764C4" w:rsidRPr="007F1B38" w:rsidRDefault="00384C30" w:rsidP="00384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32B9E418" w14:textId="751F865D" w:rsidR="00F764C4" w:rsidRPr="007F1B38" w:rsidRDefault="0025541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384C30"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 при наличии оснований</w:t>
            </w:r>
          </w:p>
        </w:tc>
        <w:tc>
          <w:tcPr>
            <w:tcW w:w="8081" w:type="dxa"/>
          </w:tcPr>
          <w:p w14:paraId="443FFB65" w14:textId="77777777" w:rsidR="00F764C4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Своевременное рассмотрение уведомлений, принятие соответствующих решений</w:t>
            </w:r>
          </w:p>
          <w:p w14:paraId="35A8D646" w14:textId="77777777" w:rsidR="00384C30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033C1" w14:textId="72F56092" w:rsidR="00384C30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Формирование нетерпимого отношения гражданских служащих к совершению коррупционных правонарушений</w:t>
            </w:r>
          </w:p>
        </w:tc>
      </w:tr>
      <w:tr w:rsidR="003F245D" w:rsidRPr="007F1B38" w14:paraId="7D7E88DE" w14:textId="77777777" w:rsidTr="007F1B38">
        <w:tc>
          <w:tcPr>
            <w:tcW w:w="696" w:type="dxa"/>
          </w:tcPr>
          <w:p w14:paraId="02BAB399" w14:textId="343D4871" w:rsidR="00F764C4" w:rsidRPr="007F1B38" w:rsidRDefault="00384C3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54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F88B180" w14:textId="1657BBED" w:rsidR="00F764C4" w:rsidRPr="007F1B38" w:rsidRDefault="00384C30" w:rsidP="00384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Анализ случаев возникновения конфликта интересов, одной из сторон которого являются гражданские служащие,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</w:t>
            </w:r>
          </w:p>
        </w:tc>
        <w:tc>
          <w:tcPr>
            <w:tcW w:w="2120" w:type="dxa"/>
          </w:tcPr>
          <w:p w14:paraId="1EDC86CA" w14:textId="77777777" w:rsidR="00384C30" w:rsidRPr="007F1B38" w:rsidRDefault="00384C30" w:rsidP="00384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0D2BA6B6" w14:textId="77777777" w:rsidR="00384C30" w:rsidRPr="007F1B38" w:rsidRDefault="00384C30" w:rsidP="00384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E48D4" w14:textId="5EA757DA" w:rsidR="00F764C4" w:rsidRPr="007F1B38" w:rsidRDefault="00384C30" w:rsidP="00384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210CC8E1" w14:textId="7DEE0D82" w:rsidR="00F764C4" w:rsidRPr="007F1B38" w:rsidRDefault="00384C3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73364F6E" w14:textId="77777777" w:rsidR="00F764C4" w:rsidRPr="007F1B38" w:rsidRDefault="00505223" w:rsidP="00505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  <w:p w14:paraId="5222C748" w14:textId="77777777" w:rsidR="00505223" w:rsidRPr="007F1B38" w:rsidRDefault="00505223" w:rsidP="00505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32DBE" w14:textId="2A615E47" w:rsidR="00505223" w:rsidRPr="007F1B38" w:rsidRDefault="00505223" w:rsidP="00505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случаев допущения нарушений требований законодательства, устанавливающих ограничения, запреты, обязательства, предусмотренные Федеральным законом от 27.07.2004 № 79-ФЗ «О государственной гражданской службе Российской Федерации», Федеральным </w:t>
            </w:r>
            <w:hyperlink r:id="rId4" w:history="1">
              <w:r w:rsidRPr="007F1B38">
                <w:rPr>
                  <w:rFonts w:ascii="Times New Roman" w:hAnsi="Times New Roman" w:cs="Times New Roman"/>
                  <w:sz w:val="24"/>
                  <w:szCs w:val="24"/>
                </w:rPr>
                <w:t xml:space="preserve">законом от 25.12.2008 </w:t>
              </w:r>
              <w:r w:rsidR="003F245D" w:rsidRPr="007F1B38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7F1B38">
                <w:rPr>
                  <w:rFonts w:ascii="Times New Roman" w:hAnsi="Times New Roman" w:cs="Times New Roman"/>
                  <w:sz w:val="24"/>
                  <w:szCs w:val="24"/>
                </w:rPr>
                <w:t xml:space="preserve"> 273-ФЗ</w:t>
              </w:r>
            </w:hyperlink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 «О противодействии коррупции», и изданными в их реализацию нормативными правовыми актами</w:t>
            </w:r>
          </w:p>
        </w:tc>
      </w:tr>
      <w:tr w:rsidR="00255413" w:rsidRPr="007F1B38" w14:paraId="29583475" w14:textId="77777777" w:rsidTr="007F1B38">
        <w:tc>
          <w:tcPr>
            <w:tcW w:w="696" w:type="dxa"/>
          </w:tcPr>
          <w:p w14:paraId="23C54807" w14:textId="58BEFE6B" w:rsidR="00255413" w:rsidRPr="007F1B38" w:rsidRDefault="0025541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3277" w:type="dxa"/>
          </w:tcPr>
          <w:p w14:paraId="6268F0B5" w14:textId="13552A66" w:rsidR="00255413" w:rsidRPr="007F1B38" w:rsidRDefault="00255413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повышению эффективности кадровой работы в части, касающейся ведения личных дел </w:t>
            </w:r>
            <w:r w:rsidR="00F07F59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F59"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контроля за актуализацией сведений, содержащихся в </w:t>
            </w:r>
            <w:r w:rsidR="00F07F59">
              <w:rPr>
                <w:rFonts w:ascii="Times New Roman" w:hAnsi="Times New Roman" w:cs="Times New Roman"/>
                <w:sz w:val="24"/>
                <w:szCs w:val="24"/>
              </w:rPr>
              <w:t>анкетах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7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="00F07F59">
              <w:rPr>
                <w:rFonts w:ascii="Times New Roman" w:hAnsi="Times New Roman" w:cs="Times New Roman"/>
                <w:sz w:val="24"/>
                <w:szCs w:val="24"/>
              </w:rPr>
              <w:t>поступлении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07F59">
              <w:rPr>
                <w:rFonts w:ascii="Times New Roman" w:hAnsi="Times New Roman" w:cs="Times New Roman"/>
                <w:sz w:val="24"/>
                <w:szCs w:val="24"/>
              </w:rPr>
              <w:t>государственную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120" w:type="dxa"/>
          </w:tcPr>
          <w:p w14:paraId="47DAE74A" w14:textId="77777777" w:rsidR="00F07F59" w:rsidRPr="007F1B38" w:rsidRDefault="00F07F59" w:rsidP="00F0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службы и кадров</w:t>
            </w:r>
          </w:p>
          <w:p w14:paraId="6EE74A7C" w14:textId="77777777" w:rsidR="00255413" w:rsidRPr="007F1B38" w:rsidRDefault="00255413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3A21651E" w14:textId="33E9D827" w:rsidR="00255413" w:rsidRPr="007F1B38" w:rsidRDefault="00F07F59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</w:t>
            </w:r>
          </w:p>
        </w:tc>
        <w:tc>
          <w:tcPr>
            <w:tcW w:w="8081" w:type="dxa"/>
          </w:tcPr>
          <w:p w14:paraId="2E31034C" w14:textId="3A53C89D" w:rsidR="00255413" w:rsidRPr="007F1B38" w:rsidRDefault="00F07F59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</w:tc>
      </w:tr>
      <w:tr w:rsidR="00F07F59" w:rsidRPr="007F1B38" w14:paraId="57B6A04E" w14:textId="77777777" w:rsidTr="007F1B38">
        <w:tc>
          <w:tcPr>
            <w:tcW w:w="696" w:type="dxa"/>
          </w:tcPr>
          <w:p w14:paraId="4419967E" w14:textId="59EF08FD" w:rsidR="00F07F59" w:rsidRPr="007F1B38" w:rsidRDefault="00F07F59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3277" w:type="dxa"/>
          </w:tcPr>
          <w:p w14:paraId="24AF454E" w14:textId="29C671E6" w:rsidR="00F07F59" w:rsidRPr="007F1B38" w:rsidRDefault="00F07F59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эффективности кадровой работы в части, касающейся анкетных данных работников,</w:t>
            </w:r>
            <w:r w:rsidR="000229B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контроля за актуализацией сведений, содержащихся в анкетах, представляемых при поступлении на работу, об их родственниках и свойственниках в целях выявления возможного конфликта интересов </w:t>
            </w:r>
          </w:p>
        </w:tc>
        <w:tc>
          <w:tcPr>
            <w:tcW w:w="2120" w:type="dxa"/>
          </w:tcPr>
          <w:p w14:paraId="27067156" w14:textId="77777777" w:rsidR="00F07F59" w:rsidRPr="007F1B38" w:rsidRDefault="00F07F59" w:rsidP="00F0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73027988" w14:textId="77777777" w:rsidR="00F07F59" w:rsidRPr="007F1B38" w:rsidRDefault="00F07F59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40FD3916" w14:textId="0471C389" w:rsidR="00F07F59" w:rsidRPr="007F1B38" w:rsidRDefault="00F07F59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</w:t>
            </w:r>
          </w:p>
        </w:tc>
        <w:tc>
          <w:tcPr>
            <w:tcW w:w="8081" w:type="dxa"/>
          </w:tcPr>
          <w:p w14:paraId="4D83E35F" w14:textId="1430C6A7" w:rsidR="00F07F59" w:rsidRPr="007F1B38" w:rsidRDefault="00F07F59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</w:tc>
      </w:tr>
      <w:tr w:rsidR="003F245D" w:rsidRPr="007F1B38" w14:paraId="2DFA6F2F" w14:textId="77777777" w:rsidTr="007F1B38">
        <w:tc>
          <w:tcPr>
            <w:tcW w:w="696" w:type="dxa"/>
          </w:tcPr>
          <w:p w14:paraId="7A55AB5A" w14:textId="07BFA0CB" w:rsidR="00F764C4" w:rsidRPr="007F1B38" w:rsidRDefault="0050522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55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39B9275" w14:textId="54E9F053" w:rsidR="00F764C4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Осуществления комплекса организационных, разъяснительных и иных мер по соблюдению ограничений, запретов и по исполнению обязанностей, установленных законодательством Российской Федерации о противодействии коррупции</w:t>
            </w:r>
          </w:p>
        </w:tc>
        <w:tc>
          <w:tcPr>
            <w:tcW w:w="2120" w:type="dxa"/>
          </w:tcPr>
          <w:p w14:paraId="671828BF" w14:textId="77777777" w:rsidR="003F245D" w:rsidRPr="007F1B38" w:rsidRDefault="003F245D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24E00DAA" w14:textId="77777777" w:rsidR="003F245D" w:rsidRPr="007F1B38" w:rsidRDefault="003F245D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E6899" w14:textId="42790A46" w:rsidR="00F764C4" w:rsidRPr="007F1B38" w:rsidRDefault="003F245D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550F841B" w14:textId="5E2D18FD" w:rsidR="00F764C4" w:rsidRPr="007F1B38" w:rsidRDefault="003F245D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 с учетом изменения законодательства</w:t>
            </w:r>
          </w:p>
        </w:tc>
        <w:tc>
          <w:tcPr>
            <w:tcW w:w="8081" w:type="dxa"/>
          </w:tcPr>
          <w:p w14:paraId="4FABDD2A" w14:textId="341F937E" w:rsidR="00F764C4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просвещение гражданских служащих </w:t>
            </w:r>
            <w:r w:rsidRPr="007F1B3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Управлении Роспотребнадзора по г. Москве и его территориальных отделов</w:t>
            </w:r>
          </w:p>
          <w:p w14:paraId="1CE43803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430F9" w14:textId="6EE328BA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образования по вопросам профилактики коррупционных и иных нарушений</w:t>
            </w:r>
          </w:p>
          <w:p w14:paraId="2B9E1171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E8B32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информационно-методических писем</w:t>
            </w:r>
          </w:p>
          <w:p w14:paraId="7E7B08A1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BE76F" w14:textId="7B1905C8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Ознакомление гражданских служащих с федеральными законами и иными нормативными правовыми актами Российской Федерации</w:t>
            </w:r>
          </w:p>
        </w:tc>
      </w:tr>
      <w:tr w:rsidR="003F245D" w:rsidRPr="007F1B38" w14:paraId="1F978BE0" w14:textId="77777777" w:rsidTr="007F1B38">
        <w:tc>
          <w:tcPr>
            <w:tcW w:w="696" w:type="dxa"/>
          </w:tcPr>
          <w:p w14:paraId="7B881A17" w14:textId="16BBBAF4" w:rsidR="00F764C4" w:rsidRPr="007F1B38" w:rsidRDefault="003F245D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554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2F5DD127" w14:textId="545DD1A4" w:rsidR="00F764C4" w:rsidRPr="007F1B38" w:rsidRDefault="000229B7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</w:t>
            </w:r>
            <w:r w:rsidR="003F245D" w:rsidRPr="007F1B38">
              <w:rPr>
                <w:rFonts w:ascii="Times New Roman" w:hAnsi="Times New Roman" w:cs="Times New Roman"/>
                <w:sz w:val="24"/>
                <w:szCs w:val="24"/>
              </w:rPr>
              <w:t>оведени</w:t>
            </w:r>
            <w:r w:rsidR="002E7EF0" w:rsidRPr="007F1B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F245D"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законодательства Российской Федерации о </w:t>
            </w:r>
            <w:r w:rsidR="003F245D"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а также изменений антикоррупционного законодательства</w:t>
            </w:r>
          </w:p>
        </w:tc>
        <w:tc>
          <w:tcPr>
            <w:tcW w:w="2120" w:type="dxa"/>
          </w:tcPr>
          <w:p w14:paraId="6015EAAF" w14:textId="77777777" w:rsidR="003F245D" w:rsidRPr="007F1B38" w:rsidRDefault="003F245D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службы и кадров</w:t>
            </w:r>
          </w:p>
          <w:p w14:paraId="43D9242D" w14:textId="77777777" w:rsidR="003F245D" w:rsidRPr="007F1B38" w:rsidRDefault="003F245D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D951E" w14:textId="7C4D9BB3" w:rsidR="00F764C4" w:rsidRPr="007F1B38" w:rsidRDefault="003F245D" w:rsidP="003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18BE7279" w14:textId="4837EBAC" w:rsidR="00F764C4" w:rsidRPr="007F1B38" w:rsidRDefault="003F245D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систематической основе с учетом 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законодательства</w:t>
            </w:r>
          </w:p>
        </w:tc>
        <w:tc>
          <w:tcPr>
            <w:tcW w:w="8081" w:type="dxa"/>
          </w:tcPr>
          <w:p w14:paraId="4D54F566" w14:textId="77777777" w:rsidR="00F764C4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Устранение рисков коррупционных проявлений при исполнении служебных обязанностей</w:t>
            </w:r>
          </w:p>
          <w:p w14:paraId="5E08AE5A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5544F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соблюдения законодательства Российской Федерации при исполнении служебных обязанностей</w:t>
            </w:r>
          </w:p>
          <w:p w14:paraId="01251E61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AFB76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информационно-методических писем</w:t>
            </w:r>
          </w:p>
          <w:p w14:paraId="03D1198C" w14:textId="77777777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A45E0" w14:textId="753A75A6" w:rsidR="003F245D" w:rsidRPr="007F1B38" w:rsidRDefault="003F245D" w:rsidP="003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Ознакомление гражданских служащих с федеральными законами и иными нормативными правовыми актами Российской Федерации</w:t>
            </w:r>
          </w:p>
        </w:tc>
      </w:tr>
      <w:tr w:rsidR="003F245D" w:rsidRPr="007F1B38" w14:paraId="2F0EB9E6" w14:textId="77777777" w:rsidTr="007F1B38">
        <w:tc>
          <w:tcPr>
            <w:tcW w:w="696" w:type="dxa"/>
          </w:tcPr>
          <w:p w14:paraId="13DDE0A0" w14:textId="7621694F" w:rsidR="00F764C4" w:rsidRPr="007F1B38" w:rsidRDefault="005C0EE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0229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1FF2235" w14:textId="56305955" w:rsidR="00F764C4" w:rsidRPr="007F1B38" w:rsidRDefault="005C0EE0" w:rsidP="005C0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Обеспечение прохождения повышения квалификации должностными лицами, в должностные обязанности которых входит участие в противодействии коррупции</w:t>
            </w:r>
          </w:p>
        </w:tc>
        <w:tc>
          <w:tcPr>
            <w:tcW w:w="2120" w:type="dxa"/>
          </w:tcPr>
          <w:p w14:paraId="663A9D09" w14:textId="77777777" w:rsidR="005C0EE0" w:rsidRPr="007F1B38" w:rsidRDefault="005C0EE0" w:rsidP="005C0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73D01B0D" w14:textId="77777777" w:rsidR="00F764C4" w:rsidRPr="007F1B38" w:rsidRDefault="00F764C4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2122BAF0" w14:textId="77777777" w:rsidR="00F764C4" w:rsidRPr="007F1B38" w:rsidRDefault="005C0EE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В рамках исполнения государственного заказа на дополнительное профессиональное образование</w:t>
            </w:r>
          </w:p>
          <w:p w14:paraId="27D05BF1" w14:textId="77777777" w:rsidR="005C0EE0" w:rsidRPr="007F1B38" w:rsidRDefault="005C0EE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AACB9" w14:textId="492C4454" w:rsidR="005C0EE0" w:rsidRPr="007F1B38" w:rsidRDefault="005C0EE0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</w:t>
            </w:r>
          </w:p>
        </w:tc>
        <w:tc>
          <w:tcPr>
            <w:tcW w:w="8081" w:type="dxa"/>
          </w:tcPr>
          <w:p w14:paraId="0E97F0A2" w14:textId="77777777" w:rsidR="00F764C4" w:rsidRPr="007F1B38" w:rsidRDefault="005C0EE0" w:rsidP="005C0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комиссий</w:t>
            </w:r>
          </w:p>
          <w:p w14:paraId="27EB957F" w14:textId="77777777" w:rsidR="005C0EE0" w:rsidRPr="007F1B38" w:rsidRDefault="005C0EE0" w:rsidP="005C0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589F7" w14:textId="77777777" w:rsidR="005C0EE0" w:rsidRPr="007F1B38" w:rsidRDefault="005C0EE0" w:rsidP="005C0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должностных лиц, ответственных за работу по профилактике коррупционных и иных правонарушений</w:t>
            </w:r>
          </w:p>
          <w:p w14:paraId="436B2709" w14:textId="77777777" w:rsidR="005C0EE0" w:rsidRPr="007F1B38" w:rsidRDefault="005C0EE0" w:rsidP="005C0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0F75E" w14:textId="4780CF9A" w:rsidR="005C0EE0" w:rsidRPr="007F1B38" w:rsidRDefault="005C0EE0" w:rsidP="005C0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образования лиц, в должностные обязанности которых входит участие в противодействии коррупции, членов комиссий</w:t>
            </w:r>
          </w:p>
        </w:tc>
      </w:tr>
      <w:tr w:rsidR="00D52906" w:rsidRPr="007F1B38" w14:paraId="7227E997" w14:textId="77777777" w:rsidTr="007F1B38">
        <w:tc>
          <w:tcPr>
            <w:tcW w:w="696" w:type="dxa"/>
          </w:tcPr>
          <w:p w14:paraId="23C80F2E" w14:textId="3C9C8F11" w:rsidR="00D52906" w:rsidRPr="007F1B38" w:rsidRDefault="00D52906" w:rsidP="00D52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554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7" w:type="dxa"/>
          </w:tcPr>
          <w:p w14:paraId="068B424C" w14:textId="09B34255" w:rsidR="00D52906" w:rsidRPr="007F1B38" w:rsidRDefault="00D52906" w:rsidP="00D5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по образовательным программам в области противодействия коррупции гражданских служащих, впервые поступивших на федеральную государственную гражданскую службу для замещения </w:t>
            </w:r>
            <w:r w:rsidR="00354931" w:rsidRPr="007F1B38">
              <w:rPr>
                <w:rFonts w:ascii="Times New Roman" w:hAnsi="Times New Roman" w:cs="Times New Roman"/>
                <w:sz w:val="24"/>
                <w:szCs w:val="24"/>
              </w:rPr>
              <w:t>должностей, включенных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перечни 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должностей, установленные нормативными правовыми актами Российской Федерации;</w:t>
            </w:r>
          </w:p>
          <w:p w14:paraId="04DCE956" w14:textId="77777777" w:rsidR="0014652D" w:rsidRPr="007F1B38" w:rsidRDefault="0014652D" w:rsidP="00D52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B0B1C" w14:textId="46B09B87" w:rsidR="00D52906" w:rsidRPr="007F1B38" w:rsidRDefault="00D52906" w:rsidP="00D5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20" w:type="dxa"/>
          </w:tcPr>
          <w:p w14:paraId="704BB692" w14:textId="77777777" w:rsidR="00297561" w:rsidRPr="007F1B38" w:rsidRDefault="00297561" w:rsidP="00297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службы и кадров</w:t>
            </w:r>
          </w:p>
          <w:p w14:paraId="23A7E970" w14:textId="77777777" w:rsidR="00297561" w:rsidRPr="007F1B38" w:rsidRDefault="00297561" w:rsidP="00297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6223D" w14:textId="7BB344D3" w:rsidR="00D52906" w:rsidRPr="007F1B38" w:rsidRDefault="00297561" w:rsidP="00297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7CAD377A" w14:textId="77777777" w:rsidR="00D52906" w:rsidRPr="007F1B38" w:rsidRDefault="00D52906" w:rsidP="00D52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государственного заказа на дополнительное профессиональное образование  </w:t>
            </w:r>
          </w:p>
          <w:p w14:paraId="1C363C7B" w14:textId="77777777" w:rsidR="00D52906" w:rsidRPr="007F1B38" w:rsidRDefault="00D52906" w:rsidP="00D52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C5BAB" w14:textId="67BB0995" w:rsidR="00D52906" w:rsidRPr="007F1B38" w:rsidRDefault="00D52906" w:rsidP="00D52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На систематической основе </w:t>
            </w:r>
          </w:p>
        </w:tc>
        <w:tc>
          <w:tcPr>
            <w:tcW w:w="8081" w:type="dxa"/>
          </w:tcPr>
          <w:p w14:paraId="69710FB6" w14:textId="77777777" w:rsidR="00D52906" w:rsidRPr="007F1B38" w:rsidRDefault="00D52906" w:rsidP="00D529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деятельности комиссий </w:t>
            </w:r>
          </w:p>
          <w:p w14:paraId="3174ABC2" w14:textId="77777777" w:rsidR="00D52906" w:rsidRPr="007F1B38" w:rsidRDefault="00D52906" w:rsidP="00D529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E07DE" w14:textId="77777777" w:rsidR="00D52906" w:rsidRPr="007F1B38" w:rsidRDefault="00D52906" w:rsidP="00D529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должностных лиц, ответственных за работу по профилактике коррупционных и иных правонарушений</w:t>
            </w:r>
          </w:p>
          <w:p w14:paraId="3DB0BA0C" w14:textId="77777777" w:rsidR="00D52906" w:rsidRPr="007F1B38" w:rsidRDefault="00D52906" w:rsidP="00D5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5A355" w14:textId="3FDE3580" w:rsidR="00D52906" w:rsidRPr="007F1B38" w:rsidRDefault="00D52906" w:rsidP="00D5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профессиональному развитию лиц, в должностные обязанности которых входит участие в противодействии коррупции, членов комиссий </w:t>
            </w:r>
          </w:p>
        </w:tc>
      </w:tr>
      <w:tr w:rsidR="009A3D80" w:rsidRPr="007F1B38" w14:paraId="6C120085" w14:textId="77777777" w:rsidTr="007F1B38">
        <w:tc>
          <w:tcPr>
            <w:tcW w:w="696" w:type="dxa"/>
          </w:tcPr>
          <w:p w14:paraId="4F2BD473" w14:textId="5A5CF639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554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7" w:type="dxa"/>
          </w:tcPr>
          <w:p w14:paraId="7B42D071" w14:textId="7ECF4053" w:rsidR="009A3D80" w:rsidRPr="007F1B38" w:rsidRDefault="009B310F" w:rsidP="009A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е</w:t>
            </w:r>
            <w:r w:rsidR="009A3D80" w:rsidRPr="007F1B38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A3D80"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A3D80"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работников, в должностные обязанности которых входит участие в противодействии коррупции, по образовательным программам в области противодействия коррупции;</w:t>
            </w:r>
          </w:p>
          <w:p w14:paraId="5F822CDF" w14:textId="77777777" w:rsidR="009A3D80" w:rsidRPr="007F1B38" w:rsidRDefault="009A3D80" w:rsidP="009A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733C527F" w14:textId="77777777" w:rsidR="009A3D80" w:rsidRPr="007F1B38" w:rsidRDefault="009A3D80" w:rsidP="009A3D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45C5F" w14:textId="77777777" w:rsidR="00297561" w:rsidRPr="007F1B38" w:rsidRDefault="00297561" w:rsidP="00297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50387CF5" w14:textId="77777777" w:rsidR="00297561" w:rsidRPr="007F1B38" w:rsidRDefault="00297561" w:rsidP="00297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052D6" w14:textId="221E91AE" w:rsidR="009A3D80" w:rsidRPr="007F1B38" w:rsidRDefault="00297561" w:rsidP="00297561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3CCD1512" w14:textId="77777777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A3368" w14:textId="77777777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государственного заказа на дополнительное профессиональное образование  </w:t>
            </w:r>
          </w:p>
          <w:p w14:paraId="5D63211A" w14:textId="77777777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69DD4" w14:textId="3EF9DA42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На систематической основе </w:t>
            </w:r>
          </w:p>
        </w:tc>
        <w:tc>
          <w:tcPr>
            <w:tcW w:w="8081" w:type="dxa"/>
          </w:tcPr>
          <w:p w14:paraId="1236DA77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7817B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деятельности комиссий </w:t>
            </w:r>
          </w:p>
          <w:p w14:paraId="6C7F2E23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9E87A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должностных лиц, ответственных за работу по профилактике коррупционных и иных правонарушений</w:t>
            </w:r>
          </w:p>
          <w:p w14:paraId="0AF88297" w14:textId="77777777" w:rsidR="009A3D80" w:rsidRPr="007F1B3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1AFCC" w14:textId="7AB68E6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профессиональному развитию лиц, в должностные обязанности которых входит участие в противодействии коррупции, членов комиссий </w:t>
            </w:r>
          </w:p>
        </w:tc>
      </w:tr>
      <w:tr w:rsidR="009A3D80" w:rsidRPr="007F1B38" w14:paraId="020CBBB7" w14:textId="77777777" w:rsidTr="007F1B38">
        <w:tc>
          <w:tcPr>
            <w:tcW w:w="696" w:type="dxa"/>
          </w:tcPr>
          <w:p w14:paraId="7CB9A768" w14:textId="77777777" w:rsidR="009A3D80" w:rsidRPr="007F1B38" w:rsidRDefault="009A3D80" w:rsidP="009B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96BE6" w14:textId="02DB6062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2554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7" w:type="dxa"/>
          </w:tcPr>
          <w:p w14:paraId="2EC54318" w14:textId="77777777" w:rsidR="009A3D80" w:rsidRPr="007F1B38" w:rsidRDefault="009A3D80" w:rsidP="009A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3D38E" w14:textId="1C8B2776" w:rsidR="009A3D80" w:rsidRPr="007F1B38" w:rsidRDefault="009A3D80" w:rsidP="009A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Обучение работников</w:t>
            </w:r>
            <w:r w:rsidR="00297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 образовательным программам в области противодействия коррупции</w:t>
            </w:r>
          </w:p>
          <w:p w14:paraId="34DD120C" w14:textId="77777777" w:rsidR="009A3D80" w:rsidRPr="007F1B38" w:rsidRDefault="009A3D80" w:rsidP="009A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2B2A9612" w14:textId="77777777" w:rsidR="009A3D80" w:rsidRPr="007F1B38" w:rsidRDefault="009A3D80" w:rsidP="009A3D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E4396" w14:textId="77777777" w:rsidR="00297561" w:rsidRPr="007F1B38" w:rsidRDefault="00297561" w:rsidP="00297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200A38BE" w14:textId="77777777" w:rsidR="009A3D80" w:rsidRPr="007F1B38" w:rsidRDefault="009A3D80" w:rsidP="00297561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3768CFFC" w14:textId="77777777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A674E" w14:textId="77777777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государственного заказа на дополнительное профессиональное образование  </w:t>
            </w:r>
          </w:p>
          <w:p w14:paraId="44C9CC90" w14:textId="77777777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F9775" w14:textId="0CB9971E" w:rsidR="009A3D80" w:rsidRPr="007F1B3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На систематической основе </w:t>
            </w:r>
          </w:p>
        </w:tc>
        <w:tc>
          <w:tcPr>
            <w:tcW w:w="8081" w:type="dxa"/>
          </w:tcPr>
          <w:p w14:paraId="46E71577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E1CA1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деятельности комиссий </w:t>
            </w:r>
          </w:p>
          <w:p w14:paraId="6ACD1192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7FA02" w14:textId="77777777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должностных лиц, ответственных за работу по профилактике коррупционных и иных правонарушений</w:t>
            </w:r>
          </w:p>
          <w:p w14:paraId="10AF1531" w14:textId="77777777" w:rsidR="009A3D80" w:rsidRPr="007F1B3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23375" w14:textId="27CCB2F2" w:rsidR="009A3D80" w:rsidRPr="007F1B38" w:rsidRDefault="009A3D80" w:rsidP="009A3D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профессиональному развитию лиц, в должностные обязанности которых входит участие в противодействии коррупции, членов комиссий </w:t>
            </w:r>
          </w:p>
        </w:tc>
      </w:tr>
      <w:tr w:rsidR="009A3D80" w14:paraId="4DC1A9B0" w14:textId="77777777" w:rsidTr="007F1B38">
        <w:tc>
          <w:tcPr>
            <w:tcW w:w="696" w:type="dxa"/>
          </w:tcPr>
          <w:p w14:paraId="62FE83D8" w14:textId="7B726425" w:rsidR="009A3D80" w:rsidRPr="002F01EF" w:rsidRDefault="009A3D80" w:rsidP="009A3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606" w:type="dxa"/>
            <w:gridSpan w:val="4"/>
          </w:tcPr>
          <w:p w14:paraId="6FF60F9B" w14:textId="4D02F212" w:rsidR="009A3D80" w:rsidRPr="002F01EF" w:rsidRDefault="009A3D80" w:rsidP="009A3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Выявление и систематизация причин и условий проявления коррупции в деятельности </w:t>
            </w:r>
            <w:r w:rsidRPr="00851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Управлении Роспотребнадзора по г. Москве</w:t>
            </w:r>
            <w:r w:rsidRPr="002F0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мониторинг коррупционных рисков и их устранение</w:t>
            </w:r>
          </w:p>
        </w:tc>
      </w:tr>
      <w:tr w:rsidR="009B310F" w14:paraId="5AAD4454" w14:textId="77777777" w:rsidTr="007F1B38">
        <w:trPr>
          <w:trHeight w:val="5239"/>
        </w:trPr>
        <w:tc>
          <w:tcPr>
            <w:tcW w:w="696" w:type="dxa"/>
          </w:tcPr>
          <w:p w14:paraId="1AA3AF16" w14:textId="60DDA9C8" w:rsidR="009B310F" w:rsidRDefault="009B310F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277" w:type="dxa"/>
          </w:tcPr>
          <w:p w14:paraId="1480AAF9" w14:textId="1BF5E1B5" w:rsidR="009B310F" w:rsidRPr="00A424F1" w:rsidRDefault="009B310F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Систематическое проведение оценки коррупционных рисков, возникающих при реализации </w:t>
            </w:r>
            <w:r w:rsidR="0029756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Роспотребнадзор</w:t>
            </w:r>
            <w:r w:rsidR="002975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133E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своих функций</w:t>
            </w:r>
          </w:p>
        </w:tc>
        <w:tc>
          <w:tcPr>
            <w:tcW w:w="2120" w:type="dxa"/>
          </w:tcPr>
          <w:p w14:paraId="254DAFD6" w14:textId="77777777" w:rsidR="009B310F" w:rsidRPr="007F1B38" w:rsidRDefault="009B310F" w:rsidP="009B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1463C1B2" w14:textId="77777777" w:rsidR="009B310F" w:rsidRDefault="009B310F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BCCFA" w14:textId="520A8D53" w:rsidR="0077133E" w:rsidRDefault="0077133E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56636757" w14:textId="581547FE" w:rsidR="009B310F" w:rsidRPr="00507761" w:rsidRDefault="009B310F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</w:t>
            </w:r>
          </w:p>
        </w:tc>
        <w:tc>
          <w:tcPr>
            <w:tcW w:w="8081" w:type="dxa"/>
          </w:tcPr>
          <w:p w14:paraId="191B78DE" w14:textId="17638C0F" w:rsidR="009B310F" w:rsidRDefault="009B310F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коррупционно опасных функций Роспотребнадзора</w:t>
            </w:r>
          </w:p>
          <w:p w14:paraId="7C486F26" w14:textId="77777777" w:rsidR="009B310F" w:rsidRDefault="009B310F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04A40" w14:textId="3F7699FC" w:rsidR="009B310F" w:rsidRPr="00A424F1" w:rsidRDefault="009B310F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перечня должностей гражданской службы, замещение которых связно с коррупционными рисками</w:t>
            </w:r>
          </w:p>
        </w:tc>
      </w:tr>
      <w:tr w:rsidR="009A3D80" w14:paraId="1B2931B4" w14:textId="77777777" w:rsidTr="007F1B38">
        <w:trPr>
          <w:trHeight w:val="5239"/>
        </w:trPr>
        <w:tc>
          <w:tcPr>
            <w:tcW w:w="696" w:type="dxa"/>
          </w:tcPr>
          <w:p w14:paraId="743719D8" w14:textId="79A744E5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9B31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00E758B3" w14:textId="17E42B9A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>Осуществление антикоррупционной экспертизы в отношении</w:t>
            </w:r>
            <w:r w:rsidR="009B310F">
              <w:rPr>
                <w:rFonts w:ascii="Times New Roman" w:hAnsi="Times New Roman" w:cs="Times New Roman"/>
                <w:sz w:val="24"/>
                <w:szCs w:val="24"/>
              </w:rPr>
              <w:t>: нормативных правовых актов, их проектов и иных документов с учетом мониторинга соответствующей правоприменительной практики в целях выявления коррупциогеных факторов и последующего устранения таких факторов</w:t>
            </w:r>
          </w:p>
        </w:tc>
        <w:tc>
          <w:tcPr>
            <w:tcW w:w="2120" w:type="dxa"/>
          </w:tcPr>
          <w:p w14:paraId="46428DCA" w14:textId="53F0551D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</w:tc>
        <w:tc>
          <w:tcPr>
            <w:tcW w:w="2128" w:type="dxa"/>
          </w:tcPr>
          <w:p w14:paraId="6ED27760" w14:textId="77777777" w:rsidR="00850283" w:rsidRPr="00507761" w:rsidRDefault="0085028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61"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</w:t>
            </w:r>
          </w:p>
          <w:p w14:paraId="42306AEB" w14:textId="77777777" w:rsidR="009B310F" w:rsidRDefault="009B310F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A3D80" w:rsidRPr="005077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 2021</w:t>
            </w:r>
          </w:p>
          <w:p w14:paraId="05E915D8" w14:textId="662752A0" w:rsidR="009A3D80" w:rsidRPr="00507761" w:rsidRDefault="009B310F" w:rsidP="009B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 июля 2021</w:t>
            </w:r>
          </w:p>
          <w:p w14:paraId="59F7C05B" w14:textId="74F2A104" w:rsidR="009A3D80" w:rsidRPr="00507761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61">
              <w:rPr>
                <w:rFonts w:ascii="Times New Roman" w:hAnsi="Times New Roman" w:cs="Times New Roman"/>
                <w:sz w:val="24"/>
                <w:szCs w:val="24"/>
              </w:rPr>
              <w:t>20 января 20</w:t>
            </w:r>
            <w:r w:rsidR="009B31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109B4871" w14:textId="36F3BE0F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61">
              <w:rPr>
                <w:rFonts w:ascii="Times New Roman" w:hAnsi="Times New Roman" w:cs="Times New Roman"/>
                <w:sz w:val="24"/>
                <w:szCs w:val="24"/>
              </w:rPr>
              <w:t>1 июля 20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04B730AD" w14:textId="1DF22D37" w:rsidR="00850283" w:rsidRPr="00507761" w:rsidRDefault="0085028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61">
              <w:rPr>
                <w:rFonts w:ascii="Times New Roman" w:hAnsi="Times New Roman" w:cs="Times New Roman"/>
                <w:sz w:val="24"/>
                <w:szCs w:val="24"/>
              </w:rPr>
              <w:t>20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02D3095C" w14:textId="711D224F" w:rsidR="00850283" w:rsidRPr="00507761" w:rsidRDefault="0085028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61">
              <w:rPr>
                <w:rFonts w:ascii="Times New Roman" w:hAnsi="Times New Roman" w:cs="Times New Roman"/>
                <w:sz w:val="24"/>
                <w:szCs w:val="24"/>
              </w:rPr>
              <w:t>1 июля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3FCF09C9" w14:textId="77777777" w:rsidR="00850283" w:rsidRPr="00507761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65228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1" w:type="dxa"/>
          </w:tcPr>
          <w:p w14:paraId="08E65DF1" w14:textId="3512BAC4" w:rsidR="009A3D80" w:rsidRPr="00A424F1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>Выявление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проектах</w:t>
            </w: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постановлений</w:t>
            </w: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приказов главного государственного врача по г. Москве</w:t>
            </w: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коррупциогенных факторов, способствующих формированию условий для проявления коррупции, и их исключение</w:t>
            </w:r>
          </w:p>
          <w:p w14:paraId="2E91221F" w14:textId="77777777" w:rsidR="009A3D80" w:rsidRPr="00A424F1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2A2DB" w14:textId="77777777" w:rsidR="009A3D80" w:rsidRPr="00A424F1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>Недопущение закрепления на нормативном уровне возможностей для коррупционных проявлений</w:t>
            </w:r>
          </w:p>
          <w:p w14:paraId="3055A8F0" w14:textId="77777777" w:rsidR="009A3D80" w:rsidRPr="00A424F1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A8A51" w14:textId="28BE3131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F1">
              <w:rPr>
                <w:rFonts w:ascii="Times New Roman" w:hAnsi="Times New Roman" w:cs="Times New Roman"/>
                <w:sz w:val="24"/>
                <w:szCs w:val="24"/>
              </w:rPr>
              <w:t>Ежеквартальный мониторинг правоприменения</w:t>
            </w:r>
          </w:p>
        </w:tc>
      </w:tr>
      <w:tr w:rsidR="00850283" w14:paraId="3085A4E1" w14:textId="77777777" w:rsidTr="007F1B38">
        <w:tc>
          <w:tcPr>
            <w:tcW w:w="696" w:type="dxa"/>
          </w:tcPr>
          <w:p w14:paraId="0C9DD9CF" w14:textId="4449D2A5" w:rsidR="00850283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77" w:type="dxa"/>
          </w:tcPr>
          <w:p w14:paraId="1EB99ADD" w14:textId="16EFC98E" w:rsidR="00850283" w:rsidRPr="0061469A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независимых экспертов в проведении антикоррупционной экспертизы нормативных правовых актов, их проектов, иных документов</w:t>
            </w:r>
          </w:p>
        </w:tc>
        <w:tc>
          <w:tcPr>
            <w:tcW w:w="2120" w:type="dxa"/>
          </w:tcPr>
          <w:p w14:paraId="01768CAB" w14:textId="77777777" w:rsidR="0077133E" w:rsidRDefault="0077133E" w:rsidP="0077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5176E0C2" w14:textId="79DC83D0" w:rsidR="00850283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1B3A8E92" w14:textId="77777777" w:rsidR="00850283" w:rsidRPr="00507761" w:rsidRDefault="00850283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61"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</w:t>
            </w:r>
          </w:p>
          <w:p w14:paraId="58994F76" w14:textId="77777777" w:rsidR="00850283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1" w:type="dxa"/>
          </w:tcPr>
          <w:p w14:paraId="0C8A4BAB" w14:textId="7F4527EB" w:rsidR="00850283" w:rsidRPr="0061469A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Недопущение закрепления на нормативном уровне возможностей для коррупционных проявлений</w:t>
            </w:r>
          </w:p>
        </w:tc>
      </w:tr>
      <w:tr w:rsidR="009A3D80" w14:paraId="43253829" w14:textId="77777777" w:rsidTr="007F1B38">
        <w:tc>
          <w:tcPr>
            <w:tcW w:w="696" w:type="dxa"/>
          </w:tcPr>
          <w:p w14:paraId="16647C91" w14:textId="38BC2994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280B86AB" w14:textId="79D3418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69A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</w:t>
            </w:r>
          </w:p>
        </w:tc>
        <w:tc>
          <w:tcPr>
            <w:tcW w:w="2120" w:type="dxa"/>
          </w:tcPr>
          <w:p w14:paraId="6DC3AAB9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711D97D5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55796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  <w:p w14:paraId="5D3A063E" w14:textId="163DCB85" w:rsidR="0077133E" w:rsidRDefault="0077133E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B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160E543D" w14:textId="6073816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</w:t>
            </w:r>
            <w:r w:rsidR="000C65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C654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 н</w:t>
            </w:r>
            <w:r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 при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наличии оснований</w:t>
            </w:r>
          </w:p>
        </w:tc>
        <w:tc>
          <w:tcPr>
            <w:tcW w:w="8081" w:type="dxa"/>
          </w:tcPr>
          <w:p w14:paraId="1E3DD47C" w14:textId="77777777" w:rsidR="009A3D80" w:rsidRPr="0061469A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69A">
              <w:rPr>
                <w:rFonts w:ascii="Times New Roman" w:hAnsi="Times New Roman" w:cs="Times New Roman"/>
                <w:sz w:val="24"/>
                <w:szCs w:val="24"/>
              </w:rPr>
              <w:t>Оперативное и эффективное реагирование на ставшие известными факты коррупционных проявлений</w:t>
            </w:r>
          </w:p>
          <w:p w14:paraId="2DC419BF" w14:textId="77777777" w:rsidR="009A3D80" w:rsidRPr="0061469A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C4EA1" w14:textId="55BA473A" w:rsidR="009A3D80" w:rsidRPr="0061469A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69A">
              <w:rPr>
                <w:rFonts w:ascii="Times New Roman" w:hAnsi="Times New Roman" w:cs="Times New Roman"/>
                <w:sz w:val="24"/>
                <w:szCs w:val="24"/>
              </w:rPr>
              <w:t>Мониторинг фактов совершения уголовно-наказуемых деяний, связанных с профессиональной деятельностью гражданских служащих</w:t>
            </w:r>
          </w:p>
          <w:p w14:paraId="3EC26839" w14:textId="25F2A402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Мониторинг результатов проверок органами прокуратуры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 и его территориальных отделов,</w:t>
            </w:r>
            <w:r w:rsidRPr="0061469A">
              <w:rPr>
                <w:rFonts w:ascii="Times New Roman" w:hAnsi="Times New Roman" w:cs="Times New Roman"/>
                <w:sz w:val="24"/>
                <w:szCs w:val="24"/>
              </w:rPr>
              <w:t xml:space="preserve"> в части реализации антикоррупционного законодательства</w:t>
            </w:r>
          </w:p>
        </w:tc>
      </w:tr>
      <w:tr w:rsidR="009A3D80" w14:paraId="28F8399A" w14:textId="77777777" w:rsidTr="007F1B38">
        <w:tc>
          <w:tcPr>
            <w:tcW w:w="696" w:type="dxa"/>
          </w:tcPr>
          <w:p w14:paraId="05E8547D" w14:textId="382D995E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3CFDFFD9" w14:textId="5A8E7642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действенного функционирования межведомственного электронного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 и его территориальных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отделов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электронного взаимодействия с гражданами и организациями в рамках предоставления государственных услуг</w:t>
            </w:r>
          </w:p>
        </w:tc>
        <w:tc>
          <w:tcPr>
            <w:tcW w:w="2120" w:type="dxa"/>
          </w:tcPr>
          <w:p w14:paraId="227457B8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  <w:p w14:paraId="6455E9B6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D09C3" w14:textId="4EF3C9F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регистрации и лицензирования</w:t>
            </w:r>
          </w:p>
        </w:tc>
        <w:tc>
          <w:tcPr>
            <w:tcW w:w="2128" w:type="dxa"/>
          </w:tcPr>
          <w:p w14:paraId="617C6730" w14:textId="5F5B095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3B8C3406" w14:textId="5B0E8BC3" w:rsidR="009A3D80" w:rsidRPr="00843D03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на п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>редоставление государственных услуг в электронном виде</w:t>
            </w:r>
          </w:p>
          <w:p w14:paraId="07251B17" w14:textId="77777777" w:rsidR="009A3D80" w:rsidRPr="00843D03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43FDC" w14:textId="7CA405DD" w:rsidR="009A3D80" w:rsidRPr="00843D03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 и его территориальных отделов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межведомственного электронного взаимодействия при предоставлении государственных услуг и осуществлении государственных функций</w:t>
            </w:r>
          </w:p>
          <w:p w14:paraId="16EBC7CB" w14:textId="77777777" w:rsidR="009A3D80" w:rsidRPr="00843D03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9624A" w14:textId="24A4BCA8" w:rsidR="009A3D80" w:rsidRPr="00843D03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>Концепции развития механизмов предоставления государственных услуг в электронном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>Концепции открытости федеральных органов исполнительной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C5A7B4" w14:textId="77777777" w:rsidR="009A3D80" w:rsidRPr="00843D03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F8542" w14:textId="793A06F5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 xml:space="preserve"> наборов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3D03">
              <w:rPr>
                <w:rFonts w:ascii="Times New Roman" w:hAnsi="Times New Roman" w:cs="Times New Roman"/>
                <w:sz w:val="24"/>
                <w:szCs w:val="24"/>
              </w:rPr>
              <w:t>открытых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A3D80" w14:paraId="0EC068AB" w14:textId="77777777" w:rsidTr="007F1B38">
        <w:tc>
          <w:tcPr>
            <w:tcW w:w="696" w:type="dxa"/>
          </w:tcPr>
          <w:p w14:paraId="55C68FE7" w14:textId="5F5A598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3D8B6B48" w14:textId="54C865BA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A2"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2120" w:type="dxa"/>
          </w:tcPr>
          <w:p w14:paraId="76CE33AA" w14:textId="71CF111B" w:rsidR="0077133E" w:rsidRDefault="0077133E" w:rsidP="0077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документооборота</w:t>
            </w:r>
          </w:p>
          <w:p w14:paraId="2FD0271B" w14:textId="77777777" w:rsidR="0077133E" w:rsidRDefault="0077133E" w:rsidP="0077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EC026" w14:textId="5F78F8AB" w:rsidR="0077133E" w:rsidRDefault="0077133E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  <w:p w14:paraId="3EE8AB5C" w14:textId="77777777" w:rsidR="0077133E" w:rsidRDefault="0077133E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907EF" w14:textId="426107A3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надзора и информационного обеспечения</w:t>
            </w:r>
          </w:p>
          <w:p w14:paraId="47EEAC5D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F853F" w14:textId="3CBD6590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0AC77E6F" w14:textId="29F9FDF5" w:rsidR="009A3D80" w:rsidRDefault="0077133E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224A12D0" w14:textId="3D48A0AB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Исключение проявления коррупционных рисков при рассмотрении обращений граждан и организаций</w:t>
            </w:r>
          </w:p>
        </w:tc>
      </w:tr>
      <w:tr w:rsidR="009A3D80" w14:paraId="14C56932" w14:textId="77777777" w:rsidTr="007F1B38">
        <w:tc>
          <w:tcPr>
            <w:tcW w:w="696" w:type="dxa"/>
          </w:tcPr>
          <w:p w14:paraId="067C16F5" w14:textId="6A8D5CED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61895645" w14:textId="5F6173F9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9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компьютерных программ, разработанных на базе специального программного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7D94">
              <w:rPr>
                <w:rFonts w:ascii="Times New Roman" w:hAnsi="Times New Roman" w:cs="Times New Roman"/>
                <w:sz w:val="24"/>
                <w:szCs w:val="24"/>
              </w:rPr>
              <w:t>Справки БК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0" w:type="dxa"/>
          </w:tcPr>
          <w:p w14:paraId="01F6DD19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6CBF87C7" w14:textId="24BA1BE9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0AC8E105" w14:textId="2C385419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576D3CE1" w14:textId="134F81CB" w:rsidR="009A3D80" w:rsidRPr="00377D94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377D9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Осуществление автоматизированного сбора и анализа сведений о доходах, расходах, об имуществе и обязательствах имущественного характера, представляемых гражданскими служащими</w:t>
            </w:r>
          </w:p>
        </w:tc>
      </w:tr>
      <w:tr w:rsidR="009A3D80" w14:paraId="229B8362" w14:textId="77777777" w:rsidTr="007F1B38">
        <w:tc>
          <w:tcPr>
            <w:tcW w:w="696" w:type="dxa"/>
          </w:tcPr>
          <w:p w14:paraId="74615464" w14:textId="5781BF6E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3AB1F012" w14:textId="505E1F6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результативности осуществления закупок товаров, 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 xml:space="preserve"> гласности и прозрачности таких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путем проведения электронных торгов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43463D36" w14:textId="31813149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F6721" w14:textId="1B027A1D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Мониторинг и выявление коррупционных рисков, в том числе причин и условий коррупции, в сфере закупок товаров, работ, услуг для обеспечения государственных нужд и устранение выявленных коррупционных рисков</w:t>
            </w:r>
          </w:p>
        </w:tc>
        <w:tc>
          <w:tcPr>
            <w:tcW w:w="2120" w:type="dxa"/>
          </w:tcPr>
          <w:p w14:paraId="14B6D4C4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учета, отчетности и имущественных отношений</w:t>
            </w:r>
          </w:p>
          <w:p w14:paraId="23C6F064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FB81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  <w:p w14:paraId="0397DEDC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0B574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Роспотребнадзора по г. Москве </w:t>
            </w:r>
          </w:p>
          <w:p w14:paraId="7F543EEB" w14:textId="3FEE4E5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Ю.Н. Момот</w:t>
            </w:r>
          </w:p>
        </w:tc>
        <w:tc>
          <w:tcPr>
            <w:tcW w:w="2128" w:type="dxa"/>
          </w:tcPr>
          <w:p w14:paraId="5DFEA6B8" w14:textId="5FD4A91D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3797ED58" w14:textId="7777777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Недопущение проявления коррупционных действий при размещении государственных заказов</w:t>
            </w:r>
          </w:p>
          <w:p w14:paraId="71E06BE6" w14:textId="7777777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3956C" w14:textId="7777777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Целевое использование и экономия бюджетных средств</w:t>
            </w:r>
          </w:p>
          <w:p w14:paraId="038E0663" w14:textId="7777777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33654" w14:textId="7777777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соответствия показателей итогов выполнения государственных контрактов первоначально заложенным в них параметрам и утвержденным показателям федерального бюджета</w:t>
            </w:r>
          </w:p>
          <w:p w14:paraId="5FAEF162" w14:textId="77777777" w:rsidR="009A3D80" w:rsidRPr="005F270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EC9AC" w14:textId="21DB8408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702">
              <w:rPr>
                <w:rFonts w:ascii="Times New Roman" w:hAnsi="Times New Roman" w:cs="Times New Roman"/>
                <w:sz w:val="24"/>
                <w:szCs w:val="24"/>
              </w:rPr>
              <w:t>Расширение практики проведения открытых аукционов в электронной форме</w:t>
            </w:r>
          </w:p>
        </w:tc>
      </w:tr>
      <w:tr w:rsidR="009A3D80" w14:paraId="3FC65720" w14:textId="77777777" w:rsidTr="007F1B38">
        <w:tc>
          <w:tcPr>
            <w:tcW w:w="696" w:type="dxa"/>
          </w:tcPr>
          <w:p w14:paraId="430C0D69" w14:textId="51C32614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06B4192" w14:textId="73BBC0B1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Осуществление внутреннего финансового контроля и внутреннего финансового аудита</w:t>
            </w:r>
          </w:p>
        </w:tc>
        <w:tc>
          <w:tcPr>
            <w:tcW w:w="2120" w:type="dxa"/>
          </w:tcPr>
          <w:p w14:paraId="6DBF625E" w14:textId="10D0A47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учета, отчетности и имущественных отношений</w:t>
            </w:r>
          </w:p>
        </w:tc>
        <w:tc>
          <w:tcPr>
            <w:tcW w:w="2128" w:type="dxa"/>
          </w:tcPr>
          <w:p w14:paraId="622D924E" w14:textId="55ABF6B7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  <w:r w:rsidR="009A3D80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в соответствии с отдельным планом</w:t>
            </w:r>
          </w:p>
        </w:tc>
        <w:tc>
          <w:tcPr>
            <w:tcW w:w="8081" w:type="dxa"/>
          </w:tcPr>
          <w:p w14:paraId="47B3E892" w14:textId="77777777" w:rsidR="009A3D80" w:rsidRPr="00193EC9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бюджета, составления бюджетной отчетности и ведения бюджетного учета</w:t>
            </w:r>
          </w:p>
          <w:p w14:paraId="0707B320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29261" w14:textId="2531EAC1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мер по повышению экономности и результативности использования бюджетных средств</w:t>
            </w:r>
          </w:p>
        </w:tc>
      </w:tr>
      <w:tr w:rsidR="009A3D80" w14:paraId="49BE6BFC" w14:textId="77777777" w:rsidTr="007F1B38">
        <w:tc>
          <w:tcPr>
            <w:tcW w:w="696" w:type="dxa"/>
          </w:tcPr>
          <w:p w14:paraId="37092FD5" w14:textId="24A53823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8502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30560487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Роспотребнадзора по </w:t>
            </w:r>
          </w:p>
          <w:p w14:paraId="767CC39C" w14:textId="74CB24F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  <w:tc>
          <w:tcPr>
            <w:tcW w:w="2120" w:type="dxa"/>
          </w:tcPr>
          <w:p w14:paraId="2B693195" w14:textId="2A778B4E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</w:tc>
        <w:tc>
          <w:tcPr>
            <w:tcW w:w="2128" w:type="dxa"/>
          </w:tcPr>
          <w:p w14:paraId="7D9FE8FB" w14:textId="37DD1726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07A50309" w14:textId="77777777" w:rsidR="009A3D80" w:rsidRPr="00193EC9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Выработка и принятие мер по предупреждению и устранению причин выявленных нарушений</w:t>
            </w:r>
          </w:p>
          <w:p w14:paraId="173C57C4" w14:textId="77777777" w:rsidR="009A3D80" w:rsidRPr="00193EC9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A9286" w14:textId="3FC9686C" w:rsidR="009A3D80" w:rsidRPr="00193EC9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 xml:space="preserve"> писем</w:t>
            </w:r>
          </w:p>
          <w:p w14:paraId="5FFA7799" w14:textId="77777777" w:rsidR="009A3D80" w:rsidRPr="00193EC9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B1C94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EC9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правовые 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Роспотребнадзора по </w:t>
            </w:r>
          </w:p>
          <w:p w14:paraId="7AB9ECCD" w14:textId="6634BD32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850283" w14:paraId="49A20774" w14:textId="77777777" w:rsidTr="007F1B38">
        <w:tc>
          <w:tcPr>
            <w:tcW w:w="696" w:type="dxa"/>
          </w:tcPr>
          <w:p w14:paraId="0AF1C0A9" w14:textId="5E607EEA" w:rsidR="00850283" w:rsidRPr="000C6548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3277" w:type="dxa"/>
          </w:tcPr>
          <w:p w14:paraId="7778CC90" w14:textId="421B6000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работы по минимизации коррупционных рисков и предпосылок возникновения конфликта интересов при осуществлении закупок</w:t>
            </w:r>
          </w:p>
        </w:tc>
        <w:tc>
          <w:tcPr>
            <w:tcW w:w="2120" w:type="dxa"/>
          </w:tcPr>
          <w:p w14:paraId="0E05BC3F" w14:textId="77777777" w:rsidR="00850283" w:rsidRPr="000C6548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учета, отчетности и имущественных отношений</w:t>
            </w:r>
          </w:p>
          <w:p w14:paraId="32C28AF8" w14:textId="77777777" w:rsidR="0077133E" w:rsidRDefault="0077133E" w:rsidP="00BA3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93F4A" w14:textId="77777777" w:rsidR="0077133E" w:rsidRDefault="0077133E" w:rsidP="0077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14:paraId="6647F1A0" w14:textId="710D6DC6" w:rsidR="0077133E" w:rsidRDefault="0077133E" w:rsidP="0077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юридического обеспечения</w:t>
            </w:r>
          </w:p>
          <w:p w14:paraId="0B9ECDC0" w14:textId="77777777" w:rsidR="0077133E" w:rsidRPr="000C6548" w:rsidRDefault="0077133E" w:rsidP="0085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CA0DA" w14:textId="0488C54D" w:rsidR="00850283" w:rsidRPr="000C6548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2D5F9DF4" w14:textId="77777777" w:rsidR="00850283" w:rsidRPr="000C6548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70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6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7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 xml:space="preserve">квартал 2021 года </w:t>
            </w:r>
          </w:p>
          <w:p w14:paraId="270FDDCE" w14:textId="77777777" w:rsidR="00850283" w:rsidRPr="000C6548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3C4CE" w14:textId="77785672" w:rsidR="00850283" w:rsidRPr="000C6548" w:rsidRDefault="00850283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На систематической основе в соответствии с отдельным Планом</w:t>
            </w:r>
          </w:p>
        </w:tc>
        <w:tc>
          <w:tcPr>
            <w:tcW w:w="8081" w:type="dxa"/>
          </w:tcPr>
          <w:p w14:paraId="4611E4B0" w14:textId="77777777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Устранение рисков коррупционных проявления при осуществлении закупок.</w:t>
            </w:r>
          </w:p>
          <w:p w14:paraId="7308467B" w14:textId="2901D33F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7A86AC" w14:textId="3C885720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Систематическое проведение оценки коррупционных рисков, возникающих при осуществлении закупок.</w:t>
            </w:r>
          </w:p>
          <w:p w14:paraId="55834BDA" w14:textId="77777777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BB0F1" w14:textId="53F47B15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законодательства Российской Федерации при осуществлении закупок.</w:t>
            </w:r>
          </w:p>
          <w:p w14:paraId="6522A8C5" w14:textId="77777777" w:rsidR="004E0ACB" w:rsidRPr="000C6548" w:rsidRDefault="004E0ACB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4D1B8" w14:textId="77777777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Подготовка приказа Роспотребнадзора, информационно-методических писем.</w:t>
            </w:r>
          </w:p>
          <w:p w14:paraId="2704D122" w14:textId="77777777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1E52E" w14:textId="7F720345" w:rsidR="00850283" w:rsidRPr="000C6548" w:rsidRDefault="00850283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гражданских служащих </w:t>
            </w:r>
            <w:r w:rsidR="004E0ACB" w:rsidRPr="000C6548">
              <w:rPr>
                <w:rFonts w:ascii="Times New Roman" w:hAnsi="Times New Roman" w:cs="Times New Roman"/>
                <w:sz w:val="24"/>
                <w:szCs w:val="24"/>
              </w:rPr>
              <w:t>и работников с федеральными законами и иными нормативными правовыми актами Российской Федерации.</w:t>
            </w:r>
          </w:p>
        </w:tc>
      </w:tr>
      <w:tr w:rsidR="009A3D80" w14:paraId="4B0BB347" w14:textId="77777777" w:rsidTr="007F1B38">
        <w:tc>
          <w:tcPr>
            <w:tcW w:w="696" w:type="dxa"/>
          </w:tcPr>
          <w:p w14:paraId="6BB5674E" w14:textId="73502A2E" w:rsidR="009A3D80" w:rsidRPr="00F25ACC" w:rsidRDefault="009A3D80" w:rsidP="009A3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606" w:type="dxa"/>
            <w:gridSpan w:val="4"/>
          </w:tcPr>
          <w:p w14:paraId="12EA8C0E" w14:textId="6854F309" w:rsidR="009A3D80" w:rsidRPr="00F25ACC" w:rsidRDefault="009A3D80" w:rsidP="009A3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Управления Роспотребнадзора по г. Москве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Управления Роспотребнадзора по г. Москве</w:t>
            </w:r>
          </w:p>
        </w:tc>
      </w:tr>
      <w:tr w:rsidR="009A3D80" w14:paraId="0C589424" w14:textId="77777777" w:rsidTr="007F1B38">
        <w:tc>
          <w:tcPr>
            <w:tcW w:w="696" w:type="dxa"/>
          </w:tcPr>
          <w:p w14:paraId="1AE97B7E" w14:textId="221FB4B2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77" w:type="dxa"/>
          </w:tcPr>
          <w:p w14:paraId="0A335C4E" w14:textId="2B3A7AD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5C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на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</w:t>
            </w:r>
            <w:r w:rsidRPr="000B65C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об антикоррупционной </w:t>
            </w:r>
            <w:r w:rsidRPr="000B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ведение специализированного раздела, посвященного вопросам противодействия коррупции</w:t>
            </w:r>
          </w:p>
        </w:tc>
        <w:tc>
          <w:tcPr>
            <w:tcW w:w="2120" w:type="dxa"/>
          </w:tcPr>
          <w:p w14:paraId="7A74762F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службы и кадров</w:t>
            </w:r>
          </w:p>
          <w:p w14:paraId="6F68D368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23832A07" w14:textId="6FE56752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4AA67064" w14:textId="7DD4E4F6" w:rsidR="009A3D80" w:rsidRPr="00866514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1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информационной открытости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</w:t>
            </w:r>
          </w:p>
          <w:p w14:paraId="2493E2CF" w14:textId="77777777" w:rsidR="009A3D80" w:rsidRPr="00866514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02216" w14:textId="627FCD8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14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6514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6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66514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6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Роспотребнадзора по г. Москве</w:t>
            </w:r>
          </w:p>
        </w:tc>
      </w:tr>
      <w:tr w:rsidR="009A3D80" w14:paraId="49C183B8" w14:textId="77777777" w:rsidTr="007F1B38">
        <w:tc>
          <w:tcPr>
            <w:tcW w:w="696" w:type="dxa"/>
          </w:tcPr>
          <w:p w14:paraId="3D37DD27" w14:textId="4CE3DF91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277" w:type="dxa"/>
          </w:tcPr>
          <w:p w14:paraId="232C043A" w14:textId="19B7802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F8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созданию эффективной системы обратной связи, позволяющей корректировать проводимую антикоррупционную работу на основе информации о ее результативности, полученной от населения и институтов гражданского общества</w:t>
            </w:r>
          </w:p>
        </w:tc>
        <w:tc>
          <w:tcPr>
            <w:tcW w:w="2120" w:type="dxa"/>
          </w:tcPr>
          <w:p w14:paraId="5623A679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5E0FE3AC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31FAB" w14:textId="78E63A1E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  <w:p w14:paraId="3350984C" w14:textId="77777777" w:rsidR="00BA3759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2A9B4" w14:textId="77777777" w:rsidR="00BA3759" w:rsidRDefault="00BA3759" w:rsidP="00B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14:paraId="19053C47" w14:textId="77777777" w:rsidR="00BA3759" w:rsidRDefault="00BA3759" w:rsidP="00B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юридического обеспечения</w:t>
            </w:r>
          </w:p>
          <w:p w14:paraId="6AAADD7D" w14:textId="66BD8DBB" w:rsidR="00BA3759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37FFFBFF" w14:textId="41C96F68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087CD307" w14:textId="77777777" w:rsidR="009A3D80" w:rsidRPr="00EC62F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F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проводимой антикоррупционной деятельности</w:t>
            </w:r>
          </w:p>
          <w:p w14:paraId="37B6E39A" w14:textId="77777777" w:rsidR="009A3D80" w:rsidRPr="00EC62F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33B94" w14:textId="49A48F5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F8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антикоррупционных мероприятий (ежеквартально)</w:t>
            </w:r>
          </w:p>
        </w:tc>
      </w:tr>
      <w:tr w:rsidR="009A3D80" w14:paraId="54DED81D" w14:textId="77777777" w:rsidTr="007F1B38">
        <w:tc>
          <w:tcPr>
            <w:tcW w:w="696" w:type="dxa"/>
          </w:tcPr>
          <w:p w14:paraId="1FE6F380" w14:textId="4F3DB93F" w:rsidR="009A3D80" w:rsidRPr="000C654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277" w:type="dxa"/>
          </w:tcPr>
          <w:p w14:paraId="7A183E2D" w14:textId="181E7442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оперативного представления гражданами и организациями информации о фактах коррупции в Управлении Роспотребнадзора по г. Москве и его территориальных отделах или нарушениях требований к поведению федеральных государственных гражданских служащих</w:t>
            </w:r>
          </w:p>
        </w:tc>
        <w:tc>
          <w:tcPr>
            <w:tcW w:w="2120" w:type="dxa"/>
          </w:tcPr>
          <w:p w14:paraId="0F164BE5" w14:textId="0ECE35E9" w:rsidR="009A3D80" w:rsidRPr="000C6548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656A5A4B" w14:textId="59705D91" w:rsidR="009A3D80" w:rsidRPr="000C6548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0C6548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3FB86023" w14:textId="2EE3C657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информационной открытости Управления Роспотребнадзора по г. Москве</w:t>
            </w:r>
          </w:p>
          <w:p w14:paraId="64672E18" w14:textId="77777777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30258" w14:textId="380D0572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реагирование на поступившие оповещения о коррупционных проявлениях в деятельности гражданских служащих </w:t>
            </w:r>
          </w:p>
          <w:p w14:paraId="6696B948" w14:textId="3F4EFB50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C0514" w14:textId="56436B27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Актуализация работы «горячей линии» в Управлении Роспотребнадзора по г. Москве и порядке размещения материалов на официальной сайте</w:t>
            </w:r>
          </w:p>
          <w:p w14:paraId="7372925A" w14:textId="0D658913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8537B" w14:textId="73C44316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он-лайн опроса по средствам размещения соответствующей информации на сайте Управления Роспотребнадзора по г. Москве</w:t>
            </w:r>
          </w:p>
          <w:p w14:paraId="60F32D72" w14:textId="77777777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0351D" w14:textId="77777777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эффективности профилактической работы по противодействию коррупции, обеспечение гражданскими служащими запретов, ограничений, обязанностей и требований к служебному поведению </w:t>
            </w:r>
          </w:p>
          <w:p w14:paraId="70966004" w14:textId="77777777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6E1BD" w14:textId="53EE5E15" w:rsidR="009A3D80" w:rsidRPr="000C6548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48">
              <w:rPr>
                <w:rFonts w:ascii="Times New Roman" w:hAnsi="Times New Roman" w:cs="Times New Roman"/>
                <w:sz w:val="24"/>
                <w:szCs w:val="24"/>
              </w:rPr>
              <w:t>Формирование нетерпимости к коррупционному поведению</w:t>
            </w:r>
          </w:p>
        </w:tc>
      </w:tr>
      <w:tr w:rsidR="009A3D80" w14:paraId="5801B1E9" w14:textId="77777777" w:rsidTr="007F1B38">
        <w:tc>
          <w:tcPr>
            <w:tcW w:w="696" w:type="dxa"/>
          </w:tcPr>
          <w:p w14:paraId="0415C32E" w14:textId="5AD7731D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277" w:type="dxa"/>
          </w:tcPr>
          <w:p w14:paraId="51ED6BBD" w14:textId="532AB164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A7">
              <w:rPr>
                <w:rFonts w:ascii="Times New Roman" w:hAnsi="Times New Roman" w:cs="Times New Roman"/>
                <w:sz w:val="24"/>
                <w:szCs w:val="24"/>
              </w:rP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2120" w:type="dxa"/>
          </w:tcPr>
          <w:p w14:paraId="6764E437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096859C4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B1C10" w14:textId="479D6BD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</w:tc>
        <w:tc>
          <w:tcPr>
            <w:tcW w:w="2128" w:type="dxa"/>
          </w:tcPr>
          <w:p w14:paraId="08804298" w14:textId="29A44176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5F8BD80C" w14:textId="52CDF27B" w:rsidR="009A3D80" w:rsidRPr="009E63A7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A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проверка сведений о коррупционных проявлениях в деятельности гражданских служащих </w:t>
            </w:r>
          </w:p>
          <w:p w14:paraId="0712FEEB" w14:textId="4226D880" w:rsidR="009A3D80" w:rsidRPr="009E63A7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C89C7" w14:textId="4A07779F" w:rsidR="009A3D80" w:rsidRPr="009E63A7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A7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антикоррупционных мероприятий (ежеквартально</w:t>
            </w:r>
          </w:p>
          <w:p w14:paraId="2636AA68" w14:textId="77777777" w:rsidR="009A3D80" w:rsidRPr="009E63A7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77E36" w14:textId="41C1C81D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A7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информационно-методических писем</w:t>
            </w:r>
          </w:p>
        </w:tc>
      </w:tr>
      <w:tr w:rsidR="009A3D80" w14:paraId="7D634B05" w14:textId="77777777" w:rsidTr="007F1B38">
        <w:tc>
          <w:tcPr>
            <w:tcW w:w="696" w:type="dxa"/>
          </w:tcPr>
          <w:p w14:paraId="54131EBF" w14:textId="3D7806DB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277" w:type="dxa"/>
          </w:tcPr>
          <w:p w14:paraId="7C8F5CD3" w14:textId="620E7440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11B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2120" w:type="dxa"/>
          </w:tcPr>
          <w:p w14:paraId="6E81D8D0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  <w:p w14:paraId="51B77FE0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9DEA7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надзора и информационного обеспечения</w:t>
            </w:r>
          </w:p>
          <w:p w14:paraId="6ED0C605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909E2" w14:textId="1DB48679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защиты прав потребителей</w:t>
            </w:r>
          </w:p>
        </w:tc>
        <w:tc>
          <w:tcPr>
            <w:tcW w:w="2128" w:type="dxa"/>
          </w:tcPr>
          <w:p w14:paraId="612CE70F" w14:textId="72830100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12A920FD" w14:textId="7F2F7D55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11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Общественного совета, консультативных и экспертных советов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 Роспотребнадзора по г. Москве</w:t>
            </w:r>
          </w:p>
        </w:tc>
      </w:tr>
      <w:tr w:rsidR="009A3D80" w14:paraId="55941306" w14:textId="77777777" w:rsidTr="007F1B38">
        <w:tc>
          <w:tcPr>
            <w:tcW w:w="696" w:type="dxa"/>
          </w:tcPr>
          <w:p w14:paraId="6541F919" w14:textId="27E10155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277" w:type="dxa"/>
          </w:tcPr>
          <w:p w14:paraId="2EFE1EB5" w14:textId="43722CFB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29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со средствами массовой информации в сфере противодействия коррупции, в том числе оказание содействия средствам </w:t>
            </w:r>
            <w:r w:rsidRPr="00912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массовой информации в широком освещении мер по противодействию коррупции, принимаемых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Управлением Роспотребнадзора по г. Москве</w:t>
            </w:r>
            <w:r w:rsidRPr="0091229C">
              <w:rPr>
                <w:rFonts w:ascii="Times New Roman" w:hAnsi="Times New Roman" w:cs="Times New Roman"/>
                <w:sz w:val="24"/>
                <w:szCs w:val="24"/>
              </w:rPr>
              <w:t xml:space="preserve">, и придании гласности фактов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 Роспотребнадзора по г. Москве и его территориальных отделах</w:t>
            </w:r>
          </w:p>
        </w:tc>
        <w:tc>
          <w:tcPr>
            <w:tcW w:w="2120" w:type="dxa"/>
          </w:tcPr>
          <w:p w14:paraId="44F45752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организации надзора и информационного обеспечения</w:t>
            </w:r>
          </w:p>
          <w:p w14:paraId="65ECCB6F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436EDE77" w14:textId="3B49D25E" w:rsidR="009A3D80" w:rsidRDefault="00BA3759" w:rsidP="009A3D80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  <w:p w14:paraId="70275076" w14:textId="77777777" w:rsidR="00BA3759" w:rsidRDefault="00BA3759" w:rsidP="009A3D80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2F46A585" w14:textId="77777777" w:rsidR="00BA3759" w:rsidRDefault="00BA3759" w:rsidP="00B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отделов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отделов</w:t>
            </w:r>
          </w:p>
          <w:p w14:paraId="48455EAE" w14:textId="0F594E8E" w:rsidR="00BA3759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1" w:type="dxa"/>
          </w:tcPr>
          <w:p w14:paraId="5E8FE67B" w14:textId="6D5CA0AC" w:rsidR="009A3D80" w:rsidRPr="0061233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гражданам доступа к информации о реализации мероприятий, направленных на противодействие коррупции</w:t>
            </w:r>
          </w:p>
          <w:p w14:paraId="3261A88C" w14:textId="77777777" w:rsidR="009A3D80" w:rsidRPr="0061233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B94D3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33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информационной открытости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Роспотребнадзора по </w:t>
            </w:r>
          </w:p>
          <w:p w14:paraId="284E0EA2" w14:textId="4D629C8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9A3D80" w14:paraId="0F1BE603" w14:textId="77777777" w:rsidTr="007F1B38">
        <w:tc>
          <w:tcPr>
            <w:tcW w:w="696" w:type="dxa"/>
          </w:tcPr>
          <w:p w14:paraId="2CAAB389" w14:textId="1C6FF170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277" w:type="dxa"/>
          </w:tcPr>
          <w:p w14:paraId="612831E6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068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в средствах массовой информации о фактах проявления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Роспотребнадзора по </w:t>
            </w:r>
          </w:p>
          <w:p w14:paraId="2BB646E4" w14:textId="422EB51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  <w:r w:rsidRPr="0065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его территориальных отделов </w:t>
            </w:r>
            <w:r w:rsidRPr="00653068">
              <w:rPr>
                <w:rFonts w:ascii="Times New Roman" w:hAnsi="Times New Roman" w:cs="Times New Roman"/>
                <w:sz w:val="24"/>
                <w:szCs w:val="24"/>
              </w:rPr>
              <w:t>и организация проверки таких фактов</w:t>
            </w:r>
          </w:p>
        </w:tc>
        <w:tc>
          <w:tcPr>
            <w:tcW w:w="2120" w:type="dxa"/>
          </w:tcPr>
          <w:p w14:paraId="14887877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надзора и информационного обеспечения</w:t>
            </w:r>
          </w:p>
          <w:p w14:paraId="65363109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A748B" w14:textId="402AA2AF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13E5B890" w14:textId="794E24B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08165572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C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проверка сведений о коррупционных проявлениях в деятельности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Роспотребнадзора по </w:t>
            </w:r>
          </w:p>
          <w:p w14:paraId="6EE62B66" w14:textId="6A20D19D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 и его территориальных отделов</w:t>
            </w:r>
          </w:p>
        </w:tc>
      </w:tr>
      <w:tr w:rsidR="009A3D80" w14:paraId="300B87D3" w14:textId="77777777" w:rsidTr="007F1B38">
        <w:tc>
          <w:tcPr>
            <w:tcW w:w="696" w:type="dxa"/>
          </w:tcPr>
          <w:p w14:paraId="4EAFC642" w14:textId="52FEC9E2" w:rsidR="009A3D80" w:rsidRPr="002E7D53" w:rsidRDefault="009A3D80" w:rsidP="009A3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5606" w:type="dxa"/>
            <w:gridSpan w:val="4"/>
          </w:tcPr>
          <w:p w14:paraId="1B192E22" w14:textId="10BDAD3D" w:rsidR="009A3D80" w:rsidRPr="002E7D53" w:rsidRDefault="009A3D80" w:rsidP="009A3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противодействие коррупции с учетом специфики деятельности Управления Роспотребнадзора по г. Москве</w:t>
            </w:r>
          </w:p>
        </w:tc>
      </w:tr>
      <w:tr w:rsidR="009A3D80" w14:paraId="100F024F" w14:textId="77777777" w:rsidTr="007F1B38">
        <w:tc>
          <w:tcPr>
            <w:tcW w:w="696" w:type="dxa"/>
          </w:tcPr>
          <w:p w14:paraId="45666957" w14:textId="79FDCFC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277" w:type="dxa"/>
          </w:tcPr>
          <w:p w14:paraId="04E41795" w14:textId="215B8598" w:rsidR="009A3D80" w:rsidRDefault="000C6548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9A3D80" w:rsidRPr="008C313B">
              <w:rPr>
                <w:rFonts w:ascii="Times New Roman" w:hAnsi="Times New Roman" w:cs="Times New Roman"/>
                <w:sz w:val="24"/>
                <w:szCs w:val="24"/>
              </w:rPr>
              <w:t>риск-ориентированного подхода при организации и проведении контрольно-надзорных мероприятий</w:t>
            </w:r>
          </w:p>
        </w:tc>
        <w:tc>
          <w:tcPr>
            <w:tcW w:w="2120" w:type="dxa"/>
          </w:tcPr>
          <w:p w14:paraId="647CA899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надзора и информационного обеспечения</w:t>
            </w:r>
          </w:p>
          <w:p w14:paraId="0C88742B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974F6" w14:textId="6A75084D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11B8E64C" w14:textId="2C4AA98B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384C7F08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C313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Недопущение возможности проявления коррупционных проявлений при осуществлении государственных функций</w:t>
            </w:r>
          </w:p>
          <w:p w14:paraId="7406C23F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04E81CA2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3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Подготовка типового плана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Роспотребнадзора по </w:t>
            </w:r>
          </w:p>
          <w:p w14:paraId="2C51B830" w14:textId="579F33BD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  <w:r w:rsidRPr="008C313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по внедрению риск-ориентированного подхода при организации о осуществлении государственного контроля (надзора)</w:t>
            </w:r>
          </w:p>
          <w:p w14:paraId="51008F20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4F19A42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C313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Реализация административных регламентов Роспотребнадзора</w:t>
            </w:r>
          </w:p>
          <w:p w14:paraId="280EF70B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B589B92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C313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Доклад об осуществлении государственного контроля</w:t>
            </w:r>
          </w:p>
          <w:p w14:paraId="567FCD60" w14:textId="77777777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FDB341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13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Проведение совещания о предварительных итогах деятельности органов и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Роспотребнадзора по </w:t>
            </w:r>
          </w:p>
          <w:p w14:paraId="7D67BEC8" w14:textId="1445D965" w:rsidR="009A3D80" w:rsidRPr="008C313B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 и его территориальных отделов</w:t>
            </w:r>
          </w:p>
        </w:tc>
      </w:tr>
      <w:tr w:rsidR="000C6548" w14:paraId="631D7774" w14:textId="77777777" w:rsidTr="007F1B38">
        <w:tc>
          <w:tcPr>
            <w:tcW w:w="696" w:type="dxa"/>
          </w:tcPr>
          <w:p w14:paraId="5AD31A74" w14:textId="14C708E7" w:rsidR="000C6548" w:rsidRDefault="000C6548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77" w:type="dxa"/>
          </w:tcPr>
          <w:p w14:paraId="6FAAC2E2" w14:textId="5364B633" w:rsidR="000C6548" w:rsidRPr="0055002E" w:rsidRDefault="000C6548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Совершенствование процессуальных форм и процедур осуществления контрольно- надзорной деятельности</w:t>
            </w:r>
          </w:p>
        </w:tc>
        <w:tc>
          <w:tcPr>
            <w:tcW w:w="2120" w:type="dxa"/>
          </w:tcPr>
          <w:p w14:paraId="02EB44CC" w14:textId="2372A050" w:rsidR="000C6548" w:rsidRDefault="000C6548" w:rsidP="000C6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надзора и информационного обеспечения</w:t>
            </w:r>
          </w:p>
          <w:p w14:paraId="7F7CE238" w14:textId="77777777" w:rsidR="00BA3759" w:rsidRDefault="00BA3759" w:rsidP="000C6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10597" w14:textId="7D9049F8" w:rsidR="00BA3759" w:rsidRDefault="00BA3759" w:rsidP="000C6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  <w:p w14:paraId="050343C7" w14:textId="77777777" w:rsidR="000C6548" w:rsidRDefault="000C6548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694BDD84" w14:textId="70F28E68" w:rsidR="000C6548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0C6548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1E7E01F3" w14:textId="720D314F" w:rsidR="000C6548" w:rsidRPr="008E226E" w:rsidRDefault="000C6548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в проект федерального закона </w:t>
            </w:r>
          </w:p>
        </w:tc>
      </w:tr>
      <w:tr w:rsidR="009A3D80" w14:paraId="0AC975BF" w14:textId="77777777" w:rsidTr="007F1B38">
        <w:tc>
          <w:tcPr>
            <w:tcW w:w="696" w:type="dxa"/>
          </w:tcPr>
          <w:p w14:paraId="2AD849B9" w14:textId="3B711E80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C6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690FA73" w14:textId="25408652" w:rsidR="009A3D80" w:rsidRPr="0055002E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5002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Оптимизация предоставления государственных услуг</w:t>
            </w:r>
          </w:p>
        </w:tc>
        <w:tc>
          <w:tcPr>
            <w:tcW w:w="2120" w:type="dxa"/>
          </w:tcPr>
          <w:p w14:paraId="6DCA6F58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регистрации и лицензирования</w:t>
            </w:r>
          </w:p>
          <w:p w14:paraId="4C734525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4E91D" w14:textId="0590536B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</w:tc>
        <w:tc>
          <w:tcPr>
            <w:tcW w:w="2128" w:type="dxa"/>
          </w:tcPr>
          <w:p w14:paraId="62CFE77B" w14:textId="623CFF6F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5DF28691" w14:textId="77777777" w:rsidR="009A3D80" w:rsidRPr="008E226E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E">
              <w:rPr>
                <w:rFonts w:ascii="Times New Roman" w:hAnsi="Times New Roman" w:cs="Times New Roman"/>
                <w:sz w:val="24"/>
                <w:szCs w:val="24"/>
              </w:rPr>
              <w:t>Недопущение возможности проявления коррупционных проявлений при оказании государственных услуг</w:t>
            </w:r>
          </w:p>
          <w:p w14:paraId="6603F0F7" w14:textId="6D013B35" w:rsidR="009A3D80" w:rsidRPr="008E226E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536D8" w14:textId="77777777" w:rsidR="009A3D80" w:rsidRPr="008E226E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E">
              <w:rPr>
                <w:rFonts w:ascii="Times New Roman" w:hAnsi="Times New Roman" w:cs="Times New Roman"/>
                <w:sz w:val="24"/>
                <w:szCs w:val="24"/>
              </w:rPr>
              <w:t>Реализация административных регламентов Роспотребнадзора</w:t>
            </w:r>
          </w:p>
          <w:p w14:paraId="2418F87B" w14:textId="77777777" w:rsidR="009A3D80" w:rsidRPr="008E226E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FCC52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E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Роспотребнадзора по </w:t>
            </w:r>
          </w:p>
          <w:p w14:paraId="5CF053BE" w14:textId="5B9E4446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9A3D80" w14:paraId="6D77D6CF" w14:textId="77777777" w:rsidTr="007F1B38">
        <w:tc>
          <w:tcPr>
            <w:tcW w:w="696" w:type="dxa"/>
          </w:tcPr>
          <w:p w14:paraId="6DB6CC11" w14:textId="62A7275E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C6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0E39F953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222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системы оценки результативности и эффективности контрольно-надзорных мероприятий, проводимых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Управлением Роспотребнадзора по </w:t>
            </w:r>
          </w:p>
          <w:p w14:paraId="18BFA469" w14:textId="0B13C16B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 и его территориальными отделами</w:t>
            </w:r>
          </w:p>
        </w:tc>
        <w:tc>
          <w:tcPr>
            <w:tcW w:w="2120" w:type="dxa"/>
          </w:tcPr>
          <w:p w14:paraId="4377CBCE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территориальных отделов</w:t>
            </w:r>
          </w:p>
          <w:p w14:paraId="53467C0C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309EB" w14:textId="73060424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организации надзора и информационного обеспечения</w:t>
            </w:r>
          </w:p>
        </w:tc>
        <w:tc>
          <w:tcPr>
            <w:tcW w:w="2128" w:type="dxa"/>
          </w:tcPr>
          <w:p w14:paraId="74703191" w14:textId="410D77C8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45BF6DC7" w14:textId="57414EBF" w:rsidR="009A3D80" w:rsidRPr="0082122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222">
              <w:rPr>
                <w:rFonts w:ascii="Times New Roman" w:hAnsi="Times New Roman" w:cs="Times New Roman"/>
                <w:sz w:val="24"/>
                <w:szCs w:val="24"/>
              </w:rPr>
              <w:t>Предложения по внедрению системы оценки эффективности и результативности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  <w:r w:rsidRPr="00821222">
              <w:rPr>
                <w:rFonts w:ascii="Times New Roman" w:hAnsi="Times New Roman" w:cs="Times New Roman"/>
                <w:sz w:val="24"/>
                <w:szCs w:val="24"/>
              </w:rPr>
              <w:t>контрольно-надзорных мероприятий</w:t>
            </w:r>
          </w:p>
          <w:p w14:paraId="3BA31B36" w14:textId="77777777" w:rsidR="009A3D80" w:rsidRPr="00821222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A8688" w14:textId="1AF2C01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222">
              <w:rPr>
                <w:rFonts w:ascii="Times New Roman" w:hAnsi="Times New Roman" w:cs="Times New Roman"/>
                <w:sz w:val="24"/>
                <w:szCs w:val="24"/>
              </w:rPr>
              <w:t>Минимизация причинения вреда охраняемым законом ценностям</w:t>
            </w:r>
          </w:p>
        </w:tc>
      </w:tr>
      <w:tr w:rsidR="009A3D80" w14:paraId="65D65966" w14:textId="77777777" w:rsidTr="007F1B38">
        <w:tc>
          <w:tcPr>
            <w:tcW w:w="696" w:type="dxa"/>
          </w:tcPr>
          <w:p w14:paraId="2978C760" w14:textId="69EB68AA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0C6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07832C1" w14:textId="5B74EB41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22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учета федерального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Роспотребнадзора по </w:t>
            </w:r>
          </w:p>
          <w:p w14:paraId="1985713D" w14:textId="2D16BCC5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 и его территориальных отделов</w:t>
            </w:r>
          </w:p>
        </w:tc>
        <w:tc>
          <w:tcPr>
            <w:tcW w:w="2120" w:type="dxa"/>
          </w:tcPr>
          <w:p w14:paraId="382F1450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учета, отчетности и имущественных отношений</w:t>
            </w:r>
          </w:p>
          <w:p w14:paraId="012B1583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4EAE6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юридического обеспечения</w:t>
            </w:r>
          </w:p>
          <w:p w14:paraId="25146F1F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7B721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Роспотребнадзора по г. Москве </w:t>
            </w:r>
          </w:p>
          <w:p w14:paraId="2F55EFF4" w14:textId="09392FAE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Ю.Н. Момот</w:t>
            </w:r>
          </w:p>
        </w:tc>
        <w:tc>
          <w:tcPr>
            <w:tcW w:w="2128" w:type="dxa"/>
          </w:tcPr>
          <w:p w14:paraId="0EE31F5D" w14:textId="238C6432" w:rsidR="009A3D80" w:rsidRDefault="00BA3759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</w:t>
            </w:r>
            <w:r w:rsidR="009A3D80"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</w:p>
        </w:tc>
        <w:tc>
          <w:tcPr>
            <w:tcW w:w="8081" w:type="dxa"/>
          </w:tcPr>
          <w:p w14:paraId="4364D00E" w14:textId="77777777" w:rsidR="009A3D80" w:rsidRPr="00927264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72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Эффективное использование федерального имущества</w:t>
            </w:r>
          </w:p>
          <w:p w14:paraId="2FEB2824" w14:textId="77777777" w:rsidR="009A3D80" w:rsidRPr="00927264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F92F2A7" w14:textId="77777777" w:rsidR="009A3D80" w:rsidRPr="00927264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72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Своевременная государственная регистрация федерального имущества</w:t>
            </w:r>
          </w:p>
          <w:p w14:paraId="1E549612" w14:textId="77777777" w:rsidR="009A3D80" w:rsidRPr="00927264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A36DD58" w14:textId="120D8157" w:rsidR="009A3D80" w:rsidRPr="00927264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72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Своевременное и полное представление сведений по уч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ё</w:t>
            </w:r>
            <w:r w:rsidRPr="009272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ту федерального имущества, находящегося на праве оперативного управления или на праве хозяйственного ведения</w:t>
            </w:r>
          </w:p>
        </w:tc>
      </w:tr>
      <w:tr w:rsidR="009A3D80" w14:paraId="0D02AC55" w14:textId="77777777" w:rsidTr="007F1B38">
        <w:tc>
          <w:tcPr>
            <w:tcW w:w="696" w:type="dxa"/>
          </w:tcPr>
          <w:p w14:paraId="6B30957D" w14:textId="3B34523F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C6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7" w:type="dxa"/>
          </w:tcPr>
          <w:p w14:paraId="4C5CDC49" w14:textId="289E5B71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4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План противодействия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Роспотребнадзора по </w:t>
            </w:r>
          </w:p>
          <w:p w14:paraId="41E3CAC8" w14:textId="217BBFBA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  <w:tc>
          <w:tcPr>
            <w:tcW w:w="2120" w:type="dxa"/>
          </w:tcPr>
          <w:p w14:paraId="5F46037B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 и кадров</w:t>
            </w:r>
          </w:p>
          <w:p w14:paraId="5AE7238F" w14:textId="77777777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14:paraId="704C1B09" w14:textId="473513CC" w:rsidR="009A3D80" w:rsidRDefault="009A3D80" w:rsidP="009A3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28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 систематической основе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с учетом изменений законодательства о противодействии коррупции</w:t>
            </w:r>
          </w:p>
        </w:tc>
        <w:tc>
          <w:tcPr>
            <w:tcW w:w="8081" w:type="dxa"/>
          </w:tcPr>
          <w:p w14:paraId="21435390" w14:textId="77777777" w:rsidR="009A3D80" w:rsidRDefault="009A3D80" w:rsidP="009A3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Своевременная корректировка Плана противодействия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Роспотребнадзора по </w:t>
            </w:r>
          </w:p>
          <w:p w14:paraId="32B60C4D" w14:textId="2EE97C6D" w:rsidR="009A3D80" w:rsidRPr="00BE0C2E" w:rsidRDefault="009A3D80" w:rsidP="009A3D8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  <w:r w:rsidRPr="00BE0C2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в соответствии с Национальным планом противодействия коррупции и принятыми в его развитие нормативными правовыми актами</w:t>
            </w:r>
          </w:p>
        </w:tc>
      </w:tr>
    </w:tbl>
    <w:p w14:paraId="0AA9AA9B" w14:textId="77777777" w:rsidR="00F764C4" w:rsidRPr="006D7950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53C19B" w14:textId="77777777" w:rsidR="00F764C4" w:rsidRPr="006D7950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026B2D" w14:textId="77777777" w:rsidR="00F764C4" w:rsidRPr="006D7950" w:rsidRDefault="00F764C4" w:rsidP="00F764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764C4" w:rsidRPr="006D7950" w:rsidSect="00CB11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C6C"/>
    <w:rsid w:val="000229B7"/>
    <w:rsid w:val="000327F9"/>
    <w:rsid w:val="000B1B4D"/>
    <w:rsid w:val="000B65CE"/>
    <w:rsid w:val="000C6548"/>
    <w:rsid w:val="0014652D"/>
    <w:rsid w:val="00170A3D"/>
    <w:rsid w:val="00175132"/>
    <w:rsid w:val="00186E95"/>
    <w:rsid w:val="00193EC9"/>
    <w:rsid w:val="001C5E54"/>
    <w:rsid w:val="001F4DEB"/>
    <w:rsid w:val="002021DC"/>
    <w:rsid w:val="00255413"/>
    <w:rsid w:val="00297561"/>
    <w:rsid w:val="002E7D53"/>
    <w:rsid w:val="002E7EF0"/>
    <w:rsid w:val="002F01EF"/>
    <w:rsid w:val="00342867"/>
    <w:rsid w:val="00354931"/>
    <w:rsid w:val="00377D94"/>
    <w:rsid w:val="00384C30"/>
    <w:rsid w:val="003C1249"/>
    <w:rsid w:val="003F245D"/>
    <w:rsid w:val="003F7C6C"/>
    <w:rsid w:val="00496B26"/>
    <w:rsid w:val="004B16A2"/>
    <w:rsid w:val="004E0ACB"/>
    <w:rsid w:val="00505223"/>
    <w:rsid w:val="00507761"/>
    <w:rsid w:val="00526287"/>
    <w:rsid w:val="0055002E"/>
    <w:rsid w:val="005C0EE0"/>
    <w:rsid w:val="005C63DF"/>
    <w:rsid w:val="005F2702"/>
    <w:rsid w:val="00612330"/>
    <w:rsid w:val="0061469A"/>
    <w:rsid w:val="00616DE6"/>
    <w:rsid w:val="006337F0"/>
    <w:rsid w:val="00653068"/>
    <w:rsid w:val="00672EC8"/>
    <w:rsid w:val="006D2409"/>
    <w:rsid w:val="006D7950"/>
    <w:rsid w:val="006E7F4E"/>
    <w:rsid w:val="0077133E"/>
    <w:rsid w:val="007C7190"/>
    <w:rsid w:val="007F1B38"/>
    <w:rsid w:val="00821222"/>
    <w:rsid w:val="00843D03"/>
    <w:rsid w:val="00850283"/>
    <w:rsid w:val="00851DF5"/>
    <w:rsid w:val="00866514"/>
    <w:rsid w:val="00870294"/>
    <w:rsid w:val="008A0C0B"/>
    <w:rsid w:val="008C313B"/>
    <w:rsid w:val="008D353F"/>
    <w:rsid w:val="008E226E"/>
    <w:rsid w:val="0091229C"/>
    <w:rsid w:val="00927264"/>
    <w:rsid w:val="0095111B"/>
    <w:rsid w:val="00964470"/>
    <w:rsid w:val="009A3D80"/>
    <w:rsid w:val="009A50D8"/>
    <w:rsid w:val="009B310F"/>
    <w:rsid w:val="009E63A7"/>
    <w:rsid w:val="00A424F1"/>
    <w:rsid w:val="00A43C0C"/>
    <w:rsid w:val="00A46E84"/>
    <w:rsid w:val="00A62FDF"/>
    <w:rsid w:val="00AA5DF1"/>
    <w:rsid w:val="00B40ECE"/>
    <w:rsid w:val="00BA3759"/>
    <w:rsid w:val="00BE0C2E"/>
    <w:rsid w:val="00BE599F"/>
    <w:rsid w:val="00C05449"/>
    <w:rsid w:val="00C54176"/>
    <w:rsid w:val="00CB118B"/>
    <w:rsid w:val="00CB1351"/>
    <w:rsid w:val="00CD09A6"/>
    <w:rsid w:val="00D52906"/>
    <w:rsid w:val="00DD213B"/>
    <w:rsid w:val="00E07B65"/>
    <w:rsid w:val="00E12D54"/>
    <w:rsid w:val="00EC62F8"/>
    <w:rsid w:val="00EC769C"/>
    <w:rsid w:val="00F02CAD"/>
    <w:rsid w:val="00F07F59"/>
    <w:rsid w:val="00F25ACC"/>
    <w:rsid w:val="00F764C4"/>
    <w:rsid w:val="00FB32F0"/>
    <w:rsid w:val="00FD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742F7"/>
  <w15:chartTrackingRefBased/>
  <w15:docId w15:val="{DBA3F39D-D51E-496E-8B6E-2BBA1F571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0063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42"/>
      <w:sz w:val="36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063"/>
    <w:rPr>
      <w:rFonts w:ascii="Times New Roman" w:eastAsia="Times New Roman" w:hAnsi="Times New Roman" w:cs="Times New Roman"/>
      <w:b/>
      <w:color w:val="000000"/>
      <w:spacing w:val="42"/>
      <w:sz w:val="36"/>
      <w:szCs w:val="32"/>
      <w:lang w:eastAsia="ru-RU"/>
    </w:rPr>
  </w:style>
  <w:style w:type="paragraph" w:styleId="a3">
    <w:name w:val="Body Text"/>
    <w:basedOn w:val="a"/>
    <w:link w:val="a4"/>
    <w:rsid w:val="00FD006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D006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2">
    <w:name w:val="Body Text 2"/>
    <w:basedOn w:val="a"/>
    <w:link w:val="20"/>
    <w:rsid w:val="00FD006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D0063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styleId="a5">
    <w:name w:val="header"/>
    <w:basedOn w:val="a"/>
    <w:link w:val="a6"/>
    <w:rsid w:val="00FD0063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D006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D7950"/>
    <w:pPr>
      <w:ind w:left="720"/>
      <w:contextualSpacing/>
    </w:pPr>
  </w:style>
  <w:style w:type="table" w:styleId="a8">
    <w:name w:val="Table Grid"/>
    <w:basedOn w:val="a1"/>
    <w:uiPriority w:val="39"/>
    <w:rsid w:val="00F76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505223"/>
    <w:rPr>
      <w:color w:val="0000FF"/>
      <w:u w:val="single"/>
    </w:rPr>
  </w:style>
  <w:style w:type="paragraph" w:customStyle="1" w:styleId="pc">
    <w:name w:val="pc"/>
    <w:basedOn w:val="a"/>
    <w:rsid w:val="00A4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D5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5290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5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5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0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5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5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88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12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1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laws.ru/laws/Federalnyy-zakon-ot-25.12.2008-N-273-F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4214</Words>
  <Characters>24024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Людмила</dc:creator>
  <cp:keywords/>
  <dc:description/>
  <cp:lastModifiedBy>Горожанкина Алина Владимировна</cp:lastModifiedBy>
  <cp:revision>2</cp:revision>
  <cp:lastPrinted>2020-02-27T08:36:00Z</cp:lastPrinted>
  <dcterms:created xsi:type="dcterms:W3CDTF">2021-05-27T12:27:00Z</dcterms:created>
  <dcterms:modified xsi:type="dcterms:W3CDTF">2021-05-27T12:27:00Z</dcterms:modified>
</cp:coreProperties>
</file>