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CC99" w14:textId="77777777" w:rsidR="00497E49" w:rsidRPr="00D346CE" w:rsidRDefault="00497E49" w:rsidP="00497E4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Утверждена</w:t>
      </w:r>
    </w:p>
    <w:p w14:paraId="2B51F734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постановлением Правительства</w:t>
      </w:r>
    </w:p>
    <w:p w14:paraId="028555C5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Российской Федерации</w:t>
      </w:r>
    </w:p>
    <w:p w14:paraId="50380BCE" w14:textId="77777777" w:rsidR="00497E49" w:rsidRPr="00D346CE" w:rsidRDefault="00497E49" w:rsidP="00497E4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46CE">
        <w:rPr>
          <w:rFonts w:ascii="Times New Roman" w:hAnsi="Times New Roman" w:cs="Times New Roman"/>
          <w:sz w:val="20"/>
        </w:rPr>
        <w:t>от 13 октября 2020 г. N 1681</w:t>
      </w:r>
    </w:p>
    <w:p w14:paraId="710EF7FE" w14:textId="77777777" w:rsidR="00497E49" w:rsidRDefault="00497E49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11F40D4" w14:textId="2588180A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ДОГОВОР</w:t>
      </w:r>
      <w:r w:rsidR="00B204E1">
        <w:rPr>
          <w:rFonts w:ascii="Times New Roman" w:hAnsi="Times New Roman" w:cs="Times New Roman"/>
          <w:sz w:val="26"/>
          <w:szCs w:val="26"/>
        </w:rPr>
        <w:t xml:space="preserve"> №</w:t>
      </w:r>
      <w:r w:rsidR="00992CAA">
        <w:rPr>
          <w:rFonts w:ascii="Times New Roman" w:hAnsi="Times New Roman" w:cs="Times New Roman"/>
          <w:sz w:val="26"/>
          <w:szCs w:val="26"/>
        </w:rPr>
        <w:t xml:space="preserve"> </w:t>
      </w:r>
      <w:r w:rsidR="00B204E1">
        <w:rPr>
          <w:rFonts w:ascii="Times New Roman" w:hAnsi="Times New Roman" w:cs="Times New Roman"/>
          <w:sz w:val="26"/>
          <w:szCs w:val="26"/>
        </w:rPr>
        <w:t>_____</w:t>
      </w:r>
    </w:p>
    <w:p w14:paraId="2706BF50" w14:textId="77777777" w:rsidR="0097111B" w:rsidRPr="00AD57D9" w:rsidRDefault="0097111B" w:rsidP="00B169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о целевом обучении по образовательной программе</w:t>
      </w:r>
      <w:r w:rsidR="00B16942" w:rsidRPr="00AD57D9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</w:p>
    <w:p w14:paraId="48E61FAD" w14:textId="77777777" w:rsidR="0097111B" w:rsidRPr="00AD57D9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5A1D5B" w14:textId="0A47BCCF" w:rsidR="0097111B" w:rsidRPr="00AD57D9" w:rsidRDefault="00107A4A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57D9">
        <w:rPr>
          <w:rFonts w:ascii="Times New Roman" w:hAnsi="Times New Roman" w:cs="Times New Roman"/>
          <w:sz w:val="26"/>
          <w:szCs w:val="26"/>
        </w:rPr>
        <w:t>г. Москва</w:t>
      </w:r>
      <w:r w:rsidR="00744E18" w:rsidRPr="00AD57D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  </w:t>
      </w:r>
      <w:r w:rsidR="001E7B6A" w:rsidRPr="00AD57D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 </w:t>
      </w:r>
      <w:r w:rsidR="00992CA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992CAA">
        <w:rPr>
          <w:rFonts w:ascii="Times New Roman" w:hAnsi="Times New Roman" w:cs="Times New Roman"/>
          <w:sz w:val="26"/>
          <w:szCs w:val="26"/>
        </w:rPr>
        <w:t xml:space="preserve">   </w:t>
      </w:r>
      <w:r w:rsidR="00744E18" w:rsidRPr="00AD57D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97111B" w:rsidRPr="00AD57D9">
        <w:rPr>
          <w:rFonts w:ascii="Times New Roman" w:hAnsi="Times New Roman" w:cs="Times New Roman"/>
          <w:sz w:val="26"/>
          <w:szCs w:val="26"/>
        </w:rPr>
        <w:t>__</w:t>
      </w:r>
      <w:r w:rsidR="00164245">
        <w:rPr>
          <w:rFonts w:ascii="Times New Roman" w:hAnsi="Times New Roman" w:cs="Times New Roman"/>
          <w:sz w:val="26"/>
          <w:szCs w:val="26"/>
        </w:rPr>
        <w:t>__</w:t>
      </w:r>
      <w:r w:rsidR="00744E18" w:rsidRPr="00AD57D9">
        <w:rPr>
          <w:rFonts w:ascii="Times New Roman" w:hAnsi="Times New Roman" w:cs="Times New Roman"/>
          <w:sz w:val="26"/>
          <w:szCs w:val="26"/>
        </w:rPr>
        <w:t>»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</w:t>
      </w:r>
      <w:r w:rsidR="006C1BAF">
        <w:rPr>
          <w:rFonts w:ascii="Times New Roman" w:hAnsi="Times New Roman" w:cs="Times New Roman"/>
          <w:sz w:val="26"/>
          <w:szCs w:val="26"/>
        </w:rPr>
        <w:t>________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20</w:t>
      </w:r>
      <w:r w:rsidR="006C1BAF">
        <w:rPr>
          <w:rFonts w:ascii="Times New Roman" w:hAnsi="Times New Roman" w:cs="Times New Roman"/>
          <w:sz w:val="26"/>
          <w:szCs w:val="26"/>
        </w:rPr>
        <w:t>__</w:t>
      </w:r>
      <w:r w:rsidR="0097111B" w:rsidRPr="00AD57D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F25049F" w14:textId="77777777" w:rsidR="0097111B" w:rsidRDefault="0097111B" w:rsidP="00971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2DF466" w14:textId="4F33F3D7" w:rsidR="0097111B" w:rsidRPr="00F36440" w:rsidRDefault="00107A4A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7C091F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Pr="00F36440">
        <w:rPr>
          <w:rFonts w:ascii="Times New Roman" w:hAnsi="Times New Roman" w:cs="Times New Roman"/>
          <w:sz w:val="24"/>
          <w:szCs w:val="24"/>
        </w:rPr>
        <w:t>ое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</w:t>
      </w:r>
      <w:r w:rsidRPr="00F36440">
        <w:rPr>
          <w:rFonts w:ascii="Times New Roman" w:hAnsi="Times New Roman" w:cs="Times New Roman"/>
          <w:sz w:val="24"/>
          <w:szCs w:val="24"/>
        </w:rPr>
        <w:t>руководителя Андреевой Елены Евгеньевны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действующе</w:t>
      </w:r>
      <w:r w:rsidR="00744E18" w:rsidRPr="00F36440">
        <w:rPr>
          <w:rFonts w:ascii="Times New Roman" w:hAnsi="Times New Roman" w:cs="Times New Roman"/>
          <w:sz w:val="24"/>
          <w:szCs w:val="24"/>
        </w:rPr>
        <w:t>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Положения об Управлении Федеральной службы по надзору в сфере защиты прав потребителей и благополучия человека по городу Москве, </w:t>
      </w:r>
      <w:r w:rsidR="00F06BEC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="004502DD" w:rsidRPr="00F36440">
        <w:rPr>
          <w:rFonts w:ascii="Times New Roman" w:hAnsi="Times New Roman" w:cs="Times New Roman"/>
          <w:sz w:val="24"/>
          <w:szCs w:val="24"/>
        </w:rPr>
        <w:t xml:space="preserve"> приказом Федеральной службы по надзору в сфере защиты прав потребителей и благополучия человека от 22.06.2012 №</w:t>
      </w:r>
      <w:r w:rsidR="00744E18" w:rsidRPr="00F36440">
        <w:rPr>
          <w:rFonts w:ascii="Times New Roman" w:hAnsi="Times New Roman" w:cs="Times New Roman"/>
          <w:sz w:val="24"/>
          <w:szCs w:val="24"/>
        </w:rPr>
        <w:t> </w:t>
      </w:r>
      <w:r w:rsidR="004502DD" w:rsidRPr="00F36440">
        <w:rPr>
          <w:rFonts w:ascii="Times New Roman" w:hAnsi="Times New Roman" w:cs="Times New Roman"/>
          <w:sz w:val="24"/>
          <w:szCs w:val="24"/>
        </w:rPr>
        <w:t>643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с одной стороны,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890343" w:rsidRPr="001B6D66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</w:t>
      </w:r>
      <w:r w:rsidR="0097111B" w:rsidRPr="00F36440">
        <w:rPr>
          <w:rFonts w:ascii="Times New Roman" w:hAnsi="Times New Roman" w:cs="Times New Roman"/>
          <w:sz w:val="24"/>
          <w:szCs w:val="24"/>
        </w:rPr>
        <w:t>,</w:t>
      </w:r>
      <w:r w:rsidR="00744E18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именуем</w:t>
      </w:r>
      <w:r w:rsidR="00220434">
        <w:rPr>
          <w:rFonts w:ascii="Times New Roman" w:hAnsi="Times New Roman" w:cs="Times New Roman"/>
          <w:sz w:val="24"/>
          <w:szCs w:val="24"/>
        </w:rPr>
        <w:t>ый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дальнейшем гражданином, с другой стороны,</w:t>
      </w:r>
      <w:r w:rsidR="00CF3FE0" w:rsidRPr="00F36440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 </w:t>
      </w:r>
    </w:p>
    <w:p w14:paraId="5FCD31BA" w14:textId="4AF5E434" w:rsidR="0097111B" w:rsidRPr="00F36440" w:rsidRDefault="0097111B" w:rsidP="008851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14:paraId="5DF99073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F3644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</w:t>
      </w:r>
      <w:r w:rsidR="00666E70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</w:t>
      </w:r>
      <w:r w:rsidR="00F06BEC" w:rsidRPr="00F36440">
        <w:rPr>
          <w:rFonts w:ascii="Times New Roman" w:hAnsi="Times New Roman" w:cs="Times New Roman"/>
          <w:sz w:val="24"/>
          <w:szCs w:val="24"/>
        </w:rPr>
        <w:t>определёнными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B16942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600CA6" w:rsidRPr="00F36440">
        <w:rPr>
          <w:rFonts w:ascii="Times New Roman" w:hAnsi="Times New Roman" w:cs="Times New Roman"/>
          <w:sz w:val="24"/>
          <w:szCs w:val="24"/>
        </w:rPr>
        <w:t>–</w:t>
      </w:r>
      <w:r w:rsidRPr="00F36440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600CA6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обучения), и осуществить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E2ECB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полученной квалификацией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4A276A7D" w14:textId="77777777" w:rsidR="0097111B" w:rsidRPr="00F36440" w:rsidRDefault="0097111B" w:rsidP="00A241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F36440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14:paraId="652D07AA" w14:textId="42F201C3" w:rsidR="0097111B" w:rsidRDefault="0097111B" w:rsidP="00C161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4B5B6C" w:rsidRPr="00F36440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 w:rsidR="00C161A0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B16942" w:rsidRPr="00F36440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</w:t>
      </w:r>
      <w:r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квалификацией,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полученной в 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B16942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B8BDED3" w14:textId="77777777" w:rsidR="0097111B" w:rsidRPr="00F36440" w:rsidRDefault="00006678" w:rsidP="00D7484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ab/>
      </w:r>
    </w:p>
    <w:p w14:paraId="0FF004DF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34"/>
      <w:bookmarkEnd w:id="0"/>
      <w:r w:rsidRPr="00F3644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14:paraId="05F785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D00D33" w14:textId="77777777" w:rsidR="0097111B" w:rsidRPr="00F36440" w:rsidRDefault="0097111B" w:rsidP="00600C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в пределах установленной квоты </w:t>
      </w:r>
      <w:r w:rsidR="00F06BEC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 </w:t>
      </w:r>
      <w:r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обучения: наличие государственной 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аккредитации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образовательной</w:t>
      </w:r>
      <w:r w:rsidR="00EB1AFF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F971EB7" w14:textId="73F97E05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по специальности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7276BC">
        <w:rPr>
          <w:rFonts w:ascii="Times New Roman" w:hAnsi="Times New Roman" w:cs="Times New Roman"/>
          <w:sz w:val="24"/>
          <w:szCs w:val="24"/>
        </w:rPr>
        <w:t>09</w:t>
      </w:r>
      <w:r w:rsidR="00C32097" w:rsidRPr="00F36440">
        <w:rPr>
          <w:rFonts w:ascii="Times New Roman" w:hAnsi="Times New Roman" w:cs="Times New Roman"/>
          <w:sz w:val="24"/>
          <w:szCs w:val="24"/>
        </w:rPr>
        <w:t>.0</w:t>
      </w:r>
      <w:r w:rsidR="007276BC">
        <w:rPr>
          <w:rFonts w:ascii="Times New Roman" w:hAnsi="Times New Roman" w:cs="Times New Roman"/>
          <w:sz w:val="24"/>
          <w:szCs w:val="24"/>
        </w:rPr>
        <w:t>3</w:t>
      </w:r>
      <w:r w:rsidR="00C32097" w:rsidRPr="00F36440">
        <w:rPr>
          <w:rFonts w:ascii="Times New Roman" w:hAnsi="Times New Roman" w:cs="Times New Roman"/>
          <w:sz w:val="24"/>
          <w:szCs w:val="24"/>
        </w:rPr>
        <w:t>.0</w:t>
      </w:r>
      <w:r w:rsidR="007276BC">
        <w:rPr>
          <w:rFonts w:ascii="Times New Roman" w:hAnsi="Times New Roman" w:cs="Times New Roman"/>
          <w:sz w:val="24"/>
          <w:szCs w:val="24"/>
        </w:rPr>
        <w:t>2</w:t>
      </w:r>
      <w:r w:rsidR="00C32097" w:rsidRPr="00F36440">
        <w:rPr>
          <w:rFonts w:ascii="Times New Roman" w:hAnsi="Times New Roman" w:cs="Times New Roman"/>
          <w:sz w:val="24"/>
          <w:szCs w:val="24"/>
        </w:rPr>
        <w:t xml:space="preserve"> «</w:t>
      </w:r>
      <w:bookmarkStart w:id="1" w:name="_Hlk137743175"/>
      <w:r w:rsidR="007276BC" w:rsidRPr="007276BC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  <w:bookmarkEnd w:id="1"/>
      <w:r w:rsidR="00C32097" w:rsidRPr="00F36440">
        <w:rPr>
          <w:rFonts w:ascii="Times New Roman" w:hAnsi="Times New Roman" w:cs="Times New Roman"/>
          <w:sz w:val="24"/>
          <w:szCs w:val="24"/>
        </w:rPr>
        <w:t>»</w:t>
      </w:r>
      <w:r w:rsidR="007F35C6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43822D5E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="004B5B6C" w:rsidRPr="00F36440">
        <w:rPr>
          <w:rFonts w:ascii="Times New Roman" w:hAnsi="Times New Roman" w:cs="Times New Roman"/>
          <w:sz w:val="24"/>
          <w:szCs w:val="24"/>
        </w:rPr>
        <w:t>очная</w:t>
      </w:r>
      <w:r w:rsidRPr="00F36440">
        <w:rPr>
          <w:rFonts w:ascii="Times New Roman" w:hAnsi="Times New Roman" w:cs="Times New Roman"/>
          <w:sz w:val="24"/>
          <w:szCs w:val="24"/>
        </w:rPr>
        <w:t>;</w:t>
      </w:r>
    </w:p>
    <w:p w14:paraId="741355A6" w14:textId="77777777" w:rsidR="0097111B" w:rsidRPr="00F36440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 базе</w:t>
      </w:r>
      <w:r w:rsidR="00CC557D" w:rsidRPr="00F36440">
        <w:rPr>
          <w:rFonts w:ascii="Times New Roman" w:hAnsi="Times New Roman" w:cs="Times New Roman"/>
          <w:sz w:val="24"/>
          <w:szCs w:val="24"/>
        </w:rPr>
        <w:t xml:space="preserve"> среднего общего, среднего специального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14:paraId="1519FAEB" w14:textId="44A5632E" w:rsidR="00F50F82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BE2EC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r w:rsidR="00F50F82" w:rsidRPr="00F36440">
        <w:rPr>
          <w:rFonts w:ascii="Times New Roman" w:hAnsi="Times New Roman" w:cs="Times New Roman"/>
          <w:sz w:val="24"/>
          <w:szCs w:val="24"/>
        </w:rPr>
        <w:t>Ф</w:t>
      </w:r>
      <w:r w:rsidR="00F50F82">
        <w:rPr>
          <w:rFonts w:ascii="Times New Roman" w:hAnsi="Times New Roman" w:cs="Times New Roman"/>
          <w:sz w:val="24"/>
          <w:szCs w:val="24"/>
        </w:rPr>
        <w:t>едеральное государственное автономное образовательное учреждение высшего образования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Московский </w:t>
      </w:r>
      <w:r w:rsidR="007276BC">
        <w:rPr>
          <w:rFonts w:ascii="Times New Roman" w:hAnsi="Times New Roman" w:cs="Times New Roman"/>
          <w:sz w:val="24"/>
          <w:szCs w:val="24"/>
        </w:rPr>
        <w:t>политехнический</w:t>
      </w:r>
      <w:r w:rsidR="00F50F82" w:rsidRPr="00F36440">
        <w:rPr>
          <w:rFonts w:ascii="Times New Roman" w:hAnsi="Times New Roman" w:cs="Times New Roman"/>
          <w:sz w:val="24"/>
          <w:szCs w:val="24"/>
        </w:rPr>
        <w:t xml:space="preserve"> университет (</w:t>
      </w:r>
      <w:r w:rsidR="007276BC">
        <w:rPr>
          <w:rFonts w:ascii="Times New Roman" w:hAnsi="Times New Roman" w:cs="Times New Roman"/>
          <w:sz w:val="24"/>
          <w:szCs w:val="24"/>
        </w:rPr>
        <w:t>Московский Политех</w:t>
      </w:r>
      <w:r w:rsidR="00F50F82" w:rsidRPr="00F36440">
        <w:rPr>
          <w:rFonts w:ascii="Times New Roman" w:hAnsi="Times New Roman" w:cs="Times New Roman"/>
          <w:sz w:val="24"/>
          <w:szCs w:val="24"/>
        </w:rPr>
        <w:t>);</w:t>
      </w:r>
    </w:p>
    <w:p w14:paraId="681A8C1D" w14:textId="19C0D0E1" w:rsidR="0097111B" w:rsidRPr="00F36440" w:rsidRDefault="00CC557D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="0097111B" w:rsidRPr="00F36440">
        <w:rPr>
          <w:rFonts w:ascii="Times New Roman" w:hAnsi="Times New Roman" w:cs="Times New Roman"/>
          <w:sz w:val="24"/>
          <w:szCs w:val="24"/>
        </w:rPr>
        <w:t>осваивает образовательную программу в соответствии с характеристиками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обучения.</w:t>
      </w:r>
    </w:p>
    <w:p w14:paraId="5D7E22AE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05478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389"/>
      <w:bookmarkEnd w:id="2"/>
      <w:r w:rsidRPr="00F36440">
        <w:rPr>
          <w:rFonts w:ascii="Times New Roman" w:hAnsi="Times New Roman" w:cs="Times New Roman"/>
          <w:sz w:val="24"/>
          <w:szCs w:val="24"/>
        </w:rPr>
        <w:t xml:space="preserve">III. Место осуществления гражданином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2494CE9F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14:paraId="7BC76A6C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14:paraId="2C4AA812" w14:textId="77777777" w:rsidR="0097111B" w:rsidRPr="00F36440" w:rsidRDefault="0097111B" w:rsidP="00971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и осуществления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14:paraId="471E97AD" w14:textId="77777777" w:rsidR="0097111B" w:rsidRPr="00F36440" w:rsidRDefault="0097111B" w:rsidP="00971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D9937" w14:textId="77777777" w:rsidR="0097111B" w:rsidRPr="00F36440" w:rsidRDefault="0097111B" w:rsidP="002F11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4"/>
      <w:bookmarkEnd w:id="3"/>
      <w:r w:rsidRPr="00F36440">
        <w:rPr>
          <w:rFonts w:ascii="Times New Roman" w:hAnsi="Times New Roman" w:cs="Times New Roman"/>
          <w:sz w:val="24"/>
          <w:szCs w:val="24"/>
        </w:rPr>
        <w:t xml:space="preserve">1. Место осуществления гражданином </w:t>
      </w:r>
      <w:r w:rsidR="00B963D8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с </w:t>
      </w:r>
      <w:r w:rsidRPr="00F36440">
        <w:rPr>
          <w:rFonts w:ascii="Times New Roman" w:hAnsi="Times New Roman" w:cs="Times New Roman"/>
          <w:sz w:val="24"/>
          <w:szCs w:val="24"/>
        </w:rPr>
        <w:lastRenderedPageBreak/>
        <w:t>квалификацией, полученной в результате освоения образовательной</w:t>
      </w:r>
      <w:r w:rsidR="00E6796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F112E" w:rsidRPr="00F36440">
        <w:rPr>
          <w:rFonts w:ascii="Times New Roman" w:eastAsiaTheme="minorHAnsi" w:hAnsi="Times New Roman" w:cs="Times New Roman"/>
          <w:sz w:val="24"/>
          <w:szCs w:val="24"/>
        </w:rPr>
        <w:t>в организации, являющейся заказчиком по настоящему договору (далее – организация, в которую будет трудоустроен гражданин):</w:t>
      </w:r>
    </w:p>
    <w:p w14:paraId="7CF58207" w14:textId="77777777" w:rsidR="00F50F82" w:rsidRDefault="0097111B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2F112E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AC34F7" w:rsidRPr="00F3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DD39" w14:textId="0A9B2560" w:rsidR="0097111B" w:rsidRPr="00F36440" w:rsidRDefault="00E81446" w:rsidP="00AC34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городу Москве</w:t>
      </w:r>
      <w:r w:rsidR="00F50F82">
        <w:rPr>
          <w:rFonts w:ascii="Times New Roman" w:hAnsi="Times New Roman" w:cs="Times New Roman"/>
          <w:sz w:val="24"/>
          <w:szCs w:val="24"/>
        </w:rPr>
        <w:t>; 129626, г. Москва, пер. Графский, д. 4, корп. 2, 3, 4</w:t>
      </w:r>
      <w:r w:rsidR="0097111B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5014064E" w14:textId="77777777" w:rsidR="00F50F82" w:rsidRDefault="0097111B" w:rsidP="007C57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 будет трудоустроен</w:t>
      </w:r>
      <w:r w:rsidR="003B42DB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7C5700" w:rsidRPr="00F36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B15DE" w14:textId="77777777" w:rsidR="00927EF7" w:rsidRPr="00170E34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84.11.1</w:t>
      </w:r>
      <w:r w:rsidRPr="00C47E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0E34">
        <w:rPr>
          <w:rFonts w:ascii="Times New Roman" w:hAnsi="Times New Roman" w:cs="Times New Roman"/>
          <w:iCs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полномочных представителей Президента Российской Федерации в регионах </w:t>
      </w:r>
      <w:r w:rsidRPr="00170E34">
        <w:rPr>
          <w:rFonts w:ascii="Times New Roman" w:hAnsi="Times New Roman" w:cs="Times New Roman"/>
          <w:iCs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170E34">
        <w:rPr>
          <w:rFonts w:ascii="Times New Roman" w:hAnsi="Times New Roman" w:cs="Times New Roman"/>
          <w:iCs/>
          <w:sz w:val="24"/>
          <w:szCs w:val="24"/>
        </w:rPr>
        <w:t xml:space="preserve"> территориальных органов федеральных органов исполнительной власти в субъект</w:t>
      </w:r>
      <w:r>
        <w:rPr>
          <w:rFonts w:ascii="Times New Roman" w:hAnsi="Times New Roman" w:cs="Times New Roman"/>
          <w:iCs/>
          <w:sz w:val="24"/>
          <w:szCs w:val="24"/>
        </w:rPr>
        <w:t>ах Российской Федерации (республиках, краях, областях)</w:t>
      </w:r>
      <w:r w:rsidRPr="00170E34">
        <w:rPr>
          <w:rFonts w:ascii="Times New Roman" w:hAnsi="Times New Roman" w:cs="Times New Roman"/>
          <w:iCs/>
          <w:sz w:val="24"/>
          <w:szCs w:val="24"/>
        </w:rPr>
        <w:t>;</w:t>
      </w:r>
    </w:p>
    <w:p w14:paraId="52A2B718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(профессии): специалист-эксперт или ведущий специалист-эксперт.</w:t>
      </w:r>
    </w:p>
    <w:p w14:paraId="4756FE91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Характеристика места осуществления служебной деятельности:</w:t>
      </w:r>
    </w:p>
    <w:p w14:paraId="6F70DB43" w14:textId="77777777" w:rsidR="00927EF7" w:rsidRPr="00F36440" w:rsidRDefault="00927EF7" w:rsidP="00927EF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наименование субъекта (субъектов) Российской Федерации, на территории которого будет трудоустроен гражданин: город Москва.</w:t>
      </w:r>
    </w:p>
    <w:p w14:paraId="4611B838" w14:textId="77D253DC" w:rsidR="0097111B" w:rsidRPr="00F36440" w:rsidRDefault="008A4F34" w:rsidP="009806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3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которую будет </w:t>
      </w:r>
      <w:r w:rsidR="002343A7">
        <w:rPr>
          <w:rFonts w:ascii="Times New Roman" w:hAnsi="Times New Roman" w:cs="Times New Roman"/>
          <w:sz w:val="24"/>
          <w:szCs w:val="24"/>
        </w:rPr>
        <w:t>принят на федеральную государственную гражданскую службу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гражданин, заключат служебный контракт о служебной деятельности гражданина на условиях, установленных настоящим разделом, в срок </w:t>
      </w:r>
      <w:r w:rsidR="002343A7" w:rsidRPr="00126C3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2343A7">
        <w:rPr>
          <w:rFonts w:ascii="Times New Roman" w:hAnsi="Times New Roman" w:cs="Times New Roman"/>
          <w:sz w:val="24"/>
          <w:szCs w:val="24"/>
        </w:rPr>
        <w:t>1</w:t>
      </w:r>
      <w:r w:rsidR="002343A7" w:rsidRPr="00126C36">
        <w:rPr>
          <w:rFonts w:ascii="Times New Roman" w:hAnsi="Times New Roman" w:cs="Times New Roman"/>
          <w:sz w:val="24"/>
          <w:szCs w:val="24"/>
        </w:rPr>
        <w:t xml:space="preserve"> (</w:t>
      </w:r>
      <w:r w:rsidR="002343A7">
        <w:rPr>
          <w:rFonts w:ascii="Times New Roman" w:hAnsi="Times New Roman" w:cs="Times New Roman"/>
          <w:sz w:val="24"/>
          <w:szCs w:val="24"/>
        </w:rPr>
        <w:t>одного</w:t>
      </w:r>
      <w:r w:rsidR="002343A7" w:rsidRPr="00126C36">
        <w:rPr>
          <w:rFonts w:ascii="Times New Roman" w:hAnsi="Times New Roman" w:cs="Times New Roman"/>
          <w:sz w:val="24"/>
          <w:szCs w:val="24"/>
        </w:rPr>
        <w:t>) месяц</w:t>
      </w:r>
      <w:r w:rsidR="002343A7">
        <w:rPr>
          <w:rFonts w:ascii="Times New Roman" w:hAnsi="Times New Roman" w:cs="Times New Roman"/>
          <w:sz w:val="24"/>
          <w:szCs w:val="24"/>
        </w:rPr>
        <w:t>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 деятельность, в связи с получением образования</w:t>
      </w:r>
      <w:r w:rsidR="002343A7">
        <w:rPr>
          <w:rFonts w:ascii="Times New Roman" w:hAnsi="Times New Roman" w:cs="Times New Roman"/>
          <w:sz w:val="24"/>
          <w:szCs w:val="24"/>
        </w:rPr>
        <w:t xml:space="preserve"> и завершением срока прохождения аккредитации специалиста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(завершением обучения</w:t>
      </w:r>
      <w:r w:rsidR="002343A7">
        <w:rPr>
          <w:rFonts w:ascii="Times New Roman" w:hAnsi="Times New Roman" w:cs="Times New Roman"/>
          <w:sz w:val="24"/>
          <w:szCs w:val="24"/>
        </w:rPr>
        <w:t>)</w:t>
      </w:r>
      <w:r w:rsidR="002343A7" w:rsidRPr="00F3644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30D51955" w14:textId="77777777" w:rsidR="0097111B" w:rsidRPr="00F36440" w:rsidRDefault="008A4F34" w:rsidP="009806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Срок осуществления гражданином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 в организации, в которую будет трудоустроен гражданин, на условиях, установленных настоящим разделом (далее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срок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деятельности), составляет </w:t>
      </w:r>
      <w:r w:rsidR="00E81446" w:rsidRPr="00F36440">
        <w:rPr>
          <w:rFonts w:ascii="Times New Roman" w:hAnsi="Times New Roman" w:cs="Times New Roman"/>
          <w:sz w:val="24"/>
          <w:szCs w:val="24"/>
        </w:rPr>
        <w:t>3</w:t>
      </w:r>
      <w:r w:rsidR="009E40BB" w:rsidRPr="00F36440">
        <w:rPr>
          <w:rFonts w:ascii="Times New Roman" w:hAnsi="Times New Roman" w:cs="Times New Roman"/>
          <w:sz w:val="24"/>
          <w:szCs w:val="24"/>
        </w:rPr>
        <w:t xml:space="preserve"> (три)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года. Указанный срок длится с даты </w:t>
      </w:r>
      <w:r w:rsidR="00476226" w:rsidRPr="00F36440">
        <w:rPr>
          <w:rFonts w:ascii="Times New Roman" w:hAnsi="Times New Roman" w:cs="Times New Roman"/>
          <w:sz w:val="24"/>
          <w:szCs w:val="24"/>
        </w:rPr>
        <w:t>начала исполнения должностных (служебных) обязанностей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, а при незаключении </w:t>
      </w:r>
      <w:r w:rsidR="001E3847" w:rsidRPr="00F36440">
        <w:rPr>
          <w:rFonts w:ascii="Times New Roman" w:hAnsi="Times New Roman" w:cs="Times New Roman"/>
          <w:sz w:val="24"/>
          <w:szCs w:val="24"/>
        </w:rPr>
        <w:t>служебного контракта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в установленный срок трудоустройства </w:t>
      </w:r>
      <w:r w:rsidR="007B434A" w:rsidRPr="00F36440">
        <w:rPr>
          <w:rFonts w:ascii="Times New Roman" w:hAnsi="Times New Roman" w:cs="Times New Roman"/>
          <w:sz w:val="24"/>
          <w:szCs w:val="24"/>
        </w:rPr>
        <w:t>–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с</w:t>
      </w:r>
      <w:r w:rsidR="007B434A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даты истечения установленного срока трудоустройства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Федерации).</w:t>
      </w:r>
    </w:p>
    <w:p w14:paraId="7A399550" w14:textId="77777777" w:rsidR="00396BC1" w:rsidRPr="00F36440" w:rsidRDefault="00396BC1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220A30" w14:textId="77777777" w:rsidR="0097111B" w:rsidRPr="00F36440" w:rsidRDefault="0097111B" w:rsidP="009711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14:paraId="15FE8971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14:paraId="6D386783" w14:textId="31E2C6B7" w:rsidR="00482E12" w:rsidRPr="00F36440" w:rsidRDefault="0097111B" w:rsidP="00482E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 w:rsidRPr="00482E12">
        <w:rPr>
          <w:rFonts w:ascii="Times New Roman" w:hAnsi="Times New Roman" w:cs="Times New Roman"/>
          <w:sz w:val="24"/>
          <w:szCs w:val="24"/>
        </w:rPr>
        <w:t xml:space="preserve">а) </w:t>
      </w:r>
      <w:r w:rsidR="00482E12" w:rsidRPr="00F36440">
        <w:rPr>
          <w:rFonts w:ascii="Times New Roman" w:hAnsi="Times New Roman" w:cs="Times New Roman"/>
          <w:sz w:val="24"/>
          <w:szCs w:val="24"/>
        </w:rPr>
        <w:t xml:space="preserve">предоставить гражданину меру социальной поддержки в форме стимулирующей выплаты </w:t>
      </w:r>
      <w:r w:rsidR="00482E12">
        <w:rPr>
          <w:rFonts w:ascii="Times New Roman" w:hAnsi="Times New Roman" w:cs="Times New Roman"/>
          <w:sz w:val="24"/>
          <w:szCs w:val="24"/>
        </w:rPr>
        <w:t xml:space="preserve">в </w:t>
      </w:r>
      <w:r w:rsidR="00482E12" w:rsidRPr="00F36440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82E12">
        <w:rPr>
          <w:rFonts w:ascii="Times New Roman" w:hAnsi="Times New Roman" w:cs="Times New Roman"/>
          <w:sz w:val="24"/>
          <w:szCs w:val="24"/>
        </w:rPr>
        <w:t xml:space="preserve">до </w:t>
      </w:r>
      <w:r w:rsidR="00482E12" w:rsidRPr="00F36440">
        <w:rPr>
          <w:rFonts w:ascii="Times New Roman" w:hAnsi="Times New Roman" w:cs="Times New Roman"/>
          <w:sz w:val="24"/>
          <w:szCs w:val="24"/>
        </w:rPr>
        <w:t>2000 (двух тысяч) рублей (до вычета НДС) в месяц при условии наличия бюджетных ассигнований, предусмотренных на эти цели в бюджете заказчика;</w:t>
      </w:r>
    </w:p>
    <w:p w14:paraId="41C73987" w14:textId="77777777" w:rsidR="0097111B" w:rsidRPr="00F36440" w:rsidRDefault="0097111B" w:rsidP="007B43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</w:t>
      </w:r>
      <w:r w:rsidR="00E81446" w:rsidRPr="00F36440">
        <w:rPr>
          <w:rFonts w:ascii="Times New Roman" w:hAnsi="Times New Roman" w:cs="Times New Roman"/>
          <w:sz w:val="24"/>
          <w:szCs w:val="24"/>
        </w:rPr>
        <w:t>осуществить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2F6B667" w14:textId="239BC61A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в) обеспечить условия для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гражданина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настоящего договора, с даты трудоустройства до истечения установленного срока </w:t>
      </w:r>
      <w:r w:rsidR="00F64F7D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 сторон в случаях, установленных законодательством Российской Федерации);</w:t>
      </w:r>
    </w:p>
    <w:p w14:paraId="1DC05667" w14:textId="6A802EB2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(десять)</w:t>
      </w:r>
      <w:r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</w:t>
      </w:r>
      <w:r w:rsidR="0069795D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267C48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14:paraId="08EE5245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39D6DF8F" w14:textId="77777777" w:rsidR="0097111B" w:rsidRPr="00F36440" w:rsidRDefault="00075CA1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направлять в организацию, осуществляющую образовательную деятельность, в </w:t>
      </w:r>
      <w:r w:rsidR="0097111B" w:rsidRPr="00F36440">
        <w:rPr>
          <w:rFonts w:ascii="Times New Roman" w:hAnsi="Times New Roman" w:cs="Times New Roman"/>
          <w:sz w:val="24"/>
          <w:szCs w:val="24"/>
        </w:rPr>
        <w:lastRenderedPageBreak/>
        <w:t>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CA1D75" w:rsidRPr="00F36440">
        <w:rPr>
          <w:rFonts w:ascii="Times New Roman" w:hAnsi="Times New Roman" w:cs="Times New Roman"/>
          <w:sz w:val="24"/>
          <w:szCs w:val="24"/>
        </w:rPr>
        <w:t>;</w:t>
      </w:r>
    </w:p>
    <w:p w14:paraId="034B3729" w14:textId="3F000BB8" w:rsidR="00CA1D75" w:rsidRPr="00F36440" w:rsidRDefault="00CA1D75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AF">
        <w:rPr>
          <w:rFonts w:ascii="Times New Roman" w:hAnsi="Times New Roman" w:cs="Times New Roman"/>
          <w:sz w:val="24"/>
          <w:szCs w:val="24"/>
        </w:rPr>
        <w:t xml:space="preserve">в) предоставить гражданину по результатам прохождения промежуточной аттестации при условии успеваемости только на «отлично» в соответствии с учебным планом дополнительную денежную выплату, размер которой индивидуально и </w:t>
      </w:r>
      <w:r w:rsidR="005C7036" w:rsidRPr="006D7AAF">
        <w:rPr>
          <w:rFonts w:ascii="Times New Roman" w:hAnsi="Times New Roman" w:cs="Times New Roman"/>
          <w:sz w:val="24"/>
          <w:szCs w:val="24"/>
        </w:rPr>
        <w:t>единовременно</w:t>
      </w:r>
      <w:r w:rsidRPr="006D7AA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5C7036" w:rsidRPr="006D7AAF">
        <w:rPr>
          <w:rFonts w:ascii="Times New Roman" w:hAnsi="Times New Roman" w:cs="Times New Roman"/>
          <w:sz w:val="24"/>
          <w:szCs w:val="24"/>
        </w:rPr>
        <w:t>заказчиком</w:t>
      </w:r>
      <w:r w:rsidRPr="006D7AAF">
        <w:rPr>
          <w:rFonts w:ascii="Times New Roman" w:hAnsi="Times New Roman" w:cs="Times New Roman"/>
          <w:sz w:val="24"/>
          <w:szCs w:val="24"/>
        </w:rPr>
        <w:t xml:space="preserve"> при условии наличия бюджетных ассигнований, предусмотренных на эти цели в бюджете </w:t>
      </w:r>
      <w:r w:rsidR="005C7036" w:rsidRPr="006D7AAF">
        <w:rPr>
          <w:rFonts w:ascii="Times New Roman" w:hAnsi="Times New Roman" w:cs="Times New Roman"/>
          <w:sz w:val="24"/>
          <w:szCs w:val="24"/>
        </w:rPr>
        <w:t>заказчика</w:t>
      </w:r>
      <w:r w:rsidR="006D7AAF" w:rsidRPr="006D7AAF">
        <w:rPr>
          <w:rFonts w:ascii="Times New Roman" w:hAnsi="Times New Roman" w:cs="Times New Roman"/>
          <w:sz w:val="24"/>
          <w:szCs w:val="24"/>
        </w:rPr>
        <w:t>.</w:t>
      </w:r>
    </w:p>
    <w:p w14:paraId="778FDAEF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CF081F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14:paraId="7577836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F9B13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7A110CF5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7B2AFBC0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б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заключить </w:t>
      </w:r>
      <w:r w:rsidR="00075CA1" w:rsidRPr="00F36440">
        <w:rPr>
          <w:rFonts w:ascii="Times New Roman" w:hAnsi="Times New Roman" w:cs="Times New Roman"/>
          <w:sz w:val="24"/>
          <w:szCs w:val="24"/>
        </w:rPr>
        <w:t>служебный контракт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 условиях, установленных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08F28E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в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) осуществить </w:t>
      </w:r>
      <w:r w:rsidR="00E824D2" w:rsidRPr="00F36440">
        <w:rPr>
          <w:rFonts w:ascii="Times New Roman" w:hAnsi="Times New Roman" w:cs="Times New Roman"/>
          <w:sz w:val="24"/>
          <w:szCs w:val="24"/>
        </w:rPr>
        <w:t>служебную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деятельность на условиях, установленных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97111B"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614E0A86" w14:textId="77777777" w:rsidR="0097111B" w:rsidRPr="00F36440" w:rsidRDefault="00FD7EF7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г</w:t>
      </w:r>
      <w:r w:rsidR="0097111B" w:rsidRPr="00F36440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</w:t>
      </w:r>
      <w:r w:rsidR="001E3889" w:rsidRPr="00F36440">
        <w:rPr>
          <w:rFonts w:ascii="Times New Roman" w:hAnsi="Times New Roman" w:cs="Times New Roman"/>
          <w:sz w:val="24"/>
          <w:szCs w:val="24"/>
        </w:rPr>
        <w:t xml:space="preserve"> (десят</w:t>
      </w:r>
      <w:r w:rsidR="00536E34" w:rsidRPr="00F36440">
        <w:rPr>
          <w:rFonts w:ascii="Times New Roman" w:hAnsi="Times New Roman" w:cs="Times New Roman"/>
          <w:sz w:val="24"/>
          <w:szCs w:val="24"/>
        </w:rPr>
        <w:t>ь</w:t>
      </w:r>
      <w:r w:rsidR="001E3889" w:rsidRPr="00F36440">
        <w:rPr>
          <w:rFonts w:ascii="Times New Roman" w:hAnsi="Times New Roman" w:cs="Times New Roman"/>
          <w:sz w:val="24"/>
          <w:szCs w:val="24"/>
        </w:rPr>
        <w:t>)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календарных дней после соответствующих изменений.</w:t>
      </w:r>
    </w:p>
    <w:p w14:paraId="09F6A7D3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569107C4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разделу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14:paraId="14E3DA4C" w14:textId="77777777" w:rsidR="0097111B" w:rsidRPr="00F36440" w:rsidRDefault="0097111B" w:rsidP="007B434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075CA1" w:rsidRPr="00F364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настоящего договора, с внесением соответствующих изменений в настоящий договор</w:t>
      </w:r>
      <w:r w:rsidR="00B24FBF"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43A6543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4B7209" w14:textId="77777777" w:rsidR="0097111B" w:rsidRPr="00F36440" w:rsidRDefault="0097111B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500"/>
      <w:bookmarkStart w:id="6" w:name="P525"/>
      <w:bookmarkEnd w:id="5"/>
      <w:bookmarkEnd w:id="6"/>
      <w:r w:rsidRPr="00F36440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14:paraId="1C62B40A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1A546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частью 6 статьи 71.1 </w:t>
      </w:r>
      <w:r w:rsidRPr="00F3644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D2924" w:rsidRPr="00F36440">
        <w:rPr>
          <w:rFonts w:ascii="Times New Roman" w:hAnsi="Times New Roman" w:cs="Times New Roman"/>
          <w:sz w:val="24"/>
          <w:szCs w:val="24"/>
        </w:rPr>
        <w:t xml:space="preserve">№ 273 от 29.12.2012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</w:p>
    <w:p w14:paraId="014E2668" w14:textId="0586538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075CA1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="00747E2E" w:rsidRPr="00F36440">
        <w:rPr>
          <w:rFonts w:ascii="Times New Roman" w:hAnsi="Times New Roman" w:cs="Times New Roman"/>
          <w:sz w:val="24"/>
          <w:szCs w:val="24"/>
        </w:rPr>
        <w:t>1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(один)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год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8E71DE" w:rsidRPr="00F36440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663A89" w:rsidRPr="00F3644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1E0499" w:rsidRPr="00F36440">
        <w:rPr>
          <w:rFonts w:ascii="Times New Roman" w:hAnsi="Times New Roman" w:cs="Times New Roman"/>
          <w:sz w:val="24"/>
          <w:szCs w:val="24"/>
        </w:rPr>
        <w:t>утверждённого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Федерации от 1</w:t>
      </w:r>
      <w:r w:rsidR="002C5C44" w:rsidRPr="00F36440">
        <w:rPr>
          <w:rFonts w:ascii="Times New Roman" w:hAnsi="Times New Roman" w:cs="Times New Roman"/>
          <w:sz w:val="24"/>
          <w:szCs w:val="24"/>
        </w:rPr>
        <w:t>3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октября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20</w:t>
      </w:r>
      <w:r w:rsidR="002C5C44" w:rsidRPr="00F36440">
        <w:rPr>
          <w:rFonts w:ascii="Times New Roman" w:hAnsi="Times New Roman" w:cs="Times New Roman"/>
          <w:sz w:val="24"/>
          <w:szCs w:val="24"/>
        </w:rPr>
        <w:t>20</w:t>
      </w:r>
      <w:r w:rsidRPr="00F36440">
        <w:rPr>
          <w:rFonts w:ascii="Times New Roman" w:hAnsi="Times New Roman" w:cs="Times New Roman"/>
          <w:sz w:val="24"/>
          <w:szCs w:val="24"/>
        </w:rPr>
        <w:t xml:space="preserve"> г. </w:t>
      </w:r>
      <w:r w:rsidR="007E5112" w:rsidRPr="00F36440">
        <w:rPr>
          <w:rFonts w:ascii="Times New Roman" w:hAnsi="Times New Roman" w:cs="Times New Roman"/>
          <w:sz w:val="24"/>
          <w:szCs w:val="24"/>
        </w:rPr>
        <w:t>№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2C5C44" w:rsidRPr="00F36440">
        <w:rPr>
          <w:rFonts w:ascii="Times New Roman" w:hAnsi="Times New Roman" w:cs="Times New Roman"/>
          <w:sz w:val="24"/>
          <w:szCs w:val="24"/>
        </w:rPr>
        <w:t>1681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DB0089" w:rsidRPr="00F36440">
        <w:rPr>
          <w:rFonts w:ascii="Times New Roman" w:hAnsi="Times New Roman" w:cs="Times New Roman"/>
          <w:sz w:val="24"/>
          <w:szCs w:val="24"/>
        </w:rPr>
        <w:t>«</w:t>
      </w:r>
      <w:r w:rsidRPr="00F36440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 xml:space="preserve">программам среднего профессионального 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и </w:t>
      </w:r>
      <w:r w:rsidRPr="00F36440">
        <w:rPr>
          <w:rFonts w:ascii="Times New Roman" w:hAnsi="Times New Roman" w:cs="Times New Roman"/>
          <w:sz w:val="24"/>
          <w:szCs w:val="24"/>
        </w:rPr>
        <w:t>высшего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B0089" w:rsidRPr="00F36440">
        <w:rPr>
          <w:rFonts w:ascii="Times New Roman" w:hAnsi="Times New Roman" w:cs="Times New Roman"/>
          <w:sz w:val="24"/>
          <w:szCs w:val="24"/>
        </w:rPr>
        <w:t>»</w:t>
      </w:r>
      <w:r w:rsidRPr="00F36440">
        <w:rPr>
          <w:rFonts w:ascii="Times New Roman" w:hAnsi="Times New Roman" w:cs="Times New Roman"/>
          <w:sz w:val="24"/>
          <w:szCs w:val="24"/>
        </w:rPr>
        <w:t>.</w:t>
      </w:r>
      <w:r w:rsidR="002C5C44" w:rsidRPr="00F3644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</w:p>
    <w:p w14:paraId="528D1929" w14:textId="77777777" w:rsidR="002343A7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Гражданин в случае неисполнения обязательств по освоению образовательной программы и (или) по осуществлению служебной деятельности в течение </w:t>
      </w:r>
      <w:r w:rsidR="002343A7" w:rsidRPr="007668B0">
        <w:rPr>
          <w:rFonts w:ascii="Times New Roman" w:hAnsi="Times New Roman" w:cs="Times New Roman"/>
          <w:sz w:val="24"/>
          <w:szCs w:val="24"/>
        </w:rPr>
        <w:t>не менее трех лет и не менее срока, в течение которого государственный орган осуществлял ему денежную выплату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в соответствии с полученной квалификацией</w:t>
      </w:r>
      <w:r w:rsidR="002343A7">
        <w:rPr>
          <w:rFonts w:ascii="Times New Roman" w:hAnsi="Times New Roman" w:cs="Times New Roman"/>
          <w:sz w:val="24"/>
          <w:szCs w:val="24"/>
        </w:rPr>
        <w:t xml:space="preserve">, 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возмещает заказчику расходы, связанные с предоставлением </w:t>
      </w:r>
      <w:r w:rsidR="002343A7">
        <w:rPr>
          <w:rFonts w:ascii="Times New Roman" w:hAnsi="Times New Roman" w:cs="Times New Roman"/>
          <w:sz w:val="24"/>
          <w:szCs w:val="24"/>
        </w:rPr>
        <w:t>денежной выплаты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гражданину, в срок </w:t>
      </w:r>
      <w:r w:rsidR="002343A7">
        <w:rPr>
          <w:rFonts w:ascii="Times New Roman" w:hAnsi="Times New Roman" w:cs="Times New Roman"/>
          <w:sz w:val="24"/>
          <w:szCs w:val="24"/>
        </w:rPr>
        <w:t>3</w:t>
      </w:r>
      <w:r w:rsidR="002343A7" w:rsidRPr="00C43F9F">
        <w:rPr>
          <w:rFonts w:ascii="Times New Roman" w:hAnsi="Times New Roman" w:cs="Times New Roman"/>
          <w:sz w:val="24"/>
          <w:szCs w:val="24"/>
        </w:rPr>
        <w:t xml:space="preserve"> (</w:t>
      </w:r>
      <w:r w:rsidR="002343A7">
        <w:rPr>
          <w:rFonts w:ascii="Times New Roman" w:hAnsi="Times New Roman" w:cs="Times New Roman"/>
          <w:sz w:val="24"/>
          <w:szCs w:val="24"/>
        </w:rPr>
        <w:t>три</w:t>
      </w:r>
      <w:r w:rsidR="002343A7" w:rsidRPr="00C43F9F">
        <w:rPr>
          <w:rFonts w:ascii="Times New Roman" w:hAnsi="Times New Roman" w:cs="Times New Roman"/>
          <w:sz w:val="24"/>
          <w:szCs w:val="24"/>
        </w:rPr>
        <w:t>) месяц</w:t>
      </w:r>
      <w:r w:rsidR="002343A7">
        <w:rPr>
          <w:rFonts w:ascii="Times New Roman" w:hAnsi="Times New Roman" w:cs="Times New Roman"/>
          <w:sz w:val="24"/>
          <w:szCs w:val="24"/>
        </w:rPr>
        <w:t>а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и в </w:t>
      </w:r>
      <w:r w:rsidR="002343A7" w:rsidRPr="00F36440">
        <w:rPr>
          <w:rFonts w:ascii="Times New Roman" w:hAnsi="Times New Roman" w:cs="Times New Roman"/>
          <w:sz w:val="24"/>
          <w:szCs w:val="24"/>
        </w:rPr>
        <w:lastRenderedPageBreak/>
        <w:t xml:space="preserve">порядке, предусмотренном разделом </w:t>
      </w:r>
      <w:r w:rsidR="002343A7" w:rsidRPr="00F364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343A7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68FD94CB" w14:textId="2BDCD967" w:rsidR="002C5C44" w:rsidRPr="00F36440" w:rsidRDefault="002C5C44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в течение 3 лет выплачивают штраф образовательной организации в размере расходов федерального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 w:rsidR="0001337F" w:rsidRPr="00F3644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1337F" w:rsidRPr="00F364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37CE4579" w14:textId="5C97756E" w:rsidR="0097111B" w:rsidRPr="00F36440" w:rsidRDefault="0001337F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5</w:t>
      </w:r>
      <w:r w:rsidR="0097111B" w:rsidRPr="00F36440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7F4BFCCC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2E0B5B" w14:textId="77777777" w:rsidR="0097111B" w:rsidRPr="00F36440" w:rsidRDefault="0063761C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</w:t>
      </w:r>
      <w:r w:rsidR="0097111B" w:rsidRPr="00F36440">
        <w:rPr>
          <w:rFonts w:ascii="Times New Roman" w:hAnsi="Times New Roman" w:cs="Times New Roman"/>
          <w:sz w:val="24"/>
          <w:szCs w:val="24"/>
        </w:rPr>
        <w:t>I. Заключительные положения</w:t>
      </w:r>
    </w:p>
    <w:p w14:paraId="218A8318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DB0089" w:rsidRPr="00F36440">
        <w:rPr>
          <w:rFonts w:ascii="Times New Roman" w:hAnsi="Times New Roman" w:cs="Times New Roman"/>
          <w:sz w:val="24"/>
          <w:szCs w:val="24"/>
        </w:rPr>
        <w:t>2</w:t>
      </w:r>
      <w:r w:rsidR="00536E34" w:rsidRPr="00F36440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DB00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59D3E3CB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с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F36440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</w:t>
      </w:r>
      <w:r w:rsidR="00E27CA4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(с </w:t>
      </w:r>
      <w:r w:rsidR="00F06BEC" w:rsidRPr="00F36440">
        <w:rPr>
          <w:rFonts w:ascii="Times New Roman" w:hAnsi="Times New Roman" w:cs="Times New Roman"/>
          <w:sz w:val="24"/>
          <w:szCs w:val="24"/>
        </w:rPr>
        <w:t>учётом</w:t>
      </w:r>
      <w:r w:rsidRPr="00F36440">
        <w:rPr>
          <w:rFonts w:ascii="Times New Roman" w:hAnsi="Times New Roman" w:cs="Times New Roman"/>
          <w:sz w:val="24"/>
          <w:szCs w:val="24"/>
        </w:rPr>
        <w:t xml:space="preserve"> приостановления исполнения обязательства гражданина по осуществлению </w:t>
      </w:r>
      <w:r w:rsidR="0063761C" w:rsidRPr="00F36440">
        <w:rPr>
          <w:rFonts w:ascii="Times New Roman" w:hAnsi="Times New Roman" w:cs="Times New Roman"/>
          <w:sz w:val="24"/>
          <w:szCs w:val="24"/>
        </w:rPr>
        <w:t>служебной</w:t>
      </w:r>
      <w:r w:rsidRPr="00F36440">
        <w:rPr>
          <w:rFonts w:ascii="Times New Roman" w:hAnsi="Times New Roman" w:cs="Times New Roman"/>
          <w:sz w:val="24"/>
          <w:szCs w:val="24"/>
        </w:rPr>
        <w:t xml:space="preserve"> деятельности в случаях, установленных законодательством Российской Федерации).</w:t>
      </w:r>
    </w:p>
    <w:p w14:paraId="30D6C5CD" w14:textId="6881E820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3. В случае непоступления гражданина 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</w:t>
      </w:r>
      <w:r w:rsidR="00CA7680" w:rsidRPr="00F36440">
        <w:rPr>
          <w:rFonts w:ascii="Times New Roman" w:hAnsi="Times New Roman" w:cs="Times New Roman"/>
          <w:sz w:val="24"/>
          <w:szCs w:val="24"/>
        </w:rPr>
        <w:t>приёма</w:t>
      </w:r>
      <w:r w:rsidR="00747E2E" w:rsidRPr="00F36440">
        <w:rPr>
          <w:rFonts w:ascii="Times New Roman" w:hAnsi="Times New Roman" w:cs="Times New Roman"/>
          <w:sz w:val="24"/>
          <w:szCs w:val="24"/>
        </w:rPr>
        <w:t xml:space="preserve"> на целевое обучение</w:t>
      </w:r>
      <w:r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="00663A89" w:rsidRPr="00F36440">
        <w:rPr>
          <w:rFonts w:ascii="Times New Roman" w:hAnsi="Times New Roman" w:cs="Times New Roman"/>
          <w:sz w:val="24"/>
          <w:szCs w:val="24"/>
        </w:rPr>
        <w:t>по образовательной программе до 30 августа 20</w:t>
      </w:r>
      <w:r w:rsidR="0001337F" w:rsidRPr="00F36440">
        <w:rPr>
          <w:rFonts w:ascii="Times New Roman" w:hAnsi="Times New Roman" w:cs="Times New Roman"/>
          <w:sz w:val="24"/>
          <w:szCs w:val="24"/>
        </w:rPr>
        <w:t>2</w:t>
      </w:r>
      <w:r w:rsidR="002343A7">
        <w:rPr>
          <w:rFonts w:ascii="Times New Roman" w:hAnsi="Times New Roman" w:cs="Times New Roman"/>
          <w:sz w:val="24"/>
          <w:szCs w:val="24"/>
        </w:rPr>
        <w:t>3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36440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14:paraId="3A6F2842" w14:textId="77777777" w:rsidR="0097111B" w:rsidRPr="00F36440" w:rsidRDefault="0097111B" w:rsidP="00DB00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14:paraId="55683D33" w14:textId="77777777" w:rsidR="0097111B" w:rsidRPr="00F36440" w:rsidRDefault="0097111B" w:rsidP="00DB008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CA7680" w:rsidRPr="00F36440">
        <w:rPr>
          <w:rFonts w:ascii="Times New Roman" w:hAnsi="Times New Roman" w:cs="Times New Roman"/>
          <w:sz w:val="24"/>
          <w:szCs w:val="24"/>
        </w:rPr>
        <w:t xml:space="preserve">не </w:t>
      </w:r>
      <w:r w:rsidR="00663A89" w:rsidRPr="00F36440">
        <w:rPr>
          <w:rFonts w:ascii="Times New Roman" w:hAnsi="Times New Roman" w:cs="Times New Roman"/>
          <w:sz w:val="24"/>
          <w:szCs w:val="24"/>
        </w:rPr>
        <w:t>может быть</w:t>
      </w:r>
      <w:r w:rsidRPr="00F36440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663A89" w:rsidRPr="00F36440">
        <w:rPr>
          <w:rFonts w:ascii="Times New Roman" w:hAnsi="Times New Roman" w:cs="Times New Roman"/>
          <w:sz w:val="24"/>
          <w:szCs w:val="24"/>
        </w:rPr>
        <w:t xml:space="preserve"> </w:t>
      </w:r>
      <w:r w:rsidRPr="00F36440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14:paraId="1B00A379" w14:textId="64376FD1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8C198D" w14:textId="77777777" w:rsidR="0097111B" w:rsidRPr="00F36440" w:rsidRDefault="00F64A1A" w:rsidP="00EC63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6440">
        <w:rPr>
          <w:rFonts w:ascii="Times New Roman" w:hAnsi="Times New Roman" w:cs="Times New Roman"/>
          <w:sz w:val="24"/>
          <w:szCs w:val="24"/>
        </w:rPr>
        <w:t>VIII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. Адреса и </w:t>
      </w:r>
      <w:r w:rsidR="00CA7680" w:rsidRPr="00F36440">
        <w:rPr>
          <w:rFonts w:ascii="Times New Roman" w:hAnsi="Times New Roman" w:cs="Times New Roman"/>
          <w:sz w:val="24"/>
          <w:szCs w:val="24"/>
        </w:rPr>
        <w:t>платёжные</w:t>
      </w:r>
      <w:r w:rsidR="0097111B" w:rsidRPr="00F36440">
        <w:rPr>
          <w:rFonts w:ascii="Times New Roman" w:hAnsi="Times New Roman" w:cs="Times New Roman"/>
          <w:sz w:val="24"/>
          <w:szCs w:val="24"/>
        </w:rPr>
        <w:t xml:space="preserve"> реквизиты сторон</w:t>
      </w:r>
    </w:p>
    <w:p w14:paraId="53BCD95D" w14:textId="77777777" w:rsidR="0097111B" w:rsidRPr="00F36440" w:rsidRDefault="0097111B" w:rsidP="00EC63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4947"/>
      </w:tblGrid>
      <w:tr w:rsidR="00EC63E9" w:rsidRPr="00F36440" w14:paraId="4A666778" w14:textId="77777777" w:rsidTr="009D5D23">
        <w:tc>
          <w:tcPr>
            <w:tcW w:w="4503" w:type="dxa"/>
            <w:shd w:val="clear" w:color="auto" w:fill="auto"/>
          </w:tcPr>
          <w:p w14:paraId="0EEBA5E6" w14:textId="77777777" w:rsidR="009D5D23" w:rsidRPr="00F36440" w:rsidRDefault="00CA7680" w:rsidP="009D5D23">
            <w:pPr>
              <w:jc w:val="both"/>
              <w:rPr>
                <w:b/>
              </w:rPr>
            </w:pPr>
            <w:r w:rsidRPr="00F36440">
              <w:rPr>
                <w:b/>
              </w:rPr>
              <w:t>Заказчик</w:t>
            </w:r>
          </w:p>
          <w:p w14:paraId="01481C42" w14:textId="77777777" w:rsidR="009D5D23" w:rsidRPr="00F36440" w:rsidRDefault="009D5D23" w:rsidP="009D5D23">
            <w:pPr>
              <w:jc w:val="both"/>
            </w:pPr>
          </w:p>
          <w:p w14:paraId="4670D031" w14:textId="77777777" w:rsidR="009D5D23" w:rsidRPr="00F36440" w:rsidRDefault="009D5D23" w:rsidP="009D5D23">
            <w:pPr>
              <w:jc w:val="both"/>
            </w:pPr>
            <w:r w:rsidRPr="00F36440"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  <w:p w14:paraId="70EFB4D3" w14:textId="77777777" w:rsidR="009D5D23" w:rsidRPr="00F36440" w:rsidRDefault="009D5D23" w:rsidP="009D5D23">
            <w:pPr>
              <w:jc w:val="both"/>
            </w:pPr>
            <w:r w:rsidRPr="00F36440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626 г"/>
              </w:smartTagPr>
              <w:r w:rsidRPr="00F36440">
                <w:t>129626 г</w:t>
              </w:r>
            </w:smartTag>
            <w:r w:rsidRPr="00F36440">
              <w:t xml:space="preserve">. Москва, </w:t>
            </w:r>
          </w:p>
          <w:p w14:paraId="36F903D4" w14:textId="77777777" w:rsidR="009D5D23" w:rsidRPr="00F36440" w:rsidRDefault="009D5D23" w:rsidP="009D5D23">
            <w:pPr>
              <w:jc w:val="both"/>
            </w:pPr>
            <w:r w:rsidRPr="00F36440">
              <w:t>Графский пер., д. 4, корп. 2</w:t>
            </w:r>
            <w:r w:rsidR="00C13F76" w:rsidRPr="00F36440">
              <w:t>,</w:t>
            </w:r>
            <w:r w:rsidRPr="00F36440">
              <w:t xml:space="preserve"> 3</w:t>
            </w:r>
            <w:r w:rsidR="00C13F76" w:rsidRPr="00F36440">
              <w:t>,</w:t>
            </w:r>
            <w:r w:rsidRPr="00F36440">
              <w:t xml:space="preserve"> 4</w:t>
            </w:r>
          </w:p>
          <w:p w14:paraId="0A14BB8E" w14:textId="77777777" w:rsidR="009D5D23" w:rsidRPr="00F36440" w:rsidRDefault="009D5D23" w:rsidP="009D5D23">
            <w:pPr>
              <w:jc w:val="both"/>
            </w:pPr>
            <w:r w:rsidRPr="00F36440">
              <w:t>тел. 8 (495) 687-40-35</w:t>
            </w:r>
          </w:p>
          <w:p w14:paraId="586BDA67" w14:textId="77777777" w:rsidR="009D5D23" w:rsidRPr="00F36440" w:rsidRDefault="009D5D23" w:rsidP="009D5D23">
            <w:pPr>
              <w:jc w:val="both"/>
            </w:pPr>
            <w:r w:rsidRPr="00F36440">
              <w:t>факс 8 (495) 616-65-69</w:t>
            </w:r>
          </w:p>
          <w:p w14:paraId="3CA67484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ИНН / 7717528710, КПП 771701001</w:t>
            </w:r>
          </w:p>
          <w:p w14:paraId="58D0B04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БИК – 044525000</w:t>
            </w:r>
          </w:p>
          <w:p w14:paraId="5907D389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 xml:space="preserve">Р / счет– 40105810945250010079 </w:t>
            </w:r>
          </w:p>
          <w:p w14:paraId="1C4B01A5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Банк ГУ БАНКА РОССИИ ПО ЦФО</w:t>
            </w:r>
          </w:p>
          <w:p w14:paraId="048AC660" w14:textId="79556210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Л/С – 03731787820 в УФК по г. Москве</w:t>
            </w:r>
          </w:p>
          <w:p w14:paraId="5AE90386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ОГРН – 1057746466535</w:t>
            </w:r>
          </w:p>
          <w:p w14:paraId="383923CA" w14:textId="77777777" w:rsidR="009D5D23" w:rsidRPr="00F36440" w:rsidRDefault="009D5D23" w:rsidP="009D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36440">
              <w:rPr>
                <w:rFonts w:eastAsia="Arial Unicode MS"/>
                <w:color w:val="000000"/>
              </w:rPr>
              <w:t>ОКПО – 76583145</w:t>
            </w:r>
          </w:p>
          <w:p w14:paraId="031EDCBF" w14:textId="77777777" w:rsidR="009D5D23" w:rsidRPr="00F36440" w:rsidRDefault="009D5D23" w:rsidP="009D5D23">
            <w:pPr>
              <w:jc w:val="both"/>
            </w:pPr>
            <w:r w:rsidRPr="00F36440">
              <w:rPr>
                <w:rFonts w:eastAsia="Arial Unicode MS"/>
                <w:color w:val="000000"/>
              </w:rPr>
              <w:t>ОКТМ – 45349000</w:t>
            </w:r>
          </w:p>
          <w:p w14:paraId="52072F20" w14:textId="77777777" w:rsidR="009D5D23" w:rsidRPr="00F36440" w:rsidRDefault="009D5D23" w:rsidP="009D5D23">
            <w:pPr>
              <w:jc w:val="both"/>
            </w:pPr>
          </w:p>
          <w:p w14:paraId="78A7D11D" w14:textId="77777777" w:rsidR="00B204E1" w:rsidRPr="00F36440" w:rsidRDefault="00B204E1" w:rsidP="009D5D23">
            <w:pPr>
              <w:jc w:val="both"/>
            </w:pPr>
          </w:p>
          <w:p w14:paraId="590E4B5B" w14:textId="77777777" w:rsidR="009D5D23" w:rsidRPr="00F36440" w:rsidRDefault="009D5D23" w:rsidP="009D5D23">
            <w:pPr>
              <w:jc w:val="both"/>
            </w:pPr>
            <w:r w:rsidRPr="00F36440">
              <w:t>Руководитель</w:t>
            </w:r>
          </w:p>
          <w:p w14:paraId="146DCBC9" w14:textId="77777777" w:rsidR="009D5D23" w:rsidRPr="00F36440" w:rsidRDefault="009D5D23" w:rsidP="009D5D23">
            <w:pPr>
              <w:jc w:val="both"/>
            </w:pPr>
          </w:p>
          <w:p w14:paraId="532F9CCF" w14:textId="77777777" w:rsidR="009D5D23" w:rsidRPr="00F36440" w:rsidRDefault="009D5D23" w:rsidP="009D5D23">
            <w:pPr>
              <w:jc w:val="both"/>
            </w:pPr>
            <w:r w:rsidRPr="00F36440">
              <w:t>__________________ Е.Е. Андреева</w:t>
            </w:r>
          </w:p>
          <w:p w14:paraId="649F9347" w14:textId="77777777" w:rsidR="00EC63E9" w:rsidRPr="00F36440" w:rsidRDefault="009D5D23" w:rsidP="009D5D23">
            <w:r w:rsidRPr="00F36440">
              <w:t xml:space="preserve">М.П. </w:t>
            </w:r>
          </w:p>
        </w:tc>
        <w:tc>
          <w:tcPr>
            <w:tcW w:w="5068" w:type="dxa"/>
            <w:shd w:val="clear" w:color="auto" w:fill="auto"/>
          </w:tcPr>
          <w:p w14:paraId="58E20214" w14:textId="77777777" w:rsidR="009D5D23" w:rsidRPr="00F36440" w:rsidRDefault="009D5D23" w:rsidP="009D5D23">
            <w:pPr>
              <w:rPr>
                <w:b/>
              </w:rPr>
            </w:pPr>
            <w:r w:rsidRPr="00F36440">
              <w:rPr>
                <w:b/>
              </w:rPr>
              <w:t>Гражданин</w:t>
            </w:r>
          </w:p>
          <w:p w14:paraId="717699B2" w14:textId="77777777" w:rsidR="009D5D23" w:rsidRPr="00F36440" w:rsidRDefault="009D5D23" w:rsidP="009D5D23">
            <w:pPr>
              <w:jc w:val="both"/>
            </w:pPr>
          </w:p>
          <w:p w14:paraId="3F0FA160" w14:textId="77777777" w:rsidR="00890343" w:rsidRPr="001D0C44" w:rsidRDefault="00890343" w:rsidP="00890343">
            <w:pPr>
              <w:jc w:val="both"/>
            </w:pPr>
            <w:r w:rsidRPr="001D0C44">
              <w:t>Ф.И.О.</w:t>
            </w:r>
            <w:r>
              <w:t xml:space="preserve"> </w:t>
            </w:r>
            <w:r w:rsidRPr="0024253C">
              <w:rPr>
                <w:highlight w:val="yellow"/>
              </w:rPr>
              <w:t>Иванов Иван Иванович</w:t>
            </w:r>
          </w:p>
          <w:p w14:paraId="55AEA961" w14:textId="77777777" w:rsidR="00890343" w:rsidRDefault="00890343" w:rsidP="00890343">
            <w:pPr>
              <w:jc w:val="both"/>
            </w:pPr>
          </w:p>
          <w:p w14:paraId="28A4CF59" w14:textId="77777777" w:rsidR="00890343" w:rsidRPr="00F36440" w:rsidRDefault="00890343" w:rsidP="00890343">
            <w:pPr>
              <w:jc w:val="both"/>
            </w:pPr>
            <w:r>
              <w:t xml:space="preserve">Дата рождения: </w:t>
            </w:r>
            <w:r w:rsidRPr="0024253C">
              <w:rPr>
                <w:highlight w:val="yellow"/>
              </w:rPr>
              <w:t>01.12.2004</w:t>
            </w:r>
          </w:p>
          <w:p w14:paraId="55B34C64" w14:textId="77777777" w:rsidR="00890343" w:rsidRPr="00F36440" w:rsidRDefault="00890343" w:rsidP="00890343">
            <w:pPr>
              <w:jc w:val="both"/>
              <w:rPr>
                <w:highlight w:val="yellow"/>
              </w:rPr>
            </w:pPr>
            <w:r w:rsidRPr="00F36440">
              <w:t>Проживает по адресу</w:t>
            </w:r>
            <w:r>
              <w:t xml:space="preserve">: </w:t>
            </w:r>
            <w:r w:rsidRPr="00F36440">
              <w:rPr>
                <w:highlight w:val="yellow"/>
              </w:rPr>
              <w:t xml:space="preserve">г. Москва, </w:t>
            </w:r>
          </w:p>
          <w:p w14:paraId="5A8687F8" w14:textId="77777777" w:rsidR="00890343" w:rsidRPr="00F36440" w:rsidRDefault="00890343" w:rsidP="00890343">
            <w:pPr>
              <w:jc w:val="both"/>
              <w:rPr>
                <w:highlight w:val="yellow"/>
              </w:rPr>
            </w:pPr>
            <w:proofErr w:type="spellStart"/>
            <w:r w:rsidRPr="00F36440">
              <w:rPr>
                <w:highlight w:val="yellow"/>
              </w:rPr>
              <w:t>пр-кт</w:t>
            </w:r>
            <w:proofErr w:type="spellEnd"/>
            <w:r w:rsidRPr="00F36440">
              <w:rPr>
                <w:highlight w:val="yellow"/>
              </w:rPr>
              <w:t xml:space="preserve"> Новоясеневский, д. 30, корп. 3, </w:t>
            </w:r>
          </w:p>
          <w:p w14:paraId="761B27A8" w14:textId="77777777" w:rsidR="00890343" w:rsidRPr="00F36440" w:rsidRDefault="00890343" w:rsidP="00890343">
            <w:pPr>
              <w:jc w:val="both"/>
            </w:pPr>
            <w:r w:rsidRPr="00F36440">
              <w:rPr>
                <w:highlight w:val="yellow"/>
              </w:rPr>
              <w:t>кв. 30</w:t>
            </w:r>
          </w:p>
          <w:p w14:paraId="0ACD4DD2" w14:textId="77777777" w:rsidR="00890343" w:rsidRPr="00F36440" w:rsidRDefault="00890343" w:rsidP="00890343">
            <w:pPr>
              <w:jc w:val="both"/>
            </w:pPr>
          </w:p>
          <w:p w14:paraId="012F3973" w14:textId="77777777" w:rsidR="00890343" w:rsidRPr="00F36440" w:rsidRDefault="00890343" w:rsidP="00890343">
            <w:pPr>
              <w:jc w:val="both"/>
            </w:pPr>
            <w:r w:rsidRPr="00F36440">
              <w:t xml:space="preserve">Паспорт: сер. </w:t>
            </w:r>
            <w:r>
              <w:t>_</w:t>
            </w:r>
            <w:r w:rsidRPr="0024253C">
              <w:rPr>
                <w:highlight w:val="yellow"/>
              </w:rPr>
              <w:t>4516 № 123456</w:t>
            </w:r>
          </w:p>
          <w:p w14:paraId="0BBBA12F" w14:textId="77777777" w:rsidR="00890343" w:rsidRDefault="00890343" w:rsidP="00890343">
            <w:pPr>
              <w:jc w:val="both"/>
            </w:pPr>
            <w:r w:rsidRPr="00F36440">
              <w:t xml:space="preserve">выдан: </w:t>
            </w:r>
          </w:p>
          <w:p w14:paraId="38234897" w14:textId="77777777" w:rsidR="00890343" w:rsidRPr="00F36440" w:rsidRDefault="00890343" w:rsidP="00890343">
            <w:pPr>
              <w:jc w:val="both"/>
            </w:pPr>
          </w:p>
          <w:p w14:paraId="3CA496E5" w14:textId="77777777" w:rsidR="00890343" w:rsidRPr="00F36440" w:rsidRDefault="00890343" w:rsidP="00890343">
            <w:pPr>
              <w:jc w:val="both"/>
            </w:pPr>
            <w:r w:rsidRPr="00F36440">
              <w:t xml:space="preserve">дата выдачи: </w:t>
            </w:r>
            <w:r w:rsidRPr="0024253C">
              <w:rPr>
                <w:highlight w:val="yellow"/>
              </w:rPr>
              <w:t>22.02.2018</w:t>
            </w:r>
          </w:p>
          <w:p w14:paraId="113D9CAC" w14:textId="77777777" w:rsidR="00890343" w:rsidRPr="00F36440" w:rsidRDefault="00890343" w:rsidP="00890343">
            <w:pPr>
              <w:jc w:val="both"/>
            </w:pPr>
          </w:p>
          <w:p w14:paraId="03B01EEC" w14:textId="77777777" w:rsidR="00890343" w:rsidRPr="00F36440" w:rsidRDefault="00890343" w:rsidP="00890343">
            <w:pPr>
              <w:jc w:val="both"/>
            </w:pPr>
            <w:r w:rsidRPr="00F36440">
              <w:t xml:space="preserve">Счет </w:t>
            </w:r>
            <w:r>
              <w:t xml:space="preserve">№ </w:t>
            </w:r>
            <w:r w:rsidRPr="00F36440">
              <w:rPr>
                <w:highlight w:val="yellow"/>
              </w:rPr>
              <w:t>40817810538007770011</w:t>
            </w:r>
            <w:r w:rsidRPr="00F36440">
              <w:t xml:space="preserve">, </w:t>
            </w:r>
          </w:p>
          <w:p w14:paraId="169EEC33" w14:textId="77777777" w:rsidR="00890343" w:rsidRPr="00F36440" w:rsidRDefault="00890343" w:rsidP="00890343">
            <w:pPr>
              <w:jc w:val="both"/>
            </w:pPr>
            <w:r w:rsidRPr="00F36440">
              <w:t xml:space="preserve">банк получателя: </w:t>
            </w:r>
            <w:r w:rsidRPr="00F36440">
              <w:rPr>
                <w:highlight w:val="yellow"/>
              </w:rPr>
              <w:t>ПАО Сбербанк г. Москва</w:t>
            </w:r>
          </w:p>
          <w:p w14:paraId="69D8174C" w14:textId="77777777" w:rsidR="00890343" w:rsidRPr="00F36440" w:rsidRDefault="00890343" w:rsidP="00890343">
            <w:pPr>
              <w:jc w:val="both"/>
            </w:pPr>
            <w:r w:rsidRPr="00F36440">
              <w:t xml:space="preserve">кор. счет </w:t>
            </w:r>
            <w:r w:rsidRPr="00F36440">
              <w:rPr>
                <w:highlight w:val="yellow"/>
              </w:rPr>
              <w:t>30101811400000000234</w:t>
            </w:r>
          </w:p>
          <w:p w14:paraId="2202B659" w14:textId="77777777" w:rsidR="00890343" w:rsidRPr="00F36440" w:rsidRDefault="00890343" w:rsidP="00890343">
            <w:pPr>
              <w:jc w:val="both"/>
            </w:pPr>
            <w:r w:rsidRPr="00F36440">
              <w:t xml:space="preserve">БИК </w:t>
            </w:r>
            <w:r w:rsidRPr="00F36440">
              <w:rPr>
                <w:highlight w:val="yellow"/>
              </w:rPr>
              <w:t>044525555</w:t>
            </w:r>
          </w:p>
          <w:p w14:paraId="5D1A31D9" w14:textId="77777777" w:rsidR="00890343" w:rsidRPr="00F36440" w:rsidRDefault="00890343" w:rsidP="00890343">
            <w:pPr>
              <w:jc w:val="both"/>
            </w:pPr>
            <w:r w:rsidRPr="00F36440">
              <w:t xml:space="preserve">ИНН </w:t>
            </w:r>
            <w:r w:rsidRPr="00F36440">
              <w:rPr>
                <w:highlight w:val="yellow"/>
              </w:rPr>
              <w:t>7707088888</w:t>
            </w:r>
          </w:p>
          <w:p w14:paraId="50F7308A" w14:textId="77777777" w:rsidR="00890343" w:rsidRPr="00F36440" w:rsidRDefault="00890343" w:rsidP="00890343">
            <w:pPr>
              <w:jc w:val="both"/>
            </w:pPr>
            <w:r w:rsidRPr="00F36440">
              <w:t xml:space="preserve">КПП </w:t>
            </w:r>
            <w:r w:rsidRPr="00F36440">
              <w:rPr>
                <w:highlight w:val="yellow"/>
              </w:rPr>
              <w:t>773600001</w:t>
            </w:r>
          </w:p>
          <w:p w14:paraId="360E0EC0" w14:textId="77777777" w:rsidR="00890343" w:rsidRPr="00F36440" w:rsidRDefault="00890343" w:rsidP="00890343">
            <w:pPr>
              <w:jc w:val="both"/>
            </w:pPr>
          </w:p>
          <w:p w14:paraId="5458B5D0" w14:textId="77777777" w:rsidR="00890343" w:rsidRPr="00F36440" w:rsidRDefault="00890343" w:rsidP="00890343">
            <w:pPr>
              <w:jc w:val="both"/>
            </w:pPr>
          </w:p>
          <w:p w14:paraId="6A43D323" w14:textId="77777777" w:rsidR="00890343" w:rsidRPr="00F36440" w:rsidRDefault="00890343" w:rsidP="00890343">
            <w:pPr>
              <w:jc w:val="both"/>
            </w:pPr>
            <w:r w:rsidRPr="00F36440">
              <w:t xml:space="preserve">__________________ </w:t>
            </w:r>
            <w:r w:rsidRPr="00F36440">
              <w:rPr>
                <w:highlight w:val="yellow"/>
              </w:rPr>
              <w:t>И.И. Иванов</w:t>
            </w:r>
          </w:p>
          <w:p w14:paraId="397EA400" w14:textId="2D0F9C8F" w:rsidR="00EC63E9" w:rsidRPr="00F36440" w:rsidRDefault="00E41E14" w:rsidP="0088513C">
            <w:pPr>
              <w:jc w:val="both"/>
            </w:pPr>
            <w:r w:rsidRPr="00F36440">
              <w:t xml:space="preserve">         </w:t>
            </w:r>
            <w:r w:rsidR="00992CAA" w:rsidRPr="00F36440">
              <w:t xml:space="preserve">  </w:t>
            </w:r>
            <w:r w:rsidRPr="00F36440">
              <w:t xml:space="preserve">  </w:t>
            </w:r>
            <w:r w:rsidR="009D5D23" w:rsidRPr="00F36440">
              <w:t>(подпись)</w:t>
            </w:r>
            <w:r w:rsidRPr="00F36440">
              <w:t xml:space="preserve">                </w:t>
            </w:r>
          </w:p>
        </w:tc>
      </w:tr>
    </w:tbl>
    <w:p w14:paraId="559C4DC5" w14:textId="77777777" w:rsidR="009D5D23" w:rsidRPr="00F36440" w:rsidRDefault="009D5D23" w:rsidP="002343A7"/>
    <w:sectPr w:rsidR="009D5D23" w:rsidRPr="00F36440" w:rsidSect="00163864">
      <w:footerReference w:type="default" r:id="rId7"/>
      <w:pgSz w:w="11906" w:h="16838"/>
      <w:pgMar w:top="85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BC18" w14:textId="77777777" w:rsidR="00A21290" w:rsidRDefault="00A21290" w:rsidP="00CB433E">
      <w:r>
        <w:separator/>
      </w:r>
    </w:p>
  </w:endnote>
  <w:endnote w:type="continuationSeparator" w:id="0">
    <w:p w14:paraId="218215DD" w14:textId="77777777" w:rsidR="00A21290" w:rsidRDefault="00A21290" w:rsidP="00C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961782"/>
      <w:docPartObj>
        <w:docPartGallery w:val="Page Numbers (Bottom of Page)"/>
        <w:docPartUnique/>
      </w:docPartObj>
    </w:sdtPr>
    <w:sdtContent>
      <w:p w14:paraId="796EC0E4" w14:textId="292A2F3D" w:rsidR="00CB433E" w:rsidRDefault="00CB4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1A">
          <w:rPr>
            <w:noProof/>
          </w:rPr>
          <w:t>4</w:t>
        </w:r>
        <w:r>
          <w:fldChar w:fldCharType="end"/>
        </w:r>
      </w:p>
    </w:sdtContent>
  </w:sdt>
  <w:p w14:paraId="28EAE0FE" w14:textId="77777777" w:rsidR="00CB433E" w:rsidRDefault="00CB4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3149" w14:textId="77777777" w:rsidR="00A21290" w:rsidRDefault="00A21290" w:rsidP="00CB433E">
      <w:r>
        <w:separator/>
      </w:r>
    </w:p>
  </w:footnote>
  <w:footnote w:type="continuationSeparator" w:id="0">
    <w:p w14:paraId="67AE7AC8" w14:textId="77777777" w:rsidR="00A21290" w:rsidRDefault="00A21290" w:rsidP="00CB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1B"/>
    <w:rsid w:val="00004F09"/>
    <w:rsid w:val="00006678"/>
    <w:rsid w:val="0001337F"/>
    <w:rsid w:val="00015BA8"/>
    <w:rsid w:val="00040CBC"/>
    <w:rsid w:val="00060E8F"/>
    <w:rsid w:val="00075CA1"/>
    <w:rsid w:val="00086E13"/>
    <w:rsid w:val="00091505"/>
    <w:rsid w:val="000F1756"/>
    <w:rsid w:val="000F33CD"/>
    <w:rsid w:val="00100E72"/>
    <w:rsid w:val="0010383F"/>
    <w:rsid w:val="00107A4A"/>
    <w:rsid w:val="00131F0F"/>
    <w:rsid w:val="00154A3C"/>
    <w:rsid w:val="00163864"/>
    <w:rsid w:val="00164245"/>
    <w:rsid w:val="00175E9D"/>
    <w:rsid w:val="001A6BF1"/>
    <w:rsid w:val="001B43BC"/>
    <w:rsid w:val="001B6D66"/>
    <w:rsid w:val="001C3881"/>
    <w:rsid w:val="001D0C44"/>
    <w:rsid w:val="001D7C86"/>
    <w:rsid w:val="001E0499"/>
    <w:rsid w:val="001E3847"/>
    <w:rsid w:val="001E3889"/>
    <w:rsid w:val="001E5DA1"/>
    <w:rsid w:val="001E7B6A"/>
    <w:rsid w:val="00216328"/>
    <w:rsid w:val="00220434"/>
    <w:rsid w:val="002343A7"/>
    <w:rsid w:val="00264481"/>
    <w:rsid w:val="00275D33"/>
    <w:rsid w:val="00276198"/>
    <w:rsid w:val="002A3336"/>
    <w:rsid w:val="002A37A1"/>
    <w:rsid w:val="002C5C44"/>
    <w:rsid w:val="002D592A"/>
    <w:rsid w:val="002D7B1F"/>
    <w:rsid w:val="002E5F23"/>
    <w:rsid w:val="002F112E"/>
    <w:rsid w:val="002F535C"/>
    <w:rsid w:val="00314ADE"/>
    <w:rsid w:val="00353FCF"/>
    <w:rsid w:val="00396BC1"/>
    <w:rsid w:val="003B42DB"/>
    <w:rsid w:val="003B6A73"/>
    <w:rsid w:val="003D23E8"/>
    <w:rsid w:val="004502DD"/>
    <w:rsid w:val="004670F8"/>
    <w:rsid w:val="00476226"/>
    <w:rsid w:val="00482E12"/>
    <w:rsid w:val="00497E49"/>
    <w:rsid w:val="004B5B6C"/>
    <w:rsid w:val="004B75FC"/>
    <w:rsid w:val="004C555D"/>
    <w:rsid w:val="004C607E"/>
    <w:rsid w:val="004C7673"/>
    <w:rsid w:val="004D2924"/>
    <w:rsid w:val="004E1963"/>
    <w:rsid w:val="004F694A"/>
    <w:rsid w:val="0052374F"/>
    <w:rsid w:val="00536E34"/>
    <w:rsid w:val="005463CF"/>
    <w:rsid w:val="00553028"/>
    <w:rsid w:val="00567BBD"/>
    <w:rsid w:val="00582C15"/>
    <w:rsid w:val="005861CD"/>
    <w:rsid w:val="00590AAC"/>
    <w:rsid w:val="005A3E11"/>
    <w:rsid w:val="005B1E95"/>
    <w:rsid w:val="005B6C97"/>
    <w:rsid w:val="005C5877"/>
    <w:rsid w:val="005C7036"/>
    <w:rsid w:val="00600CA6"/>
    <w:rsid w:val="006076A0"/>
    <w:rsid w:val="0063761C"/>
    <w:rsid w:val="00663A89"/>
    <w:rsid w:val="00666E70"/>
    <w:rsid w:val="006815F3"/>
    <w:rsid w:val="0069070E"/>
    <w:rsid w:val="0069795D"/>
    <w:rsid w:val="006C1BAF"/>
    <w:rsid w:val="006D7AAF"/>
    <w:rsid w:val="007276BC"/>
    <w:rsid w:val="00733E5E"/>
    <w:rsid w:val="00744E18"/>
    <w:rsid w:val="00746E86"/>
    <w:rsid w:val="00747E2E"/>
    <w:rsid w:val="0075297E"/>
    <w:rsid w:val="00753482"/>
    <w:rsid w:val="00797093"/>
    <w:rsid w:val="007B434A"/>
    <w:rsid w:val="007C091F"/>
    <w:rsid w:val="007C5700"/>
    <w:rsid w:val="007E5112"/>
    <w:rsid w:val="007F35C6"/>
    <w:rsid w:val="007F71EF"/>
    <w:rsid w:val="00853E38"/>
    <w:rsid w:val="00874F2F"/>
    <w:rsid w:val="00882585"/>
    <w:rsid w:val="00883450"/>
    <w:rsid w:val="0088513C"/>
    <w:rsid w:val="00890343"/>
    <w:rsid w:val="008A4F34"/>
    <w:rsid w:val="008C2C40"/>
    <w:rsid w:val="008E71DE"/>
    <w:rsid w:val="00906633"/>
    <w:rsid w:val="00906B46"/>
    <w:rsid w:val="00924369"/>
    <w:rsid w:val="00927EF7"/>
    <w:rsid w:val="0095004D"/>
    <w:rsid w:val="00970DC9"/>
    <w:rsid w:val="0097111B"/>
    <w:rsid w:val="00972271"/>
    <w:rsid w:val="009806F9"/>
    <w:rsid w:val="00992CAA"/>
    <w:rsid w:val="009B5451"/>
    <w:rsid w:val="009D5D23"/>
    <w:rsid w:val="009E40BB"/>
    <w:rsid w:val="009E7593"/>
    <w:rsid w:val="00A13A3A"/>
    <w:rsid w:val="00A14F2B"/>
    <w:rsid w:val="00A21290"/>
    <w:rsid w:val="00A241B2"/>
    <w:rsid w:val="00A3700D"/>
    <w:rsid w:val="00A43110"/>
    <w:rsid w:val="00A45CF3"/>
    <w:rsid w:val="00A576A4"/>
    <w:rsid w:val="00A9165A"/>
    <w:rsid w:val="00AA6A32"/>
    <w:rsid w:val="00AB425D"/>
    <w:rsid w:val="00AC0801"/>
    <w:rsid w:val="00AC34F7"/>
    <w:rsid w:val="00AD57D9"/>
    <w:rsid w:val="00AE3A1A"/>
    <w:rsid w:val="00AF7496"/>
    <w:rsid w:val="00B110BB"/>
    <w:rsid w:val="00B16942"/>
    <w:rsid w:val="00B204E1"/>
    <w:rsid w:val="00B24FBF"/>
    <w:rsid w:val="00B417CA"/>
    <w:rsid w:val="00B50DC3"/>
    <w:rsid w:val="00B571BA"/>
    <w:rsid w:val="00B63B3D"/>
    <w:rsid w:val="00B83119"/>
    <w:rsid w:val="00B860E0"/>
    <w:rsid w:val="00B959B1"/>
    <w:rsid w:val="00B963D8"/>
    <w:rsid w:val="00B965D6"/>
    <w:rsid w:val="00BA092E"/>
    <w:rsid w:val="00BA2CE3"/>
    <w:rsid w:val="00BE2ECB"/>
    <w:rsid w:val="00BE65D0"/>
    <w:rsid w:val="00BF54E8"/>
    <w:rsid w:val="00C13F76"/>
    <w:rsid w:val="00C150BF"/>
    <w:rsid w:val="00C161A0"/>
    <w:rsid w:val="00C32097"/>
    <w:rsid w:val="00C36DDB"/>
    <w:rsid w:val="00C75EC9"/>
    <w:rsid w:val="00C82976"/>
    <w:rsid w:val="00CA1D75"/>
    <w:rsid w:val="00CA7680"/>
    <w:rsid w:val="00CB433E"/>
    <w:rsid w:val="00CB6643"/>
    <w:rsid w:val="00CC557D"/>
    <w:rsid w:val="00CF3FE0"/>
    <w:rsid w:val="00CF5F52"/>
    <w:rsid w:val="00D153DC"/>
    <w:rsid w:val="00D160FB"/>
    <w:rsid w:val="00D2151F"/>
    <w:rsid w:val="00D74842"/>
    <w:rsid w:val="00D8328A"/>
    <w:rsid w:val="00D87A45"/>
    <w:rsid w:val="00DA0750"/>
    <w:rsid w:val="00DA1320"/>
    <w:rsid w:val="00DA6927"/>
    <w:rsid w:val="00DB0089"/>
    <w:rsid w:val="00DC20C6"/>
    <w:rsid w:val="00DC679C"/>
    <w:rsid w:val="00DD68FE"/>
    <w:rsid w:val="00DF0D1F"/>
    <w:rsid w:val="00DF49DA"/>
    <w:rsid w:val="00E27CA4"/>
    <w:rsid w:val="00E41E14"/>
    <w:rsid w:val="00E6796B"/>
    <w:rsid w:val="00E81446"/>
    <w:rsid w:val="00E824D2"/>
    <w:rsid w:val="00EA02B6"/>
    <w:rsid w:val="00EB1AFF"/>
    <w:rsid w:val="00EC63E9"/>
    <w:rsid w:val="00ED2965"/>
    <w:rsid w:val="00EE2B2D"/>
    <w:rsid w:val="00F01C35"/>
    <w:rsid w:val="00F06BEC"/>
    <w:rsid w:val="00F36440"/>
    <w:rsid w:val="00F50F82"/>
    <w:rsid w:val="00F52804"/>
    <w:rsid w:val="00F622A5"/>
    <w:rsid w:val="00F64A1A"/>
    <w:rsid w:val="00F64F7D"/>
    <w:rsid w:val="00F675A6"/>
    <w:rsid w:val="00FD43E0"/>
    <w:rsid w:val="00FD7EF7"/>
    <w:rsid w:val="00FF274C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CC9FCFD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1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4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D7C4-68EF-4117-A2D8-B44F1218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cp:lastPrinted>2019-07-16T13:32:00Z</cp:lastPrinted>
  <dcterms:created xsi:type="dcterms:W3CDTF">2023-06-16T11:20:00Z</dcterms:created>
  <dcterms:modified xsi:type="dcterms:W3CDTF">2023-06-16T11:20:00Z</dcterms:modified>
</cp:coreProperties>
</file>