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544" w:rsidRPr="0001493D" w:rsidRDefault="0001493D" w:rsidP="0001493D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10. </w:t>
      </w:r>
      <w:r w:rsidR="000E3544" w:rsidRPr="0001493D">
        <w:rPr>
          <w:rFonts w:ascii="Times New Roman" w:hAnsi="Times New Roman"/>
          <w:b/>
          <w:sz w:val="28"/>
          <w:szCs w:val="28"/>
        </w:rPr>
        <w:t>Детский оздоровительный лагерь «Салют»</w:t>
      </w:r>
    </w:p>
    <w:tbl>
      <w:tblPr>
        <w:tblW w:w="101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2"/>
        <w:gridCol w:w="6640"/>
      </w:tblGrid>
      <w:tr w:rsidR="000E3544" w:rsidRPr="005D58EE" w:rsidTr="006B5870">
        <w:tc>
          <w:tcPr>
            <w:tcW w:w="3532" w:type="dxa"/>
          </w:tcPr>
          <w:p w:rsidR="000E3544" w:rsidRPr="009950DF" w:rsidRDefault="000E3544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0DF">
              <w:rPr>
                <w:rStyle w:val="FontStyle126"/>
              </w:rPr>
              <w:t>Полное наименование оздоровительной организации в соответствии с уставом или положением  о лагере</w:t>
            </w:r>
          </w:p>
        </w:tc>
        <w:tc>
          <w:tcPr>
            <w:tcW w:w="6640" w:type="dxa"/>
          </w:tcPr>
          <w:p w:rsidR="000E3544" w:rsidRPr="005D58EE" w:rsidRDefault="000E3544" w:rsidP="006B5870">
            <w:pPr>
              <w:spacing w:after="0" w:line="240" w:lineRule="auto"/>
              <w:ind w:firstLine="317"/>
              <w:jc w:val="both"/>
              <w:rPr>
                <w:rStyle w:val="FontStyle126"/>
              </w:rPr>
            </w:pPr>
            <w:r w:rsidRPr="005D58EE">
              <w:rPr>
                <w:rStyle w:val="FontStyle126"/>
              </w:rPr>
              <w:t>Загородный детский оздоровительный лагерь «Салют»</w:t>
            </w:r>
          </w:p>
        </w:tc>
      </w:tr>
      <w:tr w:rsidR="000E3544" w:rsidRPr="005D58EE" w:rsidTr="006B5870">
        <w:tc>
          <w:tcPr>
            <w:tcW w:w="3532" w:type="dxa"/>
          </w:tcPr>
          <w:p w:rsidR="000E3544" w:rsidRPr="009950DF" w:rsidRDefault="000E3544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0DF">
              <w:rPr>
                <w:rFonts w:ascii="Times New Roman" w:hAnsi="Times New Roman"/>
                <w:sz w:val="24"/>
                <w:szCs w:val="24"/>
              </w:rPr>
              <w:t xml:space="preserve">Наименование юридического лица </w:t>
            </w:r>
          </w:p>
          <w:p w:rsidR="000E3544" w:rsidRPr="009950DF" w:rsidRDefault="000E3544" w:rsidP="006B5870">
            <w:pPr>
              <w:spacing w:after="0" w:line="240" w:lineRule="auto"/>
              <w:jc w:val="both"/>
              <w:rPr>
                <w:rStyle w:val="FontStyle126"/>
              </w:rPr>
            </w:pPr>
            <w:r w:rsidRPr="009950DF">
              <w:rPr>
                <w:rFonts w:ascii="Times New Roman" w:hAnsi="Times New Roman"/>
                <w:sz w:val="24"/>
                <w:szCs w:val="24"/>
              </w:rPr>
              <w:t>(ведомства, собственника)</w:t>
            </w:r>
          </w:p>
        </w:tc>
        <w:tc>
          <w:tcPr>
            <w:tcW w:w="6640" w:type="dxa"/>
          </w:tcPr>
          <w:p w:rsidR="000E3544" w:rsidRPr="005D58EE" w:rsidRDefault="000E3544" w:rsidP="006B5870">
            <w:pPr>
              <w:spacing w:after="0" w:line="240" w:lineRule="auto"/>
              <w:ind w:firstLine="317"/>
              <w:jc w:val="both"/>
              <w:rPr>
                <w:rStyle w:val="FontStyle126"/>
              </w:rPr>
            </w:pPr>
            <w:r w:rsidRPr="005D58EE">
              <w:rPr>
                <w:rStyle w:val="FontStyle126"/>
              </w:rPr>
              <w:t>ООО «Меридиан» (договор аренды с ОАО «ТМЗ»)</w:t>
            </w:r>
          </w:p>
        </w:tc>
      </w:tr>
      <w:tr w:rsidR="000E3544" w:rsidRPr="005D58EE" w:rsidTr="006B5870">
        <w:tc>
          <w:tcPr>
            <w:tcW w:w="3532" w:type="dxa"/>
          </w:tcPr>
          <w:p w:rsidR="000E3544" w:rsidRPr="009950DF" w:rsidRDefault="000E3544" w:rsidP="006B5870">
            <w:pPr>
              <w:spacing w:after="0" w:line="240" w:lineRule="auto"/>
              <w:ind w:firstLine="317"/>
              <w:jc w:val="both"/>
              <w:rPr>
                <w:rStyle w:val="FontStyle126"/>
              </w:rPr>
            </w:pPr>
            <w:r w:rsidRPr="009950DF">
              <w:rPr>
                <w:rStyle w:val="FontStyle126"/>
              </w:rPr>
              <w:t xml:space="preserve">Юридический  и фактический адрес местонахождения, телефон, </w:t>
            </w:r>
          </w:p>
          <w:p w:rsidR="000E3544" w:rsidRPr="009950DF" w:rsidRDefault="000E3544" w:rsidP="006B58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0DF">
              <w:rPr>
                <w:rStyle w:val="FontStyle126"/>
              </w:rPr>
              <w:t>адрес электронной почты</w:t>
            </w:r>
          </w:p>
        </w:tc>
        <w:tc>
          <w:tcPr>
            <w:tcW w:w="6640" w:type="dxa"/>
          </w:tcPr>
          <w:p w:rsidR="000E3544" w:rsidRPr="005D58EE" w:rsidRDefault="000E3544" w:rsidP="006B5870">
            <w:pPr>
              <w:spacing w:after="0" w:line="240" w:lineRule="auto"/>
              <w:ind w:firstLine="317"/>
              <w:jc w:val="both"/>
              <w:rPr>
                <w:rStyle w:val="FontStyle126"/>
              </w:rPr>
            </w:pPr>
            <w:r w:rsidRPr="005D58EE">
              <w:rPr>
                <w:rStyle w:val="FontStyle126"/>
              </w:rPr>
              <w:t xml:space="preserve">Юридический адрес: </w:t>
            </w:r>
            <w:smartTag w:uri="urn:schemas-microsoft-com:office:smarttags" w:element="metricconverter">
              <w:smartTagPr>
                <w:attr w:name="ProductID" w:val="125475 г"/>
              </w:smartTagPr>
              <w:r w:rsidRPr="005D58EE">
                <w:rPr>
                  <w:rStyle w:val="FontStyle126"/>
                </w:rPr>
                <w:t>125475 г</w:t>
              </w:r>
            </w:smartTag>
            <w:r w:rsidRPr="005D58EE">
              <w:rPr>
                <w:rStyle w:val="FontStyle126"/>
              </w:rPr>
              <w:t>.</w:t>
            </w:r>
            <w:r>
              <w:rPr>
                <w:rStyle w:val="FontStyle126"/>
              </w:rPr>
              <w:t xml:space="preserve"> </w:t>
            </w:r>
            <w:r w:rsidRPr="005D58EE">
              <w:rPr>
                <w:rStyle w:val="FontStyle126"/>
              </w:rPr>
              <w:t>Москва, ул.</w:t>
            </w:r>
            <w:r w:rsidR="00400F16">
              <w:rPr>
                <w:rStyle w:val="FontStyle126"/>
              </w:rPr>
              <w:t xml:space="preserve"> </w:t>
            </w:r>
            <w:r w:rsidRPr="005D58EE">
              <w:rPr>
                <w:rStyle w:val="FontStyle126"/>
              </w:rPr>
              <w:t>Петрозаводская, д.28, кор.4, пом.VI, ком.2</w:t>
            </w:r>
            <w:r>
              <w:rPr>
                <w:rStyle w:val="FontStyle126"/>
              </w:rPr>
              <w:t xml:space="preserve">, </w:t>
            </w:r>
            <w:r w:rsidRPr="005D58EE">
              <w:rPr>
                <w:rStyle w:val="FontStyle126"/>
              </w:rPr>
              <w:t>тел.: 495 561-3075</w:t>
            </w:r>
          </w:p>
          <w:p w:rsidR="000E3544" w:rsidRPr="00176718" w:rsidRDefault="000E3544" w:rsidP="006B5870">
            <w:pPr>
              <w:spacing w:after="0" w:line="240" w:lineRule="auto"/>
              <w:ind w:firstLine="317"/>
              <w:jc w:val="both"/>
              <w:rPr>
                <w:rStyle w:val="FontStyle126"/>
                <w:lang w:val="en-US"/>
              </w:rPr>
            </w:pPr>
            <w:r w:rsidRPr="00176718">
              <w:rPr>
                <w:rStyle w:val="FontStyle126"/>
                <w:lang w:val="en-US"/>
              </w:rPr>
              <w:t>E-mail: wtraveller@mail.ru</w:t>
            </w:r>
          </w:p>
          <w:p w:rsidR="000E3544" w:rsidRPr="0001493D" w:rsidRDefault="000E3544" w:rsidP="006B5870">
            <w:pPr>
              <w:spacing w:after="0" w:line="240" w:lineRule="auto"/>
              <w:ind w:firstLine="317"/>
              <w:jc w:val="both"/>
              <w:rPr>
                <w:rStyle w:val="FontStyle126"/>
              </w:rPr>
            </w:pPr>
            <w:r w:rsidRPr="005D58EE">
              <w:rPr>
                <w:rStyle w:val="FontStyle126"/>
              </w:rPr>
              <w:t>сайт</w:t>
            </w:r>
            <w:r w:rsidRPr="0001493D">
              <w:rPr>
                <w:rStyle w:val="FontStyle126"/>
              </w:rPr>
              <w:t xml:space="preserve">: </w:t>
            </w:r>
            <w:r w:rsidRPr="00176718">
              <w:rPr>
                <w:rStyle w:val="FontStyle126"/>
                <w:lang w:val="en-US"/>
              </w:rPr>
              <w:t>www</w:t>
            </w:r>
            <w:r w:rsidRPr="0001493D">
              <w:rPr>
                <w:rStyle w:val="FontStyle126"/>
              </w:rPr>
              <w:t>-</w:t>
            </w:r>
            <w:r w:rsidRPr="005D58EE">
              <w:rPr>
                <w:rStyle w:val="FontStyle126"/>
              </w:rPr>
              <w:t>салют</w:t>
            </w:r>
            <w:r w:rsidRPr="0001493D">
              <w:rPr>
                <w:rStyle w:val="FontStyle126"/>
              </w:rPr>
              <w:t>-</w:t>
            </w:r>
            <w:proofErr w:type="spellStart"/>
            <w:r w:rsidRPr="005D58EE">
              <w:rPr>
                <w:rStyle w:val="FontStyle126"/>
              </w:rPr>
              <w:t>детям</w:t>
            </w:r>
            <w:proofErr w:type="gramStart"/>
            <w:r w:rsidRPr="0001493D">
              <w:rPr>
                <w:rStyle w:val="FontStyle126"/>
              </w:rPr>
              <w:t>.</w:t>
            </w:r>
            <w:r w:rsidRPr="005D58EE">
              <w:rPr>
                <w:rStyle w:val="FontStyle126"/>
              </w:rPr>
              <w:t>р</w:t>
            </w:r>
            <w:proofErr w:type="gramEnd"/>
            <w:r w:rsidRPr="005D58EE">
              <w:rPr>
                <w:rStyle w:val="FontStyle126"/>
              </w:rPr>
              <w:t>ф</w:t>
            </w:r>
            <w:proofErr w:type="spellEnd"/>
            <w:r w:rsidRPr="0001493D">
              <w:rPr>
                <w:rStyle w:val="FontStyle126"/>
              </w:rPr>
              <w:t xml:space="preserve"> </w:t>
            </w:r>
          </w:p>
          <w:p w:rsidR="000E3544" w:rsidRPr="005D58EE" w:rsidRDefault="000E3544" w:rsidP="006B5870">
            <w:pPr>
              <w:spacing w:after="0" w:line="240" w:lineRule="auto"/>
              <w:ind w:firstLine="317"/>
              <w:jc w:val="both"/>
              <w:rPr>
                <w:rStyle w:val="FontStyle126"/>
              </w:rPr>
            </w:pPr>
            <w:r w:rsidRPr="005D58EE">
              <w:rPr>
                <w:rStyle w:val="FontStyle126"/>
              </w:rPr>
              <w:t>Фактический  адрес: 143124 Московская область,</w:t>
            </w:r>
            <w:r>
              <w:rPr>
                <w:rStyle w:val="FontStyle126"/>
              </w:rPr>
              <w:t xml:space="preserve"> Рузский район, </w:t>
            </w:r>
            <w:proofErr w:type="gramStart"/>
            <w:r>
              <w:rPr>
                <w:rStyle w:val="FontStyle126"/>
              </w:rPr>
              <w:t>п</w:t>
            </w:r>
            <w:proofErr w:type="gramEnd"/>
            <w:r>
              <w:rPr>
                <w:rStyle w:val="FontStyle126"/>
              </w:rPr>
              <w:t xml:space="preserve">/о Никольское - </w:t>
            </w:r>
            <w:proofErr w:type="spellStart"/>
            <w:r w:rsidRPr="005D58EE">
              <w:rPr>
                <w:rStyle w:val="FontStyle126"/>
              </w:rPr>
              <w:t>Гагарино</w:t>
            </w:r>
            <w:proofErr w:type="spellEnd"/>
            <w:r w:rsidRPr="005D58EE">
              <w:rPr>
                <w:rStyle w:val="FontStyle126"/>
              </w:rPr>
              <w:t>.</w:t>
            </w:r>
          </w:p>
          <w:p w:rsidR="000E3544" w:rsidRPr="005D58EE" w:rsidRDefault="000E3544" w:rsidP="006B5870">
            <w:pPr>
              <w:spacing w:after="0" w:line="240" w:lineRule="auto"/>
              <w:ind w:firstLine="317"/>
              <w:jc w:val="both"/>
              <w:rPr>
                <w:rStyle w:val="FontStyle126"/>
              </w:rPr>
            </w:pPr>
            <w:r w:rsidRPr="005D58EE">
              <w:rPr>
                <w:rStyle w:val="FontStyle126"/>
              </w:rPr>
              <w:t>сайт: www.salut-gorodok.ru</w:t>
            </w:r>
          </w:p>
        </w:tc>
      </w:tr>
      <w:tr w:rsidR="000E3544" w:rsidRPr="00176718" w:rsidTr="006B5870">
        <w:trPr>
          <w:trHeight w:val="1298"/>
        </w:trPr>
        <w:tc>
          <w:tcPr>
            <w:tcW w:w="3532" w:type="dxa"/>
          </w:tcPr>
          <w:p w:rsidR="000E3544" w:rsidRPr="009950DF" w:rsidRDefault="000E3544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50DF">
              <w:rPr>
                <w:rFonts w:ascii="Times New Roman" w:hAnsi="Times New Roman"/>
                <w:sz w:val="24"/>
                <w:szCs w:val="24"/>
              </w:rPr>
              <w:t>Режим работы, сроки проведения, количество детей в смену</w:t>
            </w:r>
          </w:p>
        </w:tc>
        <w:tc>
          <w:tcPr>
            <w:tcW w:w="6640" w:type="dxa"/>
          </w:tcPr>
          <w:p w:rsidR="000E3544" w:rsidRPr="00176718" w:rsidRDefault="000E3544" w:rsidP="006B5870">
            <w:pPr>
              <w:spacing w:after="0" w:line="240" w:lineRule="auto"/>
              <w:ind w:firstLine="317"/>
              <w:jc w:val="both"/>
              <w:rPr>
                <w:rStyle w:val="FontStyle126"/>
              </w:rPr>
            </w:pPr>
            <w:r w:rsidRPr="00176718">
              <w:rPr>
                <w:rStyle w:val="FontStyle126"/>
              </w:rPr>
              <w:t>Сезонный</w:t>
            </w:r>
          </w:p>
          <w:tbl>
            <w:tblPr>
              <w:tblW w:w="64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73"/>
              <w:gridCol w:w="3362"/>
              <w:gridCol w:w="1979"/>
            </w:tblGrid>
            <w:tr w:rsidR="000E3544" w:rsidRPr="00176718" w:rsidTr="006B5870"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3544" w:rsidRPr="00C41EB5" w:rsidRDefault="000E3544" w:rsidP="006B5870">
                  <w:pPr>
                    <w:spacing w:after="0" w:line="240" w:lineRule="auto"/>
                    <w:jc w:val="both"/>
                    <w:rPr>
                      <w:rStyle w:val="FontStyle126"/>
                    </w:rPr>
                  </w:pPr>
                  <w:r w:rsidRPr="00C41EB5">
                    <w:rPr>
                      <w:rStyle w:val="FontStyle126"/>
                    </w:rPr>
                    <w:t>Смена</w:t>
                  </w:r>
                </w:p>
              </w:tc>
              <w:tc>
                <w:tcPr>
                  <w:tcW w:w="3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3544" w:rsidRPr="00C41EB5" w:rsidRDefault="000E3544" w:rsidP="006B5870">
                  <w:pPr>
                    <w:spacing w:after="0" w:line="240" w:lineRule="auto"/>
                    <w:ind w:firstLine="317"/>
                    <w:jc w:val="both"/>
                    <w:rPr>
                      <w:rStyle w:val="FontStyle126"/>
                    </w:rPr>
                  </w:pPr>
                  <w:r w:rsidRPr="00C41EB5">
                    <w:rPr>
                      <w:rStyle w:val="FontStyle126"/>
                    </w:rPr>
                    <w:t>Даты (</w:t>
                  </w:r>
                  <w:proofErr w:type="gramStart"/>
                  <w:r w:rsidRPr="00C41EB5">
                    <w:rPr>
                      <w:rStyle w:val="FontStyle126"/>
                    </w:rPr>
                    <w:t>с</w:t>
                  </w:r>
                  <w:proofErr w:type="gramEnd"/>
                  <w:r w:rsidRPr="00C41EB5">
                    <w:rPr>
                      <w:rStyle w:val="FontStyle126"/>
                    </w:rPr>
                    <w:t xml:space="preserve"> - по)</w:t>
                  </w: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3544" w:rsidRPr="00C41EB5" w:rsidRDefault="000E3544" w:rsidP="006B5870">
                  <w:pPr>
                    <w:spacing w:after="0" w:line="240" w:lineRule="auto"/>
                    <w:ind w:firstLine="317"/>
                    <w:jc w:val="both"/>
                    <w:rPr>
                      <w:rStyle w:val="FontStyle126"/>
                    </w:rPr>
                  </w:pPr>
                  <w:r w:rsidRPr="00C41EB5">
                    <w:rPr>
                      <w:rStyle w:val="FontStyle126"/>
                    </w:rPr>
                    <w:t>Кол-во детей</w:t>
                  </w:r>
                </w:p>
              </w:tc>
            </w:tr>
            <w:tr w:rsidR="000E3544" w:rsidRPr="00176718" w:rsidTr="006B5870"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3544" w:rsidRPr="00C41EB5" w:rsidRDefault="000E3544" w:rsidP="006B5870">
                  <w:pPr>
                    <w:spacing w:after="0" w:line="240" w:lineRule="auto"/>
                    <w:jc w:val="both"/>
                    <w:rPr>
                      <w:rStyle w:val="FontStyle126"/>
                    </w:rPr>
                  </w:pPr>
                  <w:r w:rsidRPr="00C41EB5">
                    <w:rPr>
                      <w:rStyle w:val="FontStyle126"/>
                    </w:rPr>
                    <w:t>1 смена</w:t>
                  </w:r>
                </w:p>
              </w:tc>
              <w:tc>
                <w:tcPr>
                  <w:tcW w:w="3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3544" w:rsidRPr="00C41EB5" w:rsidRDefault="000E3544" w:rsidP="006B5870">
                  <w:pPr>
                    <w:spacing w:after="0"/>
                    <w:ind w:firstLine="317"/>
                    <w:rPr>
                      <w:rStyle w:val="FontStyle126"/>
                    </w:rPr>
                  </w:pPr>
                  <w:r w:rsidRPr="00C41EB5">
                    <w:rPr>
                      <w:rStyle w:val="FontStyle126"/>
                    </w:rPr>
                    <w:t>с 31.05.2016 по 20.06.2016</w:t>
                  </w: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3544" w:rsidRPr="00C41EB5" w:rsidRDefault="000E3544" w:rsidP="006B5870">
                  <w:pPr>
                    <w:spacing w:after="0" w:line="240" w:lineRule="auto"/>
                    <w:ind w:firstLine="317"/>
                    <w:jc w:val="center"/>
                    <w:rPr>
                      <w:rStyle w:val="FontStyle126"/>
                    </w:rPr>
                  </w:pPr>
                  <w:r w:rsidRPr="00C41EB5">
                    <w:rPr>
                      <w:rStyle w:val="FontStyle126"/>
                    </w:rPr>
                    <w:t>400</w:t>
                  </w:r>
                </w:p>
              </w:tc>
            </w:tr>
            <w:tr w:rsidR="000E3544" w:rsidRPr="00176718" w:rsidTr="006B5870"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3544" w:rsidRPr="00C41EB5" w:rsidRDefault="000E3544" w:rsidP="006B5870">
                  <w:pPr>
                    <w:spacing w:after="0" w:line="240" w:lineRule="auto"/>
                    <w:jc w:val="both"/>
                    <w:rPr>
                      <w:rStyle w:val="FontStyle126"/>
                    </w:rPr>
                  </w:pPr>
                  <w:r w:rsidRPr="00C41EB5">
                    <w:rPr>
                      <w:rStyle w:val="FontStyle126"/>
                    </w:rPr>
                    <w:t>2 смена</w:t>
                  </w:r>
                </w:p>
              </w:tc>
              <w:tc>
                <w:tcPr>
                  <w:tcW w:w="3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3544" w:rsidRPr="00C41EB5" w:rsidRDefault="000E3544" w:rsidP="006B5870">
                  <w:pPr>
                    <w:spacing w:after="0"/>
                    <w:ind w:firstLine="317"/>
                    <w:rPr>
                      <w:rStyle w:val="FontStyle126"/>
                    </w:rPr>
                  </w:pPr>
                  <w:r w:rsidRPr="00C41EB5">
                    <w:rPr>
                      <w:rStyle w:val="FontStyle126"/>
                    </w:rPr>
                    <w:t>с 22.06.2016 по 12.07.2016</w:t>
                  </w: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3544" w:rsidRPr="00C41EB5" w:rsidRDefault="000E3544" w:rsidP="006B5870">
                  <w:pPr>
                    <w:spacing w:after="0" w:line="240" w:lineRule="auto"/>
                    <w:ind w:firstLine="317"/>
                    <w:jc w:val="center"/>
                    <w:rPr>
                      <w:rStyle w:val="FontStyle126"/>
                    </w:rPr>
                  </w:pPr>
                  <w:r w:rsidRPr="00C41EB5">
                    <w:rPr>
                      <w:rStyle w:val="FontStyle126"/>
                    </w:rPr>
                    <w:t>400</w:t>
                  </w:r>
                </w:p>
              </w:tc>
            </w:tr>
            <w:tr w:rsidR="000E3544" w:rsidRPr="00176718" w:rsidTr="006B5870"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3544" w:rsidRPr="00C41EB5" w:rsidRDefault="000E3544" w:rsidP="006B5870">
                  <w:pPr>
                    <w:spacing w:after="0" w:line="240" w:lineRule="auto"/>
                    <w:jc w:val="both"/>
                    <w:rPr>
                      <w:rStyle w:val="FontStyle126"/>
                    </w:rPr>
                  </w:pPr>
                  <w:r w:rsidRPr="00C41EB5">
                    <w:rPr>
                      <w:rStyle w:val="FontStyle126"/>
                    </w:rPr>
                    <w:t>3 смена</w:t>
                  </w:r>
                </w:p>
              </w:tc>
              <w:tc>
                <w:tcPr>
                  <w:tcW w:w="3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3544" w:rsidRPr="00C41EB5" w:rsidRDefault="000E3544" w:rsidP="006B5870">
                  <w:pPr>
                    <w:spacing w:after="0"/>
                    <w:ind w:firstLine="317"/>
                    <w:rPr>
                      <w:rStyle w:val="FontStyle126"/>
                    </w:rPr>
                  </w:pPr>
                  <w:r w:rsidRPr="00C41EB5">
                    <w:rPr>
                      <w:rStyle w:val="FontStyle126"/>
                    </w:rPr>
                    <w:t>с 15.07.2016 по 04.08.2016</w:t>
                  </w: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3544" w:rsidRPr="00C41EB5" w:rsidRDefault="000E3544" w:rsidP="006B5870">
                  <w:pPr>
                    <w:spacing w:after="0" w:line="240" w:lineRule="auto"/>
                    <w:ind w:firstLine="317"/>
                    <w:jc w:val="center"/>
                    <w:rPr>
                      <w:rStyle w:val="FontStyle126"/>
                    </w:rPr>
                  </w:pPr>
                  <w:r w:rsidRPr="00C41EB5">
                    <w:rPr>
                      <w:rStyle w:val="FontStyle126"/>
                    </w:rPr>
                    <w:t>400</w:t>
                  </w:r>
                </w:p>
              </w:tc>
            </w:tr>
            <w:tr w:rsidR="000E3544" w:rsidRPr="00176718" w:rsidTr="006B5870"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3544" w:rsidRPr="00C41EB5" w:rsidRDefault="000E3544" w:rsidP="006B5870">
                  <w:pPr>
                    <w:spacing w:after="0" w:line="240" w:lineRule="auto"/>
                    <w:jc w:val="both"/>
                    <w:rPr>
                      <w:rStyle w:val="FontStyle126"/>
                    </w:rPr>
                  </w:pPr>
                  <w:r w:rsidRPr="00C41EB5">
                    <w:rPr>
                      <w:rStyle w:val="FontStyle126"/>
                    </w:rPr>
                    <w:t>4 смена</w:t>
                  </w:r>
                </w:p>
              </w:tc>
              <w:tc>
                <w:tcPr>
                  <w:tcW w:w="3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3544" w:rsidRPr="00C41EB5" w:rsidRDefault="000E3544" w:rsidP="006B5870">
                  <w:pPr>
                    <w:spacing w:after="0"/>
                    <w:ind w:firstLine="317"/>
                    <w:rPr>
                      <w:rStyle w:val="FontStyle126"/>
                    </w:rPr>
                  </w:pPr>
                  <w:r w:rsidRPr="00C41EB5">
                    <w:rPr>
                      <w:rStyle w:val="FontStyle126"/>
                    </w:rPr>
                    <w:t>с 07.08.2016 по 27.08.2016</w:t>
                  </w: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3544" w:rsidRPr="00C41EB5" w:rsidRDefault="000E3544" w:rsidP="006B5870">
                  <w:pPr>
                    <w:spacing w:after="0" w:line="240" w:lineRule="auto"/>
                    <w:ind w:firstLine="317"/>
                    <w:jc w:val="center"/>
                    <w:rPr>
                      <w:rStyle w:val="FontStyle126"/>
                    </w:rPr>
                  </w:pPr>
                  <w:r w:rsidRPr="00C41EB5">
                    <w:rPr>
                      <w:rStyle w:val="FontStyle126"/>
                    </w:rPr>
                    <w:t>400</w:t>
                  </w:r>
                </w:p>
              </w:tc>
            </w:tr>
          </w:tbl>
          <w:p w:rsidR="000E3544" w:rsidRPr="00176718" w:rsidRDefault="000E3544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3544" w:rsidRPr="00176718" w:rsidTr="006B5870">
        <w:trPr>
          <w:trHeight w:val="267"/>
        </w:trPr>
        <w:tc>
          <w:tcPr>
            <w:tcW w:w="3532" w:type="dxa"/>
          </w:tcPr>
          <w:p w:rsidR="000E3544" w:rsidRPr="009950DF" w:rsidRDefault="000E3544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0DF">
              <w:rPr>
                <w:rFonts w:ascii="Times New Roman" w:hAnsi="Times New Roman"/>
                <w:sz w:val="24"/>
                <w:szCs w:val="24"/>
              </w:rPr>
              <w:t>Возрастная категория детей</w:t>
            </w:r>
          </w:p>
        </w:tc>
        <w:tc>
          <w:tcPr>
            <w:tcW w:w="6640" w:type="dxa"/>
          </w:tcPr>
          <w:p w:rsidR="000E3544" w:rsidRPr="00176718" w:rsidRDefault="000E3544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718">
              <w:rPr>
                <w:rFonts w:ascii="Times New Roman" w:hAnsi="Times New Roman"/>
                <w:sz w:val="24"/>
                <w:szCs w:val="24"/>
              </w:rPr>
              <w:t>с 6 до 16 лет включительно</w:t>
            </w:r>
          </w:p>
        </w:tc>
      </w:tr>
      <w:tr w:rsidR="000E3544" w:rsidRPr="00176718" w:rsidTr="006B5870">
        <w:tc>
          <w:tcPr>
            <w:tcW w:w="3532" w:type="dxa"/>
          </w:tcPr>
          <w:p w:rsidR="000E3544" w:rsidRPr="009950DF" w:rsidRDefault="000E3544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83D">
              <w:rPr>
                <w:rFonts w:ascii="Times New Roman" w:hAnsi="Times New Roman"/>
                <w:sz w:val="24"/>
                <w:szCs w:val="24"/>
              </w:rPr>
              <w:t>Краткая информация о лагере</w:t>
            </w:r>
          </w:p>
          <w:p w:rsidR="000E3544" w:rsidRPr="009950DF" w:rsidRDefault="000E3544" w:rsidP="006B58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40" w:type="dxa"/>
          </w:tcPr>
          <w:p w:rsidR="00400F16" w:rsidRDefault="000E3544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B25">
              <w:rPr>
                <w:rFonts w:ascii="Times New Roman" w:hAnsi="Times New Roman"/>
                <w:sz w:val="24"/>
                <w:szCs w:val="24"/>
              </w:rPr>
              <w:t xml:space="preserve">Лагерь находится в лесной зоне, год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основания </w:t>
            </w:r>
            <w:r w:rsidR="00400F16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1956</w:t>
            </w:r>
            <w:r w:rsidR="00400F1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0F16">
              <w:rPr>
                <w:rFonts w:ascii="Times New Roman" w:hAnsi="Times New Roman"/>
                <w:sz w:val="24"/>
                <w:szCs w:val="24"/>
              </w:rPr>
              <w:t xml:space="preserve">Водоснабжение, </w:t>
            </w:r>
            <w:proofErr w:type="spellStart"/>
            <w:r w:rsidR="00400F16">
              <w:rPr>
                <w:rFonts w:ascii="Times New Roman" w:hAnsi="Times New Roman"/>
                <w:sz w:val="24"/>
                <w:szCs w:val="24"/>
              </w:rPr>
              <w:t>канализование</w:t>
            </w:r>
            <w:proofErr w:type="spellEnd"/>
            <w:r w:rsidR="00400F16">
              <w:rPr>
                <w:rFonts w:ascii="Times New Roman" w:hAnsi="Times New Roman"/>
                <w:sz w:val="24"/>
                <w:szCs w:val="24"/>
              </w:rPr>
              <w:t xml:space="preserve">, отопление – </w:t>
            </w:r>
            <w:proofErr w:type="gramStart"/>
            <w:r w:rsidR="00400F16">
              <w:rPr>
                <w:rFonts w:ascii="Times New Roman" w:hAnsi="Times New Roman"/>
                <w:sz w:val="24"/>
                <w:szCs w:val="24"/>
              </w:rPr>
              <w:t>централизованные</w:t>
            </w:r>
            <w:proofErr w:type="gramEnd"/>
            <w:r w:rsidR="00400F16">
              <w:rPr>
                <w:rFonts w:ascii="Times New Roman" w:hAnsi="Times New Roman"/>
                <w:sz w:val="24"/>
                <w:szCs w:val="24"/>
              </w:rPr>
              <w:t>.</w:t>
            </w:r>
            <w:r w:rsidR="00400F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E3544" w:rsidRPr="004B2B25" w:rsidRDefault="00400F16" w:rsidP="00400F16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На территории: </w:t>
            </w:r>
            <w:r w:rsidR="000E3544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благоустроенных спальных</w:t>
            </w:r>
            <w:r w:rsidR="000E3544" w:rsidRPr="004B2B25">
              <w:rPr>
                <w:rFonts w:ascii="Times New Roman" w:hAnsi="Times New Roman"/>
                <w:sz w:val="24"/>
                <w:szCs w:val="24"/>
              </w:rPr>
              <w:t xml:space="preserve"> корпус</w:t>
            </w:r>
            <w:r w:rsidR="000E3544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, столовая, м</w:t>
            </w:r>
            <w:r w:rsidR="000E3544" w:rsidRPr="004B2B25">
              <w:rPr>
                <w:rFonts w:ascii="Times New Roman" w:hAnsi="Times New Roman"/>
                <w:sz w:val="24"/>
                <w:szCs w:val="24"/>
              </w:rPr>
              <w:t>ед</w:t>
            </w:r>
            <w:r w:rsidR="000E3544">
              <w:rPr>
                <w:rFonts w:ascii="Times New Roman" w:hAnsi="Times New Roman"/>
                <w:sz w:val="24"/>
                <w:szCs w:val="24"/>
              </w:rPr>
              <w:t xml:space="preserve">ицинский </w:t>
            </w:r>
            <w:r w:rsidR="000E3544" w:rsidRPr="004B2B25">
              <w:rPr>
                <w:rFonts w:ascii="Times New Roman" w:hAnsi="Times New Roman"/>
                <w:sz w:val="24"/>
                <w:szCs w:val="24"/>
              </w:rPr>
              <w:t>блок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0E3544" w:rsidRPr="004B2B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клуб, спортивные сооружения (</w:t>
            </w:r>
            <w:bookmarkStart w:id="0" w:name="_GoBack"/>
            <w:bookmarkEnd w:id="0"/>
            <w:r w:rsidR="000E3544" w:rsidRPr="004B2B25">
              <w:rPr>
                <w:rFonts w:ascii="Times New Roman" w:hAnsi="Times New Roman"/>
                <w:sz w:val="24"/>
                <w:szCs w:val="24"/>
              </w:rPr>
              <w:t>баскетбольная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площадка</w:t>
            </w:r>
            <w:r w:rsidR="000E3544" w:rsidRPr="004B2B25">
              <w:rPr>
                <w:rFonts w:ascii="Times New Roman" w:hAnsi="Times New Roman"/>
                <w:sz w:val="24"/>
                <w:szCs w:val="24"/>
              </w:rPr>
              <w:t>, футбольное поле, мини-футбольное поле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0E354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</w:tr>
    </w:tbl>
    <w:p w:rsidR="00EB1892" w:rsidRPr="000E3544" w:rsidRDefault="00EB1892" w:rsidP="000E3544"/>
    <w:sectPr w:rsidR="00EB1892" w:rsidRPr="000E3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14EAF"/>
    <w:multiLevelType w:val="hybridMultilevel"/>
    <w:tmpl w:val="EE362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35AF3"/>
    <w:multiLevelType w:val="hybridMultilevel"/>
    <w:tmpl w:val="EBC69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747FCE"/>
    <w:multiLevelType w:val="hybridMultilevel"/>
    <w:tmpl w:val="95A083DE"/>
    <w:lvl w:ilvl="0" w:tplc="07EE82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64715A"/>
    <w:multiLevelType w:val="hybridMultilevel"/>
    <w:tmpl w:val="BCE8C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7B7"/>
    <w:rsid w:val="0001493D"/>
    <w:rsid w:val="000E3544"/>
    <w:rsid w:val="001B77B7"/>
    <w:rsid w:val="00310B37"/>
    <w:rsid w:val="00400F16"/>
    <w:rsid w:val="00EB1892"/>
    <w:rsid w:val="00EB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89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6">
    <w:name w:val="Font Style126"/>
    <w:rsid w:val="00EB1892"/>
    <w:rPr>
      <w:rFonts w:ascii="Times New Roman" w:hAnsi="Times New Roman" w:cs="Times New Roman" w:hint="default"/>
      <w:sz w:val="24"/>
      <w:szCs w:val="24"/>
    </w:rPr>
  </w:style>
  <w:style w:type="paragraph" w:styleId="a3">
    <w:name w:val="List Paragraph"/>
    <w:basedOn w:val="a"/>
    <w:uiPriority w:val="34"/>
    <w:qFormat/>
    <w:rsid w:val="00EB18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89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6">
    <w:name w:val="Font Style126"/>
    <w:rsid w:val="00EB1892"/>
    <w:rPr>
      <w:rFonts w:ascii="Times New Roman" w:hAnsi="Times New Roman" w:cs="Times New Roman" w:hint="default"/>
      <w:sz w:val="24"/>
      <w:szCs w:val="24"/>
    </w:rPr>
  </w:style>
  <w:style w:type="paragraph" w:styleId="a3">
    <w:name w:val="List Paragraph"/>
    <w:basedOn w:val="a"/>
    <w:uiPriority w:val="34"/>
    <w:qFormat/>
    <w:rsid w:val="00EB1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Шкурихина Светлана Викторовна</dc:creator>
  <cp:keywords/>
  <dc:description/>
  <cp:lastModifiedBy>Шкурихина Светлана Викторовна</cp:lastModifiedBy>
  <cp:revision>5</cp:revision>
  <dcterms:created xsi:type="dcterms:W3CDTF">2016-06-22T09:53:00Z</dcterms:created>
  <dcterms:modified xsi:type="dcterms:W3CDTF">2016-06-27T09:30:00Z</dcterms:modified>
</cp:coreProperties>
</file>