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6E" w:rsidRDefault="0069096E" w:rsidP="0069096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0C1F1D">
        <w:rPr>
          <w:rFonts w:ascii="Times New Roman" w:hAnsi="Times New Roman"/>
          <w:b/>
          <w:sz w:val="28"/>
          <w:szCs w:val="28"/>
        </w:rPr>
        <w:t>Детский оздоровительный лагерь «ОРГР</w:t>
      </w:r>
      <w:r w:rsidR="006B5FD1">
        <w:rPr>
          <w:rFonts w:ascii="Times New Roman" w:hAnsi="Times New Roman"/>
          <w:b/>
          <w:sz w:val="28"/>
          <w:szCs w:val="28"/>
        </w:rPr>
        <w:t>Э</w:t>
      </w:r>
      <w:bookmarkStart w:id="0" w:name="_GoBack"/>
      <w:bookmarkEnd w:id="0"/>
      <w:r w:rsidRPr="000C1F1D">
        <w:rPr>
          <w:rFonts w:ascii="Times New Roman" w:hAnsi="Times New Roman"/>
          <w:b/>
          <w:sz w:val="28"/>
          <w:szCs w:val="28"/>
        </w:rPr>
        <w:t>С»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69096E" w:rsidRPr="009950DF" w:rsidTr="006B5870">
        <w:tc>
          <w:tcPr>
            <w:tcW w:w="3532" w:type="dxa"/>
          </w:tcPr>
          <w:p w:rsidR="0069096E" w:rsidRPr="009950DF" w:rsidRDefault="0069096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</w:t>
            </w:r>
            <w:r>
              <w:rPr>
                <w:rStyle w:val="FontStyle126"/>
              </w:rPr>
              <w:t xml:space="preserve">ствии с уставом или положением </w:t>
            </w:r>
            <w:r w:rsidRPr="009950DF">
              <w:rPr>
                <w:rStyle w:val="FontStyle126"/>
              </w:rPr>
              <w:t>о лагере</w:t>
            </w:r>
          </w:p>
        </w:tc>
        <w:tc>
          <w:tcPr>
            <w:tcW w:w="6640" w:type="dxa"/>
          </w:tcPr>
          <w:p w:rsidR="0069096E" w:rsidRPr="009950DF" w:rsidRDefault="0069096E" w:rsidP="006B5870">
            <w:pPr>
              <w:pStyle w:val="a3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«Детский оздоровительный лагерь «ОРГРЭС»</w:t>
            </w:r>
          </w:p>
        </w:tc>
      </w:tr>
      <w:tr w:rsidR="0069096E" w:rsidRPr="009950DF" w:rsidTr="006B5870">
        <w:tc>
          <w:tcPr>
            <w:tcW w:w="3532" w:type="dxa"/>
          </w:tcPr>
          <w:p w:rsidR="0069096E" w:rsidRPr="009950DF" w:rsidRDefault="0069096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69096E" w:rsidRPr="009950DF" w:rsidRDefault="0069096E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69096E" w:rsidRPr="009950DF" w:rsidRDefault="0069096E" w:rsidP="006B5870">
            <w:pPr>
              <w:pStyle w:val="a3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«Детский оздоровительный лагерь «ОРГРЭС»</w:t>
            </w:r>
          </w:p>
        </w:tc>
      </w:tr>
      <w:tr w:rsidR="0069096E" w:rsidRPr="009950DF" w:rsidTr="006B5870">
        <w:tc>
          <w:tcPr>
            <w:tcW w:w="3532" w:type="dxa"/>
          </w:tcPr>
          <w:p w:rsidR="0069096E" w:rsidRPr="009950DF" w:rsidRDefault="0069096E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69096E" w:rsidRPr="009950DF" w:rsidRDefault="0069096E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69096E" w:rsidRPr="009950DF" w:rsidRDefault="0069096E" w:rsidP="006B5870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07023, г"/>
              </w:smartTagPr>
              <w:r w:rsidRPr="009950DF">
                <w:rPr>
                  <w:rFonts w:ascii="Times New Roman" w:hAnsi="Times New Roman"/>
                  <w:sz w:val="24"/>
                  <w:szCs w:val="24"/>
                </w:rPr>
                <w:t>107023, г</w:t>
              </w:r>
            </w:smartTag>
            <w:r w:rsidRPr="009950DF">
              <w:rPr>
                <w:rFonts w:ascii="Times New Roman" w:hAnsi="Times New Roman"/>
                <w:sz w:val="24"/>
                <w:szCs w:val="24"/>
              </w:rPr>
              <w:t>.</w:t>
            </w:r>
            <w:r w:rsidR="0039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0DF">
              <w:rPr>
                <w:rFonts w:ascii="Times New Roman" w:hAnsi="Times New Roman"/>
                <w:sz w:val="24"/>
                <w:szCs w:val="24"/>
              </w:rPr>
              <w:t>Москва, Семеновский пер., д. 15, тел.: 8 495 360-13-62</w:t>
            </w:r>
          </w:p>
          <w:p w:rsidR="0069096E" w:rsidRPr="009950DF" w:rsidRDefault="0069096E" w:rsidP="006B5870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Фактический  адрес: 141372, </w:t>
            </w:r>
            <w:proofErr w:type="gramStart"/>
            <w:r w:rsidRPr="009950DF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9950DF">
              <w:rPr>
                <w:rFonts w:ascii="Times New Roman" w:hAnsi="Times New Roman"/>
                <w:sz w:val="24"/>
                <w:szCs w:val="24"/>
              </w:rPr>
              <w:t xml:space="preserve"> обл., Сергиево-Посадский р-н, г. Хотьково, пос. Оргрэс, тел.: 8 499-391-46-43</w:t>
            </w:r>
          </w:p>
          <w:p w:rsidR="0069096E" w:rsidRPr="009950DF" w:rsidRDefault="0069096E" w:rsidP="006B5870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0DF">
              <w:rPr>
                <w:rFonts w:ascii="Times New Roman" w:hAnsi="Times New Roman"/>
                <w:sz w:val="24"/>
                <w:szCs w:val="24"/>
                <w:lang w:val="en-US"/>
              </w:rPr>
              <w:t>E-mail:  orgres.detki@yandex.ru</w:t>
            </w:r>
          </w:p>
        </w:tc>
      </w:tr>
      <w:tr w:rsidR="0069096E" w:rsidRPr="009950DF" w:rsidTr="006B5870">
        <w:trPr>
          <w:trHeight w:val="1927"/>
        </w:trPr>
        <w:tc>
          <w:tcPr>
            <w:tcW w:w="3532" w:type="dxa"/>
          </w:tcPr>
          <w:p w:rsidR="0069096E" w:rsidRPr="009950DF" w:rsidRDefault="0069096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69096E" w:rsidRPr="009950DF" w:rsidRDefault="0069096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69096E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69096E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 29.05.2016  по 18.06.2016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256</w:t>
                  </w:r>
                </w:p>
              </w:tc>
            </w:tr>
            <w:tr w:rsidR="0069096E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 21.06.2016 по 11.07.2016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256</w:t>
                  </w:r>
                </w:p>
              </w:tc>
            </w:tr>
            <w:tr w:rsidR="0069096E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 14.07.2016 по 03.08.2016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256</w:t>
                  </w:r>
                </w:p>
              </w:tc>
            </w:tr>
            <w:tr w:rsidR="0069096E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4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 06.08.2016 по 26.08.2016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96E" w:rsidRPr="009950DF" w:rsidRDefault="0069096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256</w:t>
                  </w:r>
                </w:p>
              </w:tc>
            </w:tr>
          </w:tbl>
          <w:p w:rsidR="0069096E" w:rsidRPr="009950DF" w:rsidRDefault="0069096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96E" w:rsidRPr="009950DF" w:rsidTr="006B5870">
        <w:trPr>
          <w:trHeight w:val="267"/>
        </w:trPr>
        <w:tc>
          <w:tcPr>
            <w:tcW w:w="3532" w:type="dxa"/>
          </w:tcPr>
          <w:p w:rsidR="0069096E" w:rsidRPr="009950DF" w:rsidRDefault="0069096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69096E" w:rsidRPr="009950DF" w:rsidRDefault="0069096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7 до 16</w:t>
            </w:r>
            <w:r w:rsidRPr="009950DF">
              <w:rPr>
                <w:rFonts w:ascii="Times New Roman" w:hAnsi="Times New Roman"/>
                <w:sz w:val="24"/>
                <w:szCs w:val="24"/>
              </w:rPr>
              <w:t xml:space="preserve"> лет включительно</w:t>
            </w:r>
          </w:p>
        </w:tc>
      </w:tr>
      <w:tr w:rsidR="0069096E" w:rsidRPr="009950DF" w:rsidTr="006B5870">
        <w:tc>
          <w:tcPr>
            <w:tcW w:w="3532" w:type="dxa"/>
          </w:tcPr>
          <w:p w:rsidR="0069096E" w:rsidRPr="009950DF" w:rsidRDefault="0069096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69096E" w:rsidRPr="009950DF" w:rsidRDefault="0069096E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392E93" w:rsidRDefault="0069096E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A7">
              <w:rPr>
                <w:rFonts w:ascii="Times New Roman" w:hAnsi="Times New Roman"/>
                <w:sz w:val="24"/>
                <w:szCs w:val="24"/>
              </w:rPr>
              <w:t>Лагерь располагается в Сергиево-Посадском районе. Свое название он получил в честь одноименного поселка, рядом с которым находится. Год основания – 1952. Территория лагеря  - лесной массив (ель, сосна, береза). Водоснабжение</w:t>
            </w:r>
            <w:r w:rsidR="00392E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92E93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392E93">
              <w:rPr>
                <w:rFonts w:ascii="Times New Roman" w:hAnsi="Times New Roman"/>
                <w:sz w:val="24"/>
                <w:szCs w:val="24"/>
              </w:rPr>
              <w:t xml:space="preserve">, теплоснабжение – </w:t>
            </w:r>
            <w:proofErr w:type="gramStart"/>
            <w:r w:rsidR="00392E93"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 w:rsidR="00392E93">
              <w:rPr>
                <w:rFonts w:ascii="Times New Roman" w:hAnsi="Times New Roman"/>
                <w:sz w:val="24"/>
                <w:szCs w:val="24"/>
              </w:rPr>
              <w:t>.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096E" w:rsidRPr="00B83EA7" w:rsidRDefault="0069096E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3EA7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лагеря: 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>2 спальных корпуса</w:t>
            </w:r>
            <w:r w:rsidR="00392E93">
              <w:rPr>
                <w:rFonts w:ascii="Times New Roman" w:hAnsi="Times New Roman"/>
                <w:sz w:val="24"/>
                <w:szCs w:val="24"/>
              </w:rPr>
              <w:t xml:space="preserve"> с санузлами и душевыми на каждом этаже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 xml:space="preserve">, столовая (отдельно стоящее здание), клуб (кинозал, библиотека, кружковые помещения), медицинский пункт, изолятор (отдельно стоящее здание), </w:t>
            </w:r>
            <w:r w:rsidR="00392E93">
              <w:rPr>
                <w:rFonts w:ascii="Times New Roman" w:hAnsi="Times New Roman"/>
                <w:sz w:val="24"/>
                <w:szCs w:val="24"/>
              </w:rPr>
              <w:t>спортивные сооружения,</w:t>
            </w:r>
            <w:r w:rsidR="00392E93" w:rsidRPr="00B83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>банно-прачечный комплекс</w:t>
            </w:r>
            <w:r w:rsidR="00392E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9096E" w:rsidRPr="00B83EA7" w:rsidRDefault="0069096E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A7">
              <w:rPr>
                <w:rFonts w:ascii="Times New Roman" w:hAnsi="Times New Roman"/>
                <w:sz w:val="24"/>
                <w:szCs w:val="24"/>
              </w:rPr>
              <w:t>Спортивные сооружения: футбольное поле, волейбольная, баскетбольная, гандбольная площадки</w:t>
            </w:r>
            <w:r w:rsidR="00392E9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E93" w:rsidRPr="00B83EA7">
              <w:rPr>
                <w:rFonts w:ascii="Times New Roman" w:hAnsi="Times New Roman"/>
                <w:sz w:val="24"/>
                <w:szCs w:val="24"/>
              </w:rPr>
              <w:t>травян</w:t>
            </w:r>
            <w:r w:rsidR="00392E93">
              <w:rPr>
                <w:rFonts w:ascii="Times New Roman" w:hAnsi="Times New Roman"/>
                <w:sz w:val="24"/>
                <w:szCs w:val="24"/>
              </w:rPr>
              <w:t>ым</w:t>
            </w:r>
            <w:r w:rsidR="00392E93" w:rsidRPr="00B83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>покрытие</w:t>
            </w:r>
            <w:r w:rsidR="00392E93">
              <w:rPr>
                <w:rFonts w:ascii="Times New Roman" w:hAnsi="Times New Roman"/>
                <w:sz w:val="24"/>
                <w:szCs w:val="24"/>
              </w:rPr>
              <w:t>м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>, гимнастические тренажеры, настольный теннис.</w:t>
            </w:r>
          </w:p>
          <w:p w:rsidR="0069096E" w:rsidRPr="000A15C3" w:rsidRDefault="0069096E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83EA7">
              <w:rPr>
                <w:rFonts w:ascii="Times New Roman" w:hAnsi="Times New Roman"/>
                <w:sz w:val="24"/>
                <w:szCs w:val="24"/>
              </w:rPr>
              <w:t>Работают кружки: художественного творчества, народного промыслы, музыкального творчества,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творчества, кружок выжигания, 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 xml:space="preserve">спортивные секции. </w:t>
            </w:r>
          </w:p>
        </w:tc>
      </w:tr>
    </w:tbl>
    <w:p w:rsidR="0069096E" w:rsidRDefault="0069096E" w:rsidP="0069096E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69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88"/>
    <w:rsid w:val="00073EF6"/>
    <w:rsid w:val="002C3888"/>
    <w:rsid w:val="00310B37"/>
    <w:rsid w:val="00392E93"/>
    <w:rsid w:val="0069096E"/>
    <w:rsid w:val="006B5FD1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6E"/>
    <w:pPr>
      <w:ind w:left="720"/>
      <w:contextualSpacing/>
    </w:pPr>
  </w:style>
  <w:style w:type="character" w:customStyle="1" w:styleId="FontStyle126">
    <w:name w:val="Font Style126"/>
    <w:rsid w:val="0069096E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6E"/>
    <w:pPr>
      <w:ind w:left="720"/>
      <w:contextualSpacing/>
    </w:pPr>
  </w:style>
  <w:style w:type="character" w:customStyle="1" w:styleId="FontStyle126">
    <w:name w:val="Font Style126"/>
    <w:rsid w:val="0069096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6</cp:revision>
  <dcterms:created xsi:type="dcterms:W3CDTF">2016-06-22T10:46:00Z</dcterms:created>
  <dcterms:modified xsi:type="dcterms:W3CDTF">2016-06-28T07:47:00Z</dcterms:modified>
</cp:coreProperties>
</file>