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C3" w:rsidRPr="00640024" w:rsidRDefault="00640024" w:rsidP="0064002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820C3" w:rsidRPr="00640024">
        <w:rPr>
          <w:rFonts w:ascii="Times New Roman" w:hAnsi="Times New Roman"/>
          <w:b/>
          <w:sz w:val="28"/>
          <w:szCs w:val="28"/>
        </w:rPr>
        <w:t xml:space="preserve">Детский оздоровительный лагерь «Озеры» 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4820C3" w:rsidRPr="009950DF" w:rsidTr="006B5870">
        <w:tc>
          <w:tcPr>
            <w:tcW w:w="3532" w:type="dxa"/>
          </w:tcPr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4820C3" w:rsidRPr="009950DF" w:rsidRDefault="004820C3" w:rsidP="006B5870">
            <w:pPr>
              <w:pStyle w:val="a3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674">
              <w:rPr>
                <w:rFonts w:ascii="Times New Roman" w:hAnsi="Times New Roman"/>
                <w:sz w:val="24"/>
                <w:szCs w:val="24"/>
              </w:rPr>
              <w:t>Загородный детский оздоровительный лагерь «Озеры»</w:t>
            </w:r>
          </w:p>
        </w:tc>
      </w:tr>
      <w:tr w:rsidR="004820C3" w:rsidRPr="009950DF" w:rsidTr="006B5870">
        <w:tc>
          <w:tcPr>
            <w:tcW w:w="3532" w:type="dxa"/>
          </w:tcPr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4820C3" w:rsidRPr="009950DF" w:rsidRDefault="004820C3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ФГУП «Государственный космический научно-производственный центр  имени Хруничева»</w:t>
            </w:r>
          </w:p>
        </w:tc>
      </w:tr>
      <w:tr w:rsidR="004820C3" w:rsidRPr="009950DF" w:rsidTr="006B5870">
        <w:tc>
          <w:tcPr>
            <w:tcW w:w="3532" w:type="dxa"/>
          </w:tcPr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4820C3" w:rsidRPr="009950DF" w:rsidRDefault="004820C3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Юридический адрес: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Москва, ул. </w:t>
            </w:r>
            <w:proofErr w:type="spellStart"/>
            <w:r w:rsidRPr="009950DF">
              <w:rPr>
                <w:rFonts w:ascii="Times New Roman" w:hAnsi="Times New Roman"/>
                <w:sz w:val="24"/>
                <w:szCs w:val="24"/>
              </w:rPr>
              <w:t>Новозаводская</w:t>
            </w:r>
            <w:proofErr w:type="spellEnd"/>
            <w:r w:rsidRPr="009950DF">
              <w:rPr>
                <w:rFonts w:ascii="Times New Roman" w:hAnsi="Times New Roman"/>
                <w:sz w:val="24"/>
                <w:szCs w:val="24"/>
              </w:rPr>
              <w:t>, д.18</w:t>
            </w:r>
          </w:p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тел.: 8 (496) 70-42-5-24, факс: 8 (496) 70-42-5-24</w:t>
            </w:r>
          </w:p>
          <w:p w:rsidR="004820C3" w:rsidRPr="009950DF" w:rsidRDefault="004820C3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Фактический  адрес: Московская область, Озерский р-н, </w:t>
            </w:r>
            <w:proofErr w:type="gramStart"/>
            <w:r w:rsidRPr="009950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50DF">
              <w:rPr>
                <w:rFonts w:ascii="Times New Roman" w:hAnsi="Times New Roman"/>
                <w:sz w:val="24"/>
                <w:szCs w:val="24"/>
              </w:rPr>
              <w:t xml:space="preserve">. Сосновка </w:t>
            </w:r>
          </w:p>
          <w:p w:rsidR="004820C3" w:rsidRPr="009950DF" w:rsidRDefault="004820C3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тел.: 8 (496) 70-42-5-24, факс: 8 (496) 70-42-5-24</w:t>
            </w:r>
          </w:p>
          <w:p w:rsidR="004820C3" w:rsidRPr="009950DF" w:rsidRDefault="004820C3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9950D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50DF">
              <w:rPr>
                <w:rFonts w:ascii="Times New Roman" w:hAnsi="Times New Roman"/>
                <w:sz w:val="24"/>
                <w:szCs w:val="24"/>
              </w:rPr>
              <w:t>: dolozery@mail.ru</w:t>
            </w:r>
          </w:p>
        </w:tc>
      </w:tr>
      <w:tr w:rsidR="004820C3" w:rsidRPr="009950DF" w:rsidTr="006B5870">
        <w:trPr>
          <w:trHeight w:val="1609"/>
        </w:trPr>
        <w:tc>
          <w:tcPr>
            <w:tcW w:w="3532" w:type="dxa"/>
          </w:tcPr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4820C3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4820C3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 08.06.2016 по 29.06.2016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470</w:t>
                  </w:r>
                </w:p>
              </w:tc>
            </w:tr>
            <w:tr w:rsidR="004820C3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 04.07.2016 по 24.07.2016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470</w:t>
                  </w:r>
                </w:p>
              </w:tc>
            </w:tr>
            <w:tr w:rsidR="004820C3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 29.07.2016 по 18.08.2016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C3" w:rsidRPr="009950DF" w:rsidRDefault="004820C3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470</w:t>
                  </w:r>
                </w:p>
              </w:tc>
            </w:tr>
          </w:tbl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820C3" w:rsidRPr="009950DF" w:rsidTr="006B5870">
        <w:trPr>
          <w:trHeight w:val="267"/>
        </w:trPr>
        <w:tc>
          <w:tcPr>
            <w:tcW w:w="3532" w:type="dxa"/>
          </w:tcPr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с 6 до 17 лет включительно</w:t>
            </w:r>
          </w:p>
        </w:tc>
      </w:tr>
      <w:tr w:rsidR="004820C3" w:rsidRPr="009950DF" w:rsidTr="006B5870">
        <w:tc>
          <w:tcPr>
            <w:tcW w:w="3532" w:type="dxa"/>
          </w:tcPr>
          <w:p w:rsidR="004820C3" w:rsidRPr="009950DF" w:rsidRDefault="004820C3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7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4820C3" w:rsidRPr="009950DF" w:rsidRDefault="004820C3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5718F8" w:rsidRDefault="004820C3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2C2">
              <w:rPr>
                <w:rFonts w:ascii="Times New Roman" w:hAnsi="Times New Roman"/>
                <w:sz w:val="24"/>
                <w:szCs w:val="24"/>
              </w:rPr>
              <w:t>Лагерь расположен в лесной зоне (сосновый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ор), высокий берег реки «Ока», </w:t>
            </w:r>
            <w:r w:rsidRPr="00E632C2">
              <w:rPr>
                <w:rFonts w:ascii="Times New Roman" w:hAnsi="Times New Roman"/>
                <w:sz w:val="24"/>
                <w:szCs w:val="24"/>
              </w:rPr>
              <w:t xml:space="preserve">основан в 1932 году. </w:t>
            </w:r>
            <w:r w:rsidR="005718F8"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="005718F8" w:rsidRPr="00E632C2">
              <w:rPr>
                <w:rFonts w:ascii="Times New Roman" w:hAnsi="Times New Roman"/>
                <w:sz w:val="24"/>
                <w:szCs w:val="24"/>
              </w:rPr>
              <w:t>канализован</w:t>
            </w:r>
            <w:r w:rsidR="005718F8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="005718F8" w:rsidRPr="00E632C2">
              <w:rPr>
                <w:rFonts w:ascii="Times New Roman" w:hAnsi="Times New Roman"/>
                <w:sz w:val="24"/>
                <w:szCs w:val="24"/>
              </w:rPr>
              <w:t>, отоплени</w:t>
            </w:r>
            <w:r w:rsidR="005718F8">
              <w:rPr>
                <w:rFonts w:ascii="Times New Roman" w:hAnsi="Times New Roman"/>
                <w:sz w:val="24"/>
                <w:szCs w:val="24"/>
              </w:rPr>
              <w:t>е</w:t>
            </w:r>
            <w:r w:rsidR="005718F8" w:rsidRPr="00E6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8F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5718F8" w:rsidRPr="00E632C2">
              <w:rPr>
                <w:rFonts w:ascii="Times New Roman" w:hAnsi="Times New Roman"/>
                <w:sz w:val="24"/>
                <w:szCs w:val="24"/>
              </w:rPr>
              <w:t>централизованны</w:t>
            </w:r>
            <w:r w:rsidR="005718F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5718F8">
              <w:rPr>
                <w:rFonts w:ascii="Times New Roman" w:hAnsi="Times New Roman"/>
                <w:sz w:val="24"/>
                <w:szCs w:val="24"/>
              </w:rPr>
              <w:t>.</w:t>
            </w:r>
            <w:r w:rsidR="005718F8" w:rsidRPr="00E6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0C3" w:rsidRDefault="005718F8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территории: 7 </w:t>
            </w:r>
            <w:r w:rsidR="004820C3" w:rsidRPr="00E632C2">
              <w:rPr>
                <w:rFonts w:ascii="Times New Roman" w:hAnsi="Times New Roman"/>
                <w:sz w:val="24"/>
                <w:szCs w:val="24"/>
              </w:rPr>
              <w:t>спальных корпус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820C3" w:rsidRPr="00E63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1BF9">
              <w:rPr>
                <w:rFonts w:ascii="Times New Roman" w:hAnsi="Times New Roman"/>
                <w:sz w:val="24"/>
                <w:szCs w:val="24"/>
              </w:rPr>
              <w:t>клуб-</w:t>
            </w: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  <w:r w:rsidR="003C1BF9" w:rsidRPr="00E6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BF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C1BF9" w:rsidRPr="00E632C2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3C1BF9">
              <w:rPr>
                <w:rFonts w:ascii="Times New Roman" w:hAnsi="Times New Roman"/>
                <w:sz w:val="24"/>
                <w:szCs w:val="24"/>
              </w:rPr>
              <w:t>ми</w:t>
            </w:r>
            <w:r w:rsidR="003C1BF9" w:rsidRPr="00E632C2">
              <w:rPr>
                <w:rFonts w:ascii="Times New Roman" w:hAnsi="Times New Roman"/>
                <w:sz w:val="24"/>
                <w:szCs w:val="24"/>
              </w:rPr>
              <w:t xml:space="preserve"> для кружковых занятий</w:t>
            </w:r>
            <w:r w:rsidR="003C1BF9">
              <w:rPr>
                <w:rFonts w:ascii="Times New Roman" w:hAnsi="Times New Roman"/>
                <w:sz w:val="24"/>
                <w:szCs w:val="24"/>
              </w:rPr>
              <w:t xml:space="preserve"> и актовым залом</w:t>
            </w:r>
            <w:r>
              <w:rPr>
                <w:rFonts w:ascii="Times New Roman" w:hAnsi="Times New Roman"/>
                <w:sz w:val="24"/>
                <w:szCs w:val="24"/>
              </w:rPr>
              <w:t>, 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едицинский </w:t>
            </w:r>
            <w:r w:rsidRPr="00E632C2">
              <w:rPr>
                <w:rFonts w:ascii="Times New Roman" w:hAnsi="Times New Roman"/>
                <w:sz w:val="24"/>
                <w:szCs w:val="24"/>
              </w:rPr>
              <w:t>блок</w:t>
            </w:r>
            <w:r w:rsidR="00DB05CF">
              <w:rPr>
                <w:rFonts w:ascii="Times New Roman" w:hAnsi="Times New Roman"/>
                <w:sz w:val="24"/>
                <w:szCs w:val="24"/>
              </w:rPr>
              <w:t>, спортивные сооружения.</w:t>
            </w:r>
          </w:p>
          <w:p w:rsidR="003C1BF9" w:rsidRDefault="00DB05CF" w:rsidP="003C1BF9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портивные сооружения</w:t>
            </w:r>
            <w:r w:rsidR="004820C3" w:rsidRPr="00E632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632C2">
              <w:rPr>
                <w:rFonts w:ascii="Times New Roman" w:hAnsi="Times New Roman"/>
                <w:sz w:val="24"/>
                <w:szCs w:val="24"/>
              </w:rPr>
              <w:t>открытый бассейн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0C3" w:rsidRPr="00E632C2">
              <w:rPr>
                <w:rFonts w:ascii="Times New Roman" w:hAnsi="Times New Roman"/>
                <w:sz w:val="24"/>
                <w:szCs w:val="24"/>
              </w:rPr>
              <w:t>стадион,  волейбольные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баскетбольная</w:t>
            </w:r>
            <w:r w:rsidR="004820C3" w:rsidRPr="00E632C2">
              <w:rPr>
                <w:rFonts w:ascii="Times New Roman" w:hAnsi="Times New Roman"/>
                <w:sz w:val="24"/>
                <w:szCs w:val="24"/>
              </w:rPr>
              <w:t xml:space="preserve"> площадки, футбольное поле с травяным покрытием, площадка для мини-футбола, площадка для  настол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</w:t>
            </w:r>
            <w:r w:rsidR="003C1BF9">
              <w:rPr>
                <w:rFonts w:ascii="Times New Roman" w:hAnsi="Times New Roman"/>
                <w:sz w:val="24"/>
                <w:szCs w:val="24"/>
              </w:rPr>
              <w:t>тенниса, беговая дорожка.</w:t>
            </w:r>
          </w:p>
          <w:p w:rsidR="004820C3" w:rsidRPr="00E632C2" w:rsidRDefault="003C1BF9" w:rsidP="003C1BF9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820C3" w:rsidRPr="00E632C2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4820C3" w:rsidRPr="00E632C2">
              <w:rPr>
                <w:rFonts w:ascii="Times New Roman" w:hAnsi="Times New Roman"/>
                <w:sz w:val="24"/>
                <w:szCs w:val="24"/>
              </w:rPr>
              <w:t xml:space="preserve"> секци</w:t>
            </w:r>
            <w:r>
              <w:rPr>
                <w:rFonts w:ascii="Times New Roman" w:hAnsi="Times New Roman"/>
                <w:sz w:val="24"/>
                <w:szCs w:val="24"/>
              </w:rPr>
              <w:t>и:</w:t>
            </w:r>
            <w:bookmarkStart w:id="0" w:name="_GoBack"/>
            <w:bookmarkEnd w:id="0"/>
            <w:r w:rsidR="004820C3" w:rsidRPr="00E632C2">
              <w:rPr>
                <w:rFonts w:ascii="Times New Roman" w:hAnsi="Times New Roman"/>
                <w:sz w:val="24"/>
                <w:szCs w:val="24"/>
              </w:rPr>
              <w:t xml:space="preserve"> волейбола, баскетбола, футбола, настольного тенниса; кружк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820C3" w:rsidRPr="00E632C2">
              <w:rPr>
                <w:rFonts w:ascii="Times New Roman" w:hAnsi="Times New Roman"/>
                <w:sz w:val="24"/>
                <w:szCs w:val="24"/>
              </w:rPr>
              <w:t>: танцевальн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4820C3" w:rsidRPr="00E632C2">
              <w:rPr>
                <w:rFonts w:ascii="Times New Roman" w:hAnsi="Times New Roman"/>
                <w:sz w:val="24"/>
                <w:szCs w:val="24"/>
              </w:rPr>
              <w:t xml:space="preserve">, флористики, </w:t>
            </w:r>
            <w:proofErr w:type="gramStart"/>
            <w:r w:rsidR="004820C3" w:rsidRPr="00E632C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4820C3" w:rsidRPr="00E632C2">
              <w:rPr>
                <w:rFonts w:ascii="Times New Roman" w:hAnsi="Times New Roman"/>
                <w:sz w:val="24"/>
                <w:szCs w:val="24"/>
              </w:rPr>
              <w:t>, поделок из гипса, оригами.</w:t>
            </w:r>
          </w:p>
        </w:tc>
      </w:tr>
    </w:tbl>
    <w:p w:rsidR="00310B37" w:rsidRPr="004820C3" w:rsidRDefault="00310B37" w:rsidP="004820C3"/>
    <w:sectPr w:rsidR="00310B37" w:rsidRPr="0048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8C"/>
    <w:rsid w:val="00310B37"/>
    <w:rsid w:val="00394909"/>
    <w:rsid w:val="003C1BF9"/>
    <w:rsid w:val="004820C3"/>
    <w:rsid w:val="005718F8"/>
    <w:rsid w:val="00640024"/>
    <w:rsid w:val="00A00B8C"/>
    <w:rsid w:val="00DB05CF"/>
    <w:rsid w:val="00EB5364"/>
    <w:rsid w:val="00F1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394909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394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394909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39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Шкурихина Светлана Викторовна</dc:creator>
  <cp:lastModifiedBy>Шкурихина Светлана Викторовна</cp:lastModifiedBy>
  <cp:revision>9</cp:revision>
  <dcterms:created xsi:type="dcterms:W3CDTF">2016-06-22T09:31:00Z</dcterms:created>
  <dcterms:modified xsi:type="dcterms:W3CDTF">2016-06-27T08:11:00Z</dcterms:modified>
</cp:coreProperties>
</file>