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87" w:rsidRPr="00EB58F7" w:rsidRDefault="00EB58F7" w:rsidP="00EB58F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91A87" w:rsidRPr="00EB58F7">
        <w:rPr>
          <w:rFonts w:ascii="Times New Roman" w:hAnsi="Times New Roman"/>
          <w:b/>
          <w:sz w:val="28"/>
          <w:szCs w:val="28"/>
        </w:rPr>
        <w:t>Детский оздоровительный лагерь «Университетский»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B91A87" w:rsidRPr="005009B0" w:rsidTr="006B5870"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Загородный стационарный детский оздоровительный лагерь «Университетский»</w:t>
            </w:r>
          </w:p>
        </w:tc>
      </w:tr>
      <w:tr w:rsidR="00B91A87" w:rsidRPr="005009B0" w:rsidTr="006B5870"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B91A87" w:rsidRPr="009950DF" w:rsidRDefault="00B91A87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ФГБОУ ВПО «Московский государственный университет имени М.В. Ломоносова»</w:t>
            </w:r>
          </w:p>
        </w:tc>
      </w:tr>
      <w:tr w:rsidR="00B91A87" w:rsidRPr="005009B0" w:rsidTr="006B5870"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B91A87" w:rsidRPr="009950DF" w:rsidRDefault="00B91A87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Юридический адрес: г. Москва, ГСП-1, Ленинские горы, д. 1, МГУ имени М.В.</w:t>
            </w:r>
            <w:r w:rsidR="00C72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9B0">
              <w:rPr>
                <w:rFonts w:ascii="Times New Roman" w:hAnsi="Times New Roman"/>
                <w:sz w:val="24"/>
                <w:szCs w:val="24"/>
              </w:rPr>
              <w:t>Ломоносова</w:t>
            </w:r>
          </w:p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Фактический  адрес: Московская область, Одинцовский район, дер. Волково</w:t>
            </w:r>
          </w:p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тел.: 8 (495) 992-60-41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09B0">
              <w:rPr>
                <w:rFonts w:ascii="Times New Roman" w:hAnsi="Times New Roman"/>
                <w:sz w:val="24"/>
                <w:szCs w:val="24"/>
              </w:rPr>
              <w:t>факс: 8 (495) 992-60-40</w:t>
            </w:r>
          </w:p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09B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009B0">
              <w:rPr>
                <w:rFonts w:ascii="Times New Roman" w:hAnsi="Times New Roman"/>
                <w:sz w:val="24"/>
                <w:szCs w:val="24"/>
              </w:rPr>
              <w:t>: 9926041@mail.ru</w:t>
            </w:r>
          </w:p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сайт: pansionMCO@mail.ru</w:t>
            </w:r>
          </w:p>
        </w:tc>
      </w:tr>
      <w:tr w:rsidR="00B91A87" w:rsidRPr="008A0674" w:rsidTr="006B5870">
        <w:trPr>
          <w:trHeight w:val="1298"/>
        </w:trPr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B91A87" w:rsidRPr="005009B0" w:rsidRDefault="00B91A87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B91A87" w:rsidRPr="005009B0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B91A87" w:rsidRPr="005009B0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900EF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B9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30.05.2016</w:t>
                  </w:r>
                  <w:r w:rsidR="00B91A87" w:rsidRPr="00500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19.06.2016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B91A87" w:rsidRPr="005009B0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900EF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B9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27.06.2016 </w:t>
                  </w:r>
                  <w:r w:rsidR="00B91A87" w:rsidRPr="00500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12.07.2016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B91A87" w:rsidRPr="005009B0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9950DF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900EF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B9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15.07.2016</w:t>
                  </w:r>
                  <w:r w:rsidR="00B91A87" w:rsidRPr="00500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04.08.2016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B91A87" w:rsidRPr="005009B0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9950DF" w:rsidRDefault="00B91A87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900EF1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bookmarkStart w:id="0" w:name="_GoBack"/>
                  <w:bookmarkEnd w:id="0"/>
                  <w:r w:rsidR="00B9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09.08.2016</w:t>
                  </w:r>
                  <w:r w:rsidR="00B91A87" w:rsidRPr="00500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29.08.2016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A87" w:rsidRPr="005009B0" w:rsidRDefault="00B91A8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09B0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</w:tr>
          </w:tbl>
          <w:p w:rsidR="00B91A87" w:rsidRPr="008A0674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91A87" w:rsidRPr="008A0674" w:rsidTr="006B5870">
        <w:trPr>
          <w:trHeight w:val="267"/>
        </w:trPr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B91A87" w:rsidRPr="008A0674" w:rsidRDefault="00B91A87" w:rsidP="00C72E9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09B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2E98">
              <w:rPr>
                <w:rFonts w:ascii="Times New Roman" w:hAnsi="Times New Roman"/>
                <w:sz w:val="24"/>
                <w:szCs w:val="24"/>
              </w:rPr>
              <w:t>7</w:t>
            </w:r>
            <w:r w:rsidRPr="005009B0">
              <w:rPr>
                <w:rFonts w:ascii="Times New Roman" w:hAnsi="Times New Roman"/>
                <w:sz w:val="24"/>
                <w:szCs w:val="24"/>
              </w:rPr>
              <w:t xml:space="preserve"> до 16 лет включительно</w:t>
            </w:r>
          </w:p>
        </w:tc>
      </w:tr>
      <w:tr w:rsidR="00B91A87" w:rsidRPr="008A0674" w:rsidTr="006B5870">
        <w:tc>
          <w:tcPr>
            <w:tcW w:w="3532" w:type="dxa"/>
          </w:tcPr>
          <w:p w:rsidR="00B91A87" w:rsidRPr="009950DF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B91A87" w:rsidRPr="009950DF" w:rsidRDefault="00B91A87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4E1692" w:rsidRDefault="00B91A8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4D">
              <w:rPr>
                <w:rFonts w:ascii="Times New Roman" w:hAnsi="Times New Roman"/>
                <w:sz w:val="24"/>
                <w:szCs w:val="24"/>
              </w:rPr>
              <w:t xml:space="preserve">Лагерь расположен в лесной зоне рядом с дачным  поселком. Год основания -1983. </w:t>
            </w:r>
            <w:r w:rsidR="004E1692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4E1692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4E1692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4E1692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4E1692">
              <w:rPr>
                <w:rFonts w:ascii="Times New Roman" w:hAnsi="Times New Roman"/>
                <w:sz w:val="24"/>
                <w:szCs w:val="24"/>
              </w:rPr>
              <w:t>.</w:t>
            </w:r>
            <w:r w:rsidR="004E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A87" w:rsidRPr="004E1692" w:rsidRDefault="004E1692" w:rsidP="004E169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территории: 2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благоустроенных 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спальных корпуса, </w:t>
            </w:r>
            <w:r>
              <w:rPr>
                <w:rFonts w:ascii="Times New Roman" w:hAnsi="Times New Roman"/>
                <w:sz w:val="24"/>
                <w:szCs w:val="24"/>
              </w:rPr>
              <w:t>столовая, медицинский блок, спортивные сооружения (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универсальная спортивная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 волейбольная площадк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, помещения для кружковых занятий.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аботают секции мини-футбола, пионербола,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рганизована работа кружков: танцы, </w:t>
            </w:r>
            <w:proofErr w:type="gramStart"/>
            <w:r w:rsidR="00B91A87" w:rsidRPr="000F724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B91A87" w:rsidRPr="000F724D">
              <w:rPr>
                <w:rFonts w:ascii="Times New Roman" w:hAnsi="Times New Roman"/>
                <w:sz w:val="24"/>
                <w:szCs w:val="24"/>
              </w:rPr>
              <w:t xml:space="preserve">, лепки, </w:t>
            </w:r>
            <w:proofErr w:type="spellStart"/>
            <w:r w:rsidR="00B91A87" w:rsidRPr="000F724D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="00B91A87" w:rsidRPr="000F7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10B37" w:rsidRPr="00B91A87" w:rsidRDefault="00310B37" w:rsidP="00B91A87"/>
    <w:sectPr w:rsidR="00310B37" w:rsidRPr="00B9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A0"/>
    <w:rsid w:val="00042193"/>
    <w:rsid w:val="00310B37"/>
    <w:rsid w:val="00314B50"/>
    <w:rsid w:val="004E1692"/>
    <w:rsid w:val="00900EF1"/>
    <w:rsid w:val="009E11A0"/>
    <w:rsid w:val="00B91A87"/>
    <w:rsid w:val="00C72E98"/>
    <w:rsid w:val="00EB5364"/>
    <w:rsid w:val="00E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042193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42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042193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04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7</cp:revision>
  <dcterms:created xsi:type="dcterms:W3CDTF">2016-06-22T09:38:00Z</dcterms:created>
  <dcterms:modified xsi:type="dcterms:W3CDTF">2016-06-27T08:54:00Z</dcterms:modified>
</cp:coreProperties>
</file>