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E" w:rsidRPr="00D6074F" w:rsidRDefault="00D6074F" w:rsidP="00D6074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84785E" w:rsidRPr="00D6074F">
        <w:rPr>
          <w:rFonts w:ascii="Times New Roman" w:hAnsi="Times New Roman"/>
          <w:b/>
          <w:sz w:val="28"/>
          <w:szCs w:val="28"/>
        </w:rPr>
        <w:t>Детский оздоровительный лагерь «Солнышко»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84785E" w:rsidRPr="005D0902" w:rsidTr="006B5870"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>Специализированное оздоровительное структурное подразделение (СОСП) "Солнышко" ГБОУ г. Москвы СКОШИ №1</w:t>
            </w:r>
          </w:p>
        </w:tc>
      </w:tr>
      <w:tr w:rsidR="0084785E" w:rsidRPr="005D0902" w:rsidTr="006B5870"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84785E" w:rsidRPr="009950DF" w:rsidRDefault="0084785E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>ГБОУ  СКОШИ №1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AE6">
              <w:rPr>
                <w:rFonts w:ascii="Times New Roman" w:hAnsi="Times New Roman"/>
                <w:sz w:val="24"/>
                <w:szCs w:val="24"/>
              </w:rPr>
              <w:t>Москвы</w:t>
            </w:r>
          </w:p>
        </w:tc>
      </w:tr>
      <w:tr w:rsidR="0084785E" w:rsidRPr="0079614F" w:rsidTr="006B5870"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84785E" w:rsidRPr="009950DF" w:rsidRDefault="0084785E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 xml:space="preserve">Юридический адрес: 129626, г. Москва, 3-я </w:t>
            </w:r>
            <w:proofErr w:type="spellStart"/>
            <w:r w:rsidRPr="00147AE6"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 w:rsidRPr="00147AE6">
              <w:rPr>
                <w:rFonts w:ascii="Times New Roman" w:hAnsi="Times New Roman"/>
                <w:sz w:val="24"/>
                <w:szCs w:val="24"/>
              </w:rPr>
              <w:t xml:space="preserve"> ул., д.5, тел.: 8(495)687-55-01, факс: 8(495)687-55-01</w:t>
            </w:r>
          </w:p>
          <w:p w:rsidR="0084785E" w:rsidRPr="00147AE6" w:rsidRDefault="0084785E" w:rsidP="006B5870">
            <w:pPr>
              <w:framePr w:hSpace="180" w:wrap="around" w:vAnchor="page" w:hAnchor="margin" w:y="1346"/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AE6">
              <w:rPr>
                <w:rFonts w:ascii="Times New Roman" w:hAnsi="Times New Roman"/>
                <w:sz w:val="24"/>
                <w:szCs w:val="24"/>
                <w:lang w:val="en-US"/>
              </w:rPr>
              <w:t>E-mail:  internat1@dszn.ru;</w:t>
            </w:r>
          </w:p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 xml:space="preserve">сайт:  </w:t>
            </w:r>
            <w:hyperlink r:id="rId6" w:history="1">
              <w:r w:rsidRPr="00147AE6">
                <w:rPr>
                  <w:rFonts w:ascii="Times New Roman" w:hAnsi="Times New Roman"/>
                  <w:sz w:val="24"/>
                  <w:szCs w:val="24"/>
                </w:rPr>
                <w:t>http://schisv1.mskobr.ru/</w:t>
              </w:r>
            </w:hyperlink>
          </w:p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 xml:space="preserve">Фактический  адрес: 141217, </w:t>
            </w:r>
            <w:proofErr w:type="gramStart"/>
            <w:r w:rsidRPr="00147AE6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147AE6">
              <w:rPr>
                <w:rFonts w:ascii="Times New Roman" w:hAnsi="Times New Roman"/>
                <w:sz w:val="24"/>
                <w:szCs w:val="24"/>
              </w:rPr>
              <w:t xml:space="preserve"> обл., Пушкинский район, д. Костино, тел.: 8(495)993-39-42 </w:t>
            </w:r>
          </w:p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AE6">
              <w:rPr>
                <w:rFonts w:ascii="Times New Roman" w:hAnsi="Times New Roman"/>
                <w:sz w:val="24"/>
                <w:szCs w:val="24"/>
                <w:lang w:val="en-US"/>
              </w:rPr>
              <w:t>E-mail: alis-s71@yandex.ru</w:t>
            </w:r>
          </w:p>
        </w:tc>
      </w:tr>
      <w:tr w:rsidR="0084785E" w:rsidRPr="005D0902" w:rsidTr="006B5870">
        <w:trPr>
          <w:trHeight w:val="1298"/>
        </w:trPr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line="240" w:lineRule="auto"/>
              <w:ind w:firstLine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84785E" w:rsidRPr="00147AE6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84785E" w:rsidRPr="00147AE6" w:rsidTr="006B5870">
              <w:trPr>
                <w:trHeight w:val="30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с 23.05.2016 по 10.06.2016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84785E" w:rsidRPr="00147AE6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с 14.06.2016 по 01.07.2016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85E" w:rsidRPr="00147AE6" w:rsidRDefault="0084785E" w:rsidP="006B5870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AE6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84785E" w:rsidRPr="00147AE6" w:rsidRDefault="0084785E" w:rsidP="006B5870">
            <w:pPr>
              <w:spacing w:after="0" w:line="240" w:lineRule="auto"/>
              <w:ind w:firstLine="1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4785E" w:rsidRPr="005D0902" w:rsidTr="006B5870">
        <w:trPr>
          <w:trHeight w:val="267"/>
        </w:trPr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after="0" w:line="240" w:lineRule="auto"/>
              <w:ind w:firstLine="188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>с 7 до 17 лет включительно</w:t>
            </w:r>
          </w:p>
        </w:tc>
      </w:tr>
      <w:tr w:rsidR="0084785E" w:rsidRPr="005D0902" w:rsidTr="006B5870">
        <w:tc>
          <w:tcPr>
            <w:tcW w:w="3532" w:type="dxa"/>
          </w:tcPr>
          <w:p w:rsidR="0084785E" w:rsidRPr="009950DF" w:rsidRDefault="0084785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E6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84785E" w:rsidRPr="009950DF" w:rsidRDefault="0084785E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84785E" w:rsidRPr="00147AE6" w:rsidRDefault="0084785E" w:rsidP="006B5870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расположен</w:t>
            </w:r>
            <w:r w:rsidRPr="00147AE6">
              <w:rPr>
                <w:rFonts w:ascii="Times New Roman" w:hAnsi="Times New Roman"/>
                <w:sz w:val="24"/>
                <w:szCs w:val="24"/>
              </w:rPr>
              <w:t xml:space="preserve"> в 25 км от МКАД по Ярославскому шоссе. </w:t>
            </w:r>
            <w:r w:rsidR="0079614F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79614F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79614F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79614F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7961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85E" w:rsidRPr="00DD0A4B" w:rsidRDefault="0079614F" w:rsidP="0079614F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территории: </w:t>
            </w:r>
            <w:r w:rsidR="0084785E">
              <w:rPr>
                <w:rFonts w:ascii="Times New Roman" w:hAnsi="Times New Roman"/>
                <w:sz w:val="24"/>
                <w:szCs w:val="24"/>
              </w:rPr>
              <w:t>благоустроенн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84785E">
              <w:rPr>
                <w:rFonts w:ascii="Times New Roman" w:hAnsi="Times New Roman"/>
                <w:sz w:val="24"/>
                <w:szCs w:val="24"/>
              </w:rPr>
              <w:t xml:space="preserve"> спальн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84785E" w:rsidRPr="00147AE6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4785E" w:rsidRPr="00147AE6">
              <w:rPr>
                <w:rFonts w:ascii="Times New Roman" w:hAnsi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84785E" w:rsidRPr="00147AE6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84785E"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 w:rsidR="0084785E" w:rsidRPr="00147AE6">
              <w:rPr>
                <w:rFonts w:ascii="Times New Roman" w:hAnsi="Times New Roman"/>
                <w:sz w:val="24"/>
                <w:szCs w:val="24"/>
              </w:rPr>
              <w:t>кружк</w:t>
            </w:r>
            <w:r w:rsidR="0084785E">
              <w:rPr>
                <w:rFonts w:ascii="Times New Roman" w:hAnsi="Times New Roman"/>
                <w:sz w:val="24"/>
                <w:szCs w:val="24"/>
              </w:rPr>
              <w:t>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столовая, м</w:t>
            </w:r>
            <w:r w:rsidR="0084785E" w:rsidRPr="00147AE6">
              <w:rPr>
                <w:rFonts w:ascii="Times New Roman" w:hAnsi="Times New Roman"/>
                <w:sz w:val="24"/>
                <w:szCs w:val="24"/>
              </w:rPr>
              <w:t>едицинский блок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84785E" w:rsidRPr="0014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0B37" w:rsidRPr="0084785E" w:rsidRDefault="00310B37" w:rsidP="0084785E"/>
    <w:sectPr w:rsidR="00310B37" w:rsidRPr="0084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08"/>
    <w:rsid w:val="002F3308"/>
    <w:rsid w:val="00310B37"/>
    <w:rsid w:val="006365C8"/>
    <w:rsid w:val="0079614F"/>
    <w:rsid w:val="0084785E"/>
    <w:rsid w:val="00D6074F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6365C8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365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6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6365C8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365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isv1.msk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2016-06-22T09:46:00Z</dcterms:created>
  <dcterms:modified xsi:type="dcterms:W3CDTF">2016-06-27T09:17:00Z</dcterms:modified>
</cp:coreProperties>
</file>