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6A" w:rsidRPr="0072402C" w:rsidRDefault="0072402C" w:rsidP="0072402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D8696A" w:rsidRPr="0072402C">
        <w:rPr>
          <w:rFonts w:ascii="Times New Roman" w:hAnsi="Times New Roman"/>
          <w:b/>
          <w:sz w:val="28"/>
          <w:szCs w:val="28"/>
        </w:rPr>
        <w:t>Детский оздоровительный лагерь «Алмаз»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D8696A" w:rsidRPr="008A0674" w:rsidTr="006B5870">
        <w:tc>
          <w:tcPr>
            <w:tcW w:w="3532" w:type="dxa"/>
          </w:tcPr>
          <w:p w:rsidR="00D8696A" w:rsidRPr="009950DF" w:rsidRDefault="00D8696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D8696A" w:rsidRDefault="00D8696A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774C2D">
              <w:rPr>
                <w:rStyle w:val="FontStyle126"/>
              </w:rPr>
              <w:t>Загородный детский оздоровительный лагерь «Алмаз»</w:t>
            </w:r>
          </w:p>
          <w:p w:rsidR="00D8696A" w:rsidRPr="00774C2D" w:rsidRDefault="00D8696A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</w:p>
        </w:tc>
      </w:tr>
      <w:tr w:rsidR="00D8696A" w:rsidRPr="008A0674" w:rsidTr="006B5870">
        <w:tc>
          <w:tcPr>
            <w:tcW w:w="3532" w:type="dxa"/>
          </w:tcPr>
          <w:p w:rsidR="00D8696A" w:rsidRPr="009950DF" w:rsidRDefault="00D8696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D8696A" w:rsidRPr="009950DF" w:rsidRDefault="00D8696A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D8696A" w:rsidRPr="00774C2D" w:rsidRDefault="00D8696A" w:rsidP="006B5870">
            <w:pPr>
              <w:spacing w:line="240" w:lineRule="auto"/>
              <w:ind w:firstLine="317"/>
              <w:jc w:val="both"/>
              <w:rPr>
                <w:rStyle w:val="FontStyle126"/>
              </w:rPr>
            </w:pPr>
            <w:r>
              <w:rPr>
                <w:rStyle w:val="FontStyle126"/>
              </w:rPr>
              <w:t>Федеральное Государственное Бюджетное Образовательное Учреждение Высшего Профессионального Образования РГСУ «Российский государственный социальный университет» (</w:t>
            </w:r>
            <w:r w:rsidRPr="00774C2D">
              <w:rPr>
                <w:rStyle w:val="FontStyle126"/>
              </w:rPr>
              <w:t>ФГБОУ ВПО РГСУ</w:t>
            </w:r>
            <w:r>
              <w:rPr>
                <w:rStyle w:val="FontStyle126"/>
              </w:rPr>
              <w:t>)</w:t>
            </w:r>
          </w:p>
        </w:tc>
      </w:tr>
      <w:tr w:rsidR="00D8696A" w:rsidRPr="00815E4F" w:rsidTr="006B5870">
        <w:tc>
          <w:tcPr>
            <w:tcW w:w="3532" w:type="dxa"/>
          </w:tcPr>
          <w:p w:rsidR="00D8696A" w:rsidRPr="009950DF" w:rsidRDefault="00D8696A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D8696A" w:rsidRPr="009950DF" w:rsidRDefault="00D8696A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D8696A" w:rsidRPr="00774C2D" w:rsidRDefault="00D8696A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proofErr w:type="gramStart"/>
            <w:r w:rsidRPr="00774C2D">
              <w:rPr>
                <w:rStyle w:val="FontStyle126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29226, г"/>
              </w:smartTagPr>
              <w:r w:rsidRPr="00774C2D">
                <w:rPr>
                  <w:rStyle w:val="FontStyle126"/>
                </w:rPr>
                <w:t>129226, г</w:t>
              </w:r>
            </w:smartTag>
            <w:r w:rsidRPr="00774C2D">
              <w:rPr>
                <w:rStyle w:val="FontStyle126"/>
              </w:rPr>
              <w:t>.</w:t>
            </w:r>
            <w:r>
              <w:rPr>
                <w:rStyle w:val="FontStyle126"/>
              </w:rPr>
              <w:t xml:space="preserve"> </w:t>
            </w:r>
            <w:r w:rsidRPr="00774C2D">
              <w:rPr>
                <w:rStyle w:val="FontStyle126"/>
              </w:rPr>
              <w:t>Москва, ул.</w:t>
            </w:r>
            <w:r>
              <w:rPr>
                <w:rStyle w:val="FontStyle126"/>
              </w:rPr>
              <w:t xml:space="preserve"> </w:t>
            </w:r>
            <w:r w:rsidRPr="00774C2D">
              <w:rPr>
                <w:rStyle w:val="FontStyle126"/>
              </w:rPr>
              <w:t>Вильгельма Пика, д.4,  стр.1, тел.: (495)255-67-67</w:t>
            </w:r>
            <w:r>
              <w:rPr>
                <w:rStyle w:val="FontStyle126"/>
              </w:rPr>
              <w:t xml:space="preserve">, </w:t>
            </w:r>
            <w:r w:rsidRPr="00774C2D">
              <w:rPr>
                <w:rStyle w:val="FontStyle126"/>
              </w:rPr>
              <w:t>факс:(495)255-67-76</w:t>
            </w:r>
            <w:proofErr w:type="gramEnd"/>
          </w:p>
          <w:p w:rsidR="00D8696A" w:rsidRPr="00E253CF" w:rsidRDefault="00D8696A" w:rsidP="006B5870">
            <w:pPr>
              <w:spacing w:after="0" w:line="240" w:lineRule="auto"/>
              <w:ind w:firstLine="317"/>
              <w:jc w:val="both"/>
              <w:rPr>
                <w:rStyle w:val="FontStyle126"/>
                <w:lang w:val="en-US"/>
              </w:rPr>
            </w:pPr>
            <w:r w:rsidRPr="00E253CF">
              <w:rPr>
                <w:rStyle w:val="FontStyle126"/>
                <w:lang w:val="en-US"/>
              </w:rPr>
              <w:t>E-mail: info@rgsu.net</w:t>
            </w:r>
          </w:p>
          <w:p w:rsidR="00D8696A" w:rsidRPr="00E253CF" w:rsidRDefault="00D8696A" w:rsidP="006B5870">
            <w:pPr>
              <w:spacing w:after="0" w:line="240" w:lineRule="auto"/>
              <w:ind w:firstLine="317"/>
              <w:jc w:val="both"/>
              <w:rPr>
                <w:rStyle w:val="FontStyle126"/>
                <w:lang w:val="en-US"/>
              </w:rPr>
            </w:pPr>
            <w:r w:rsidRPr="00774C2D">
              <w:rPr>
                <w:rStyle w:val="FontStyle126"/>
              </w:rPr>
              <w:t>сайт</w:t>
            </w:r>
            <w:r w:rsidRPr="00E253CF">
              <w:rPr>
                <w:rStyle w:val="FontStyle126"/>
                <w:lang w:val="en-US"/>
              </w:rPr>
              <w:t xml:space="preserve">: http:// www. rgsu.net </w:t>
            </w:r>
          </w:p>
          <w:p w:rsidR="00D8696A" w:rsidRPr="00774C2D" w:rsidRDefault="00D8696A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774C2D">
              <w:rPr>
                <w:rStyle w:val="FontStyle126"/>
              </w:rPr>
              <w:t>Фактический  адрес: Московская область, г.</w:t>
            </w:r>
            <w:r w:rsidR="00815E4F">
              <w:rPr>
                <w:rStyle w:val="FontStyle126"/>
              </w:rPr>
              <w:t xml:space="preserve"> </w:t>
            </w:r>
            <w:r w:rsidRPr="00774C2D">
              <w:rPr>
                <w:rStyle w:val="FontStyle126"/>
              </w:rPr>
              <w:t>Руза, ул.</w:t>
            </w:r>
            <w:r w:rsidR="00815E4F">
              <w:rPr>
                <w:rStyle w:val="FontStyle126"/>
              </w:rPr>
              <w:t xml:space="preserve"> </w:t>
            </w:r>
            <w:r w:rsidRPr="00774C2D">
              <w:rPr>
                <w:rStyle w:val="FontStyle126"/>
              </w:rPr>
              <w:t>Советская, д.22,</w:t>
            </w:r>
            <w:r>
              <w:rPr>
                <w:rStyle w:val="FontStyle126"/>
              </w:rPr>
              <w:t xml:space="preserve">  </w:t>
            </w:r>
            <w:r w:rsidRPr="00774C2D">
              <w:rPr>
                <w:rStyle w:val="FontStyle126"/>
              </w:rPr>
              <w:t>тел.: (495)255-67-67 доб.741</w:t>
            </w:r>
          </w:p>
          <w:p w:rsidR="00D8696A" w:rsidRPr="00A733EC" w:rsidRDefault="00D8696A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774C2D">
              <w:rPr>
                <w:rStyle w:val="FontStyle126"/>
                <w:lang w:val="en-US"/>
              </w:rPr>
              <w:t>E</w:t>
            </w:r>
            <w:r w:rsidRPr="00A733EC">
              <w:rPr>
                <w:rStyle w:val="FontStyle126"/>
              </w:rPr>
              <w:t>-</w:t>
            </w:r>
            <w:r w:rsidRPr="00774C2D">
              <w:rPr>
                <w:rStyle w:val="FontStyle126"/>
                <w:lang w:val="en-US"/>
              </w:rPr>
              <w:t>mail</w:t>
            </w:r>
            <w:r w:rsidRPr="00A733EC">
              <w:rPr>
                <w:rStyle w:val="FontStyle126"/>
              </w:rPr>
              <w:t xml:space="preserve">:  </w:t>
            </w:r>
            <w:proofErr w:type="spellStart"/>
            <w:r w:rsidRPr="00774C2D">
              <w:rPr>
                <w:rStyle w:val="FontStyle126"/>
                <w:lang w:val="en-US"/>
              </w:rPr>
              <w:t>lavrova</w:t>
            </w:r>
            <w:proofErr w:type="spellEnd"/>
            <w:r w:rsidRPr="00A733EC">
              <w:rPr>
                <w:rStyle w:val="FontStyle126"/>
              </w:rPr>
              <w:t>@</w:t>
            </w:r>
            <w:proofErr w:type="spellStart"/>
            <w:r w:rsidRPr="00774C2D">
              <w:rPr>
                <w:rStyle w:val="FontStyle126"/>
                <w:lang w:val="en-US"/>
              </w:rPr>
              <w:t>rgsu</w:t>
            </w:r>
            <w:proofErr w:type="spellEnd"/>
            <w:r w:rsidRPr="00A733EC">
              <w:rPr>
                <w:rStyle w:val="FontStyle126"/>
              </w:rPr>
              <w:t>.</w:t>
            </w:r>
            <w:r w:rsidRPr="00774C2D">
              <w:rPr>
                <w:rStyle w:val="FontStyle126"/>
                <w:lang w:val="en-US"/>
              </w:rPr>
              <w:t>net</w:t>
            </w:r>
          </w:p>
        </w:tc>
      </w:tr>
      <w:tr w:rsidR="00D8696A" w:rsidRPr="008A0674" w:rsidTr="006B5870">
        <w:trPr>
          <w:trHeight w:val="1298"/>
        </w:trPr>
        <w:tc>
          <w:tcPr>
            <w:tcW w:w="3532" w:type="dxa"/>
          </w:tcPr>
          <w:p w:rsidR="00D8696A" w:rsidRPr="009950DF" w:rsidRDefault="00D8696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D8696A" w:rsidRPr="000C4CCA" w:rsidRDefault="00D8696A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0C4CCA">
              <w:rPr>
                <w:rStyle w:val="FontStyle126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D8696A" w:rsidRPr="000C4CCA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0C4CCA" w:rsidRDefault="00D8696A" w:rsidP="006B5870">
                  <w:pPr>
                    <w:spacing w:after="0" w:line="240" w:lineRule="auto"/>
                    <w:jc w:val="both"/>
                    <w:rPr>
                      <w:rStyle w:val="FontStyle126"/>
                    </w:rPr>
                  </w:pPr>
                  <w:r w:rsidRPr="000C4CCA">
                    <w:rPr>
                      <w:rStyle w:val="FontStyle126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0C4CCA" w:rsidRDefault="00D8696A" w:rsidP="006B5870">
                  <w:pPr>
                    <w:spacing w:after="0" w:line="240" w:lineRule="auto"/>
                    <w:ind w:firstLine="317"/>
                    <w:jc w:val="both"/>
                    <w:rPr>
                      <w:rStyle w:val="FontStyle126"/>
                    </w:rPr>
                  </w:pPr>
                  <w:r w:rsidRPr="000C4CCA">
                    <w:rPr>
                      <w:rStyle w:val="FontStyle126"/>
                    </w:rPr>
                    <w:t>Даты (с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0C4CCA" w:rsidRDefault="00D8696A" w:rsidP="006B5870">
                  <w:pPr>
                    <w:spacing w:after="0" w:line="240" w:lineRule="auto"/>
                    <w:ind w:firstLine="317"/>
                    <w:jc w:val="both"/>
                    <w:rPr>
                      <w:rStyle w:val="FontStyle126"/>
                    </w:rPr>
                  </w:pPr>
                  <w:r w:rsidRPr="000C4CCA">
                    <w:rPr>
                      <w:rStyle w:val="FontStyle126"/>
                    </w:rPr>
                    <w:t>Кол-во детей</w:t>
                  </w:r>
                </w:p>
              </w:tc>
            </w:tr>
            <w:tr w:rsidR="00D8696A" w:rsidRPr="000C4CCA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713FFA" w:rsidRDefault="00D8696A" w:rsidP="006B5870">
                  <w:pPr>
                    <w:spacing w:after="0" w:line="240" w:lineRule="auto"/>
                    <w:jc w:val="both"/>
                    <w:rPr>
                      <w:rStyle w:val="FontStyle126"/>
                    </w:rPr>
                  </w:pPr>
                  <w:r w:rsidRPr="00713FFA">
                    <w:rPr>
                      <w:rStyle w:val="FontStyle126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713FFA" w:rsidRDefault="00D8696A" w:rsidP="006B5870">
                  <w:pPr>
                    <w:spacing w:after="0" w:line="240" w:lineRule="auto"/>
                    <w:ind w:firstLine="317"/>
                    <w:rPr>
                      <w:rStyle w:val="FontStyle126"/>
                    </w:rPr>
                  </w:pPr>
                  <w:r w:rsidRPr="00713FFA">
                    <w:rPr>
                      <w:rStyle w:val="FontStyle126"/>
                    </w:rPr>
                    <w:t>с 05.06.2016 по 23.06.2016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713FFA" w:rsidRDefault="00D8696A" w:rsidP="006B5870">
                  <w:pPr>
                    <w:spacing w:after="0" w:line="240" w:lineRule="auto"/>
                    <w:ind w:firstLine="317"/>
                    <w:jc w:val="center"/>
                    <w:rPr>
                      <w:rStyle w:val="FontStyle126"/>
                    </w:rPr>
                  </w:pPr>
                  <w:r w:rsidRPr="00713FFA">
                    <w:rPr>
                      <w:rStyle w:val="FontStyle126"/>
                    </w:rPr>
                    <w:t>450</w:t>
                  </w:r>
                </w:p>
              </w:tc>
            </w:tr>
            <w:tr w:rsidR="00D8696A" w:rsidRPr="000C4CCA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713FFA" w:rsidRDefault="00D8696A" w:rsidP="006B5870">
                  <w:pPr>
                    <w:spacing w:after="0" w:line="240" w:lineRule="auto"/>
                    <w:jc w:val="both"/>
                    <w:rPr>
                      <w:rStyle w:val="FontStyle126"/>
                    </w:rPr>
                  </w:pPr>
                  <w:r w:rsidRPr="00713FFA">
                    <w:rPr>
                      <w:rStyle w:val="FontStyle126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713FFA" w:rsidRDefault="00D8696A" w:rsidP="006B5870">
                  <w:pPr>
                    <w:spacing w:after="0" w:line="240" w:lineRule="auto"/>
                    <w:ind w:firstLine="317"/>
                    <w:rPr>
                      <w:rStyle w:val="FontStyle126"/>
                    </w:rPr>
                  </w:pPr>
                  <w:r w:rsidRPr="00713FFA">
                    <w:rPr>
                      <w:rStyle w:val="FontStyle126"/>
                    </w:rPr>
                    <w:t>с 26.06.2016 по 04.07.2016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713FFA" w:rsidRDefault="00D8696A" w:rsidP="006B5870">
                  <w:pPr>
                    <w:spacing w:after="0" w:line="240" w:lineRule="auto"/>
                    <w:ind w:firstLine="317"/>
                    <w:jc w:val="center"/>
                    <w:rPr>
                      <w:rStyle w:val="FontStyle126"/>
                    </w:rPr>
                  </w:pPr>
                  <w:r w:rsidRPr="00713FFA">
                    <w:rPr>
                      <w:rStyle w:val="FontStyle126"/>
                    </w:rPr>
                    <w:t>450</w:t>
                  </w:r>
                </w:p>
              </w:tc>
            </w:tr>
            <w:tr w:rsidR="00D8696A" w:rsidRPr="000C4CCA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713FFA" w:rsidRDefault="00D8696A" w:rsidP="006B5870">
                  <w:pPr>
                    <w:spacing w:after="0" w:line="240" w:lineRule="auto"/>
                    <w:jc w:val="both"/>
                    <w:rPr>
                      <w:rStyle w:val="FontStyle126"/>
                    </w:rPr>
                  </w:pPr>
                  <w:r w:rsidRPr="00713FFA">
                    <w:rPr>
                      <w:rStyle w:val="FontStyle126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713FFA" w:rsidRDefault="00D8696A" w:rsidP="006B5870">
                  <w:pPr>
                    <w:spacing w:after="0" w:line="240" w:lineRule="auto"/>
                    <w:ind w:firstLine="317"/>
                    <w:rPr>
                      <w:rStyle w:val="FontStyle126"/>
                    </w:rPr>
                  </w:pPr>
                  <w:r w:rsidRPr="00713FFA">
                    <w:rPr>
                      <w:rStyle w:val="FontStyle126"/>
                    </w:rPr>
                    <w:t>с 17.07.2016 по 04.08.2016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713FFA" w:rsidRDefault="00D8696A" w:rsidP="006B5870">
                  <w:pPr>
                    <w:spacing w:after="0" w:line="240" w:lineRule="auto"/>
                    <w:ind w:firstLine="317"/>
                    <w:jc w:val="center"/>
                    <w:rPr>
                      <w:rStyle w:val="FontStyle126"/>
                    </w:rPr>
                  </w:pPr>
                  <w:r w:rsidRPr="00713FFA">
                    <w:rPr>
                      <w:rStyle w:val="FontStyle126"/>
                    </w:rPr>
                    <w:t>450</w:t>
                  </w:r>
                </w:p>
              </w:tc>
            </w:tr>
            <w:tr w:rsidR="00D8696A" w:rsidRPr="000C4CCA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713FFA" w:rsidRDefault="00D8696A" w:rsidP="006B5870">
                  <w:pPr>
                    <w:spacing w:after="0" w:line="240" w:lineRule="auto"/>
                    <w:jc w:val="both"/>
                    <w:rPr>
                      <w:rStyle w:val="FontStyle126"/>
                    </w:rPr>
                  </w:pPr>
                  <w:r w:rsidRPr="00713FFA">
                    <w:rPr>
                      <w:rStyle w:val="FontStyle126"/>
                    </w:rPr>
                    <w:t>4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713FFA" w:rsidRDefault="00D8696A" w:rsidP="006B5870">
                  <w:pPr>
                    <w:spacing w:after="0" w:line="240" w:lineRule="auto"/>
                    <w:ind w:firstLine="317"/>
                    <w:rPr>
                      <w:rStyle w:val="FontStyle126"/>
                    </w:rPr>
                  </w:pPr>
                  <w:r w:rsidRPr="00713FFA">
                    <w:rPr>
                      <w:rStyle w:val="FontStyle126"/>
                    </w:rPr>
                    <w:t>с 06.08.2016 по 25.08.2016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96A" w:rsidRPr="00713FFA" w:rsidRDefault="00D8696A" w:rsidP="006B5870">
                  <w:pPr>
                    <w:spacing w:after="0" w:line="240" w:lineRule="auto"/>
                    <w:ind w:firstLine="317"/>
                    <w:jc w:val="center"/>
                    <w:rPr>
                      <w:rStyle w:val="FontStyle126"/>
                    </w:rPr>
                  </w:pPr>
                  <w:r w:rsidRPr="00713FFA">
                    <w:rPr>
                      <w:rStyle w:val="FontStyle126"/>
                    </w:rPr>
                    <w:t>450</w:t>
                  </w:r>
                </w:p>
              </w:tc>
            </w:tr>
          </w:tbl>
          <w:p w:rsidR="00D8696A" w:rsidRPr="00774C2D" w:rsidRDefault="00D8696A" w:rsidP="006B5870">
            <w:pPr>
              <w:spacing w:after="0" w:line="240" w:lineRule="auto"/>
              <w:ind w:firstLine="317"/>
              <w:jc w:val="both"/>
              <w:rPr>
                <w:b/>
                <w:highlight w:val="yellow"/>
              </w:rPr>
            </w:pPr>
          </w:p>
        </w:tc>
      </w:tr>
      <w:tr w:rsidR="00D8696A" w:rsidRPr="008A0674" w:rsidTr="006B5870">
        <w:trPr>
          <w:trHeight w:val="267"/>
        </w:trPr>
        <w:tc>
          <w:tcPr>
            <w:tcW w:w="3532" w:type="dxa"/>
          </w:tcPr>
          <w:p w:rsidR="00D8696A" w:rsidRPr="009950DF" w:rsidRDefault="00D8696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D8696A" w:rsidRPr="004439A3" w:rsidRDefault="00D8696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highlight w:val="yellow"/>
              </w:rPr>
            </w:pPr>
            <w:r w:rsidRPr="004439A3">
              <w:rPr>
                <w:rFonts w:ascii="Times New Roman" w:hAnsi="Times New Roman"/>
              </w:rPr>
              <w:t>с 7 до 15 лет включительно</w:t>
            </w:r>
          </w:p>
        </w:tc>
      </w:tr>
      <w:tr w:rsidR="00D8696A" w:rsidRPr="008A0674" w:rsidTr="006B5870">
        <w:tc>
          <w:tcPr>
            <w:tcW w:w="3532" w:type="dxa"/>
          </w:tcPr>
          <w:p w:rsidR="00D8696A" w:rsidRPr="009950DF" w:rsidRDefault="00D8696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9A3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D8696A" w:rsidRPr="009950DF" w:rsidRDefault="00D8696A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437CF8" w:rsidRDefault="00D8696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FFA">
              <w:rPr>
                <w:rFonts w:ascii="Times New Roman" w:hAnsi="Times New Roman"/>
                <w:sz w:val="24"/>
                <w:szCs w:val="24"/>
              </w:rPr>
              <w:t xml:space="preserve">Лагерь расположен в 110 км по Минскому шоссе  или </w:t>
            </w:r>
            <w:proofErr w:type="spellStart"/>
            <w:r w:rsidRPr="00713FFA">
              <w:rPr>
                <w:rFonts w:ascii="Times New Roman" w:hAnsi="Times New Roman"/>
                <w:sz w:val="24"/>
                <w:szCs w:val="24"/>
              </w:rPr>
              <w:t>Новорижскому</w:t>
            </w:r>
            <w:proofErr w:type="spellEnd"/>
            <w:r w:rsidRPr="00713FFA">
              <w:rPr>
                <w:rFonts w:ascii="Times New Roman" w:hAnsi="Times New Roman"/>
                <w:sz w:val="24"/>
                <w:szCs w:val="24"/>
              </w:rPr>
              <w:t xml:space="preserve"> шоссе от г.</w:t>
            </w:r>
            <w:r w:rsidR="00815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FFA">
              <w:rPr>
                <w:rFonts w:ascii="Times New Roman" w:hAnsi="Times New Roman"/>
                <w:sz w:val="24"/>
                <w:szCs w:val="24"/>
              </w:rPr>
              <w:t xml:space="preserve">Москвы. </w:t>
            </w:r>
          </w:p>
          <w:p w:rsidR="00D8696A" w:rsidRPr="00713FFA" w:rsidRDefault="00815E4F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Отопление, в</w:t>
            </w:r>
            <w:r w:rsidR="00D8696A">
              <w:rPr>
                <w:rFonts w:ascii="Times New Roman" w:hAnsi="Times New Roman"/>
                <w:sz w:val="24"/>
                <w:szCs w:val="24"/>
              </w:rPr>
              <w:t>одоснабжение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8696A" w:rsidRPr="00713FFA">
              <w:rPr>
                <w:rFonts w:ascii="Times New Roman" w:hAnsi="Times New Roman"/>
                <w:sz w:val="24"/>
                <w:szCs w:val="24"/>
              </w:rPr>
              <w:t>канализ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proofErr w:type="spellEnd"/>
            <w:r w:rsidR="00D8696A" w:rsidRPr="00713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696A" w:rsidRPr="004439A3" w:rsidRDefault="00A733EC" w:rsidP="00CE7F5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территории: </w:t>
            </w:r>
            <w:r w:rsidR="00CE7F52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764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15E4F">
              <w:rPr>
                <w:rFonts w:ascii="Times New Roman" w:hAnsi="Times New Roman"/>
                <w:sz w:val="24"/>
                <w:szCs w:val="24"/>
              </w:rPr>
              <w:t>пальны</w:t>
            </w:r>
            <w:r w:rsidR="00764B75">
              <w:rPr>
                <w:rFonts w:ascii="Times New Roman" w:hAnsi="Times New Roman"/>
                <w:sz w:val="24"/>
                <w:szCs w:val="24"/>
              </w:rPr>
              <w:t>х</w:t>
            </w:r>
            <w:r w:rsidR="00815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благоустроенны</w:t>
            </w:r>
            <w:r w:rsidR="00764B75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E4F">
              <w:rPr>
                <w:rFonts w:ascii="Times New Roman" w:hAnsi="Times New Roman"/>
                <w:sz w:val="24"/>
                <w:szCs w:val="24"/>
              </w:rPr>
              <w:t>корпуса</w:t>
            </w:r>
            <w:r w:rsidR="00764B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214E">
              <w:rPr>
                <w:rFonts w:ascii="Times New Roman" w:hAnsi="Times New Roman"/>
                <w:sz w:val="24"/>
                <w:szCs w:val="24"/>
              </w:rPr>
              <w:t>столов</w:t>
            </w:r>
            <w:r w:rsidR="00764B75">
              <w:rPr>
                <w:rFonts w:ascii="Times New Roman" w:hAnsi="Times New Roman"/>
                <w:sz w:val="24"/>
                <w:szCs w:val="24"/>
              </w:rPr>
              <w:t>ая, м</w:t>
            </w:r>
            <w:r w:rsidR="00D8696A" w:rsidRPr="00713FFA">
              <w:rPr>
                <w:rFonts w:ascii="Times New Roman" w:hAnsi="Times New Roman"/>
                <w:sz w:val="24"/>
                <w:szCs w:val="24"/>
              </w:rPr>
              <w:t>едицинский блок</w:t>
            </w:r>
            <w:r w:rsidR="00764B75">
              <w:rPr>
                <w:rFonts w:ascii="Times New Roman" w:hAnsi="Times New Roman"/>
                <w:sz w:val="24"/>
                <w:szCs w:val="24"/>
              </w:rPr>
              <w:t xml:space="preserve">, клуб </w:t>
            </w:r>
            <w:r w:rsidR="00D8696A" w:rsidRPr="00713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B75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64B75" w:rsidRPr="00713FFA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764B75">
              <w:rPr>
                <w:rFonts w:ascii="Times New Roman" w:hAnsi="Times New Roman"/>
                <w:sz w:val="24"/>
                <w:szCs w:val="24"/>
              </w:rPr>
              <w:t>ми</w:t>
            </w:r>
            <w:r w:rsidR="00764B75" w:rsidRPr="00713FFA">
              <w:rPr>
                <w:rFonts w:ascii="Times New Roman" w:hAnsi="Times New Roman"/>
                <w:sz w:val="24"/>
                <w:szCs w:val="24"/>
              </w:rPr>
              <w:t xml:space="preserve"> для кружковых занятий</w:t>
            </w:r>
            <w:r w:rsidR="00764B75">
              <w:rPr>
                <w:rFonts w:ascii="Times New Roman" w:hAnsi="Times New Roman"/>
                <w:sz w:val="24"/>
                <w:szCs w:val="24"/>
              </w:rPr>
              <w:t>, спортивные сооружения (</w:t>
            </w:r>
            <w:r w:rsidR="00D8696A" w:rsidRPr="00713FFA">
              <w:rPr>
                <w:rFonts w:ascii="Times New Roman" w:hAnsi="Times New Roman"/>
                <w:sz w:val="24"/>
                <w:szCs w:val="24"/>
              </w:rPr>
              <w:t>универсальная спортивная площадка (мини-футбол),  волейбольная площадка</w:t>
            </w:r>
            <w:r w:rsidR="00764B75">
              <w:rPr>
                <w:rFonts w:ascii="Times New Roman" w:hAnsi="Times New Roman"/>
                <w:sz w:val="24"/>
                <w:szCs w:val="24"/>
              </w:rPr>
              <w:t>, теннисный корт) и танцевальная площадка</w:t>
            </w:r>
            <w:r w:rsidR="00D8696A" w:rsidRPr="00713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10B37" w:rsidRDefault="00310B37"/>
    <w:sectPr w:rsidR="0031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EAF"/>
    <w:multiLevelType w:val="hybridMultilevel"/>
    <w:tmpl w:val="EE3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51"/>
    <w:rsid w:val="00310B37"/>
    <w:rsid w:val="00437CF8"/>
    <w:rsid w:val="0072402C"/>
    <w:rsid w:val="00764B75"/>
    <w:rsid w:val="00815E4F"/>
    <w:rsid w:val="009C214E"/>
    <w:rsid w:val="00A733EC"/>
    <w:rsid w:val="00C94C6B"/>
    <w:rsid w:val="00CE7F52"/>
    <w:rsid w:val="00D8696A"/>
    <w:rsid w:val="00EB5364"/>
    <w:rsid w:val="00EB6051"/>
    <w:rsid w:val="00F7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C94C6B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C94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C94C6B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C94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11</cp:revision>
  <dcterms:created xsi:type="dcterms:W3CDTF">2016-06-22T09:49:00Z</dcterms:created>
  <dcterms:modified xsi:type="dcterms:W3CDTF">2016-06-27T09:26:00Z</dcterms:modified>
</cp:coreProperties>
</file>