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032"/>
        <w:gridCol w:w="3347"/>
      </w:tblGrid>
      <w:tr w:rsidR="006032CF" w:rsidRPr="00112446" w:rsidTr="0073336B">
        <w:trPr>
          <w:trHeight w:val="561"/>
        </w:trPr>
        <w:tc>
          <w:tcPr>
            <w:tcW w:w="1418" w:type="dxa"/>
            <w:shd w:val="clear" w:color="auto" w:fill="auto"/>
          </w:tcPr>
          <w:p w:rsidR="006032CF" w:rsidRPr="00C43439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439">
              <w:rPr>
                <w:rFonts w:ascii="Times New Roman" w:hAnsi="Times New Roman"/>
                <w:b/>
              </w:rPr>
              <w:t>Дата и время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/>
                <w:b/>
                <w:sz w:val="28"/>
                <w:szCs w:val="28"/>
              </w:rPr>
              <w:t>Центр госуслуг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6032CF" w:rsidRPr="00112446" w:rsidTr="0073336B">
        <w:tc>
          <w:tcPr>
            <w:tcW w:w="1418" w:type="dxa"/>
            <w:shd w:val="clear" w:color="auto" w:fill="auto"/>
          </w:tcPr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9A0">
              <w:rPr>
                <w:rFonts w:ascii="Times New Roman" w:hAnsi="Times New Roman"/>
                <w:sz w:val="20"/>
                <w:szCs w:val="20"/>
              </w:rPr>
              <w:t>20.02.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C069A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C069A0"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069A0">
              <w:rPr>
                <w:rFonts w:ascii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69A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69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069A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158988482"/>
            <w:r>
              <w:rPr>
                <w:rFonts w:ascii="Times New Roman" w:hAnsi="Times New Roman"/>
                <w:sz w:val="20"/>
                <w:szCs w:val="20"/>
              </w:rPr>
              <w:t xml:space="preserve">21.02.2024 г. </w:t>
            </w:r>
          </w:p>
          <w:p w:rsidR="006032CF" w:rsidRPr="00C069A0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14.00 - 17.00</w:t>
            </w:r>
            <w:bookmarkEnd w:id="0"/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ЦАО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1.</w:t>
            </w:r>
            <w:bookmarkStart w:id="1" w:name="_Hlk158988333"/>
            <w:r w:rsidRPr="00112446">
              <w:rPr>
                <w:rFonts w:ascii="Times New Roman" w:hAnsi="Times New Roman"/>
                <w:sz w:val="24"/>
                <w:szCs w:val="24"/>
              </w:rPr>
              <w:t xml:space="preserve">Флагманский офис ЦАО </w:t>
            </w:r>
            <w:bookmarkEnd w:id="1"/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bookmarkStart w:id="2" w:name="_Hlk158988440"/>
            <w:r w:rsidRPr="00112446">
              <w:rPr>
                <w:rFonts w:ascii="Times New Roman" w:hAnsi="Times New Roman"/>
                <w:sz w:val="24"/>
                <w:szCs w:val="24"/>
              </w:rPr>
              <w:t>Центр госуслуг района Пресненский</w:t>
            </w:r>
            <w:bookmarkEnd w:id="2"/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58988353"/>
            <w:r w:rsidRPr="00112446">
              <w:rPr>
                <w:rFonts w:ascii="Times New Roman" w:hAnsi="Times New Roman"/>
                <w:sz w:val="24"/>
                <w:szCs w:val="24"/>
              </w:rPr>
              <w:t xml:space="preserve">Пресненская наб., д. 2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(ТЦ Афимолл Сити, 1 эт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58988458"/>
            <w:bookmarkEnd w:id="3"/>
            <w:r w:rsidRPr="00112446">
              <w:rPr>
                <w:rFonts w:ascii="Times New Roman" w:hAnsi="Times New Roman"/>
                <w:sz w:val="24"/>
                <w:szCs w:val="24"/>
              </w:rPr>
              <w:t xml:space="preserve">Большая Декабрьская ул.,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13</w:t>
            </w:r>
            <w:bookmarkEnd w:id="4"/>
            <w:r w:rsidRPr="0011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2CF" w:rsidRPr="00112446" w:rsidTr="0073336B">
        <w:trPr>
          <w:trHeight w:val="983"/>
        </w:trPr>
        <w:tc>
          <w:tcPr>
            <w:tcW w:w="1418" w:type="dxa"/>
            <w:shd w:val="clear" w:color="auto" w:fill="auto"/>
          </w:tcPr>
          <w:p w:rsidR="006032CF" w:rsidRPr="00CD6BCD" w:rsidRDefault="006032CF" w:rsidP="0073336B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GoBack"/>
            <w:r w:rsidRPr="00CD6BCD">
              <w:rPr>
                <w:rFonts w:ascii="Times New Roman" w:hAnsi="Times New Roman"/>
              </w:rPr>
              <w:t>04.03.2024 г.</w:t>
            </w:r>
          </w:p>
          <w:bookmarkEnd w:id="5"/>
          <w:p w:rsidR="006032CF" w:rsidRPr="00771060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060">
              <w:rPr>
                <w:rFonts w:ascii="Times New Roman" w:hAnsi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6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60">
              <w:rPr>
                <w:rFonts w:ascii="Times New Roman" w:hAnsi="Times New Roman"/>
                <w:sz w:val="20"/>
                <w:szCs w:val="20"/>
              </w:rPr>
              <w:t>17.00</w:t>
            </w:r>
          </w:p>
          <w:p w:rsidR="006032CF" w:rsidRPr="00CD6BCD" w:rsidRDefault="006032CF" w:rsidP="0073336B">
            <w:pPr>
              <w:spacing w:after="0" w:line="240" w:lineRule="auto"/>
              <w:rPr>
                <w:rFonts w:ascii="Times New Roman" w:hAnsi="Times New Roman"/>
              </w:rPr>
            </w:pPr>
            <w:r w:rsidRPr="00CD6BCD">
              <w:rPr>
                <w:rFonts w:ascii="Times New Roman" w:hAnsi="Times New Roman"/>
              </w:rPr>
              <w:t>04.03.2024</w:t>
            </w:r>
            <w:r w:rsidRPr="00CD6BCD">
              <w:rPr>
                <w:rFonts w:ascii="Times New Roman" w:hAnsi="Times New Roman"/>
                <w:b/>
                <w:bCs/>
              </w:rPr>
              <w:t xml:space="preserve"> </w:t>
            </w:r>
            <w:r w:rsidRPr="007D3741">
              <w:rPr>
                <w:rFonts w:ascii="Times New Roman" w:hAnsi="Times New Roman"/>
                <w:bCs/>
              </w:rPr>
              <w:t>г</w:t>
            </w:r>
            <w:r w:rsidRPr="00CD6BCD">
              <w:rPr>
                <w:rFonts w:ascii="Times New Roman" w:hAnsi="Times New Roman"/>
              </w:rPr>
              <w:t>.</w:t>
            </w:r>
          </w:p>
          <w:p w:rsidR="006032CF" w:rsidRPr="00771060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060">
              <w:rPr>
                <w:rFonts w:ascii="Times New Roman" w:hAnsi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60">
              <w:rPr>
                <w:rFonts w:ascii="Times New Roman" w:hAnsi="Times New Roman"/>
                <w:sz w:val="20"/>
                <w:szCs w:val="20"/>
              </w:rPr>
              <w:t>-17.00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ЮЗАО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1.Центр госуслуг района Ясенево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2.Флагманский офис ЮЗАО 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Новоясеневский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т,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Новоясеневский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т, д. 1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(ТЦ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Спектр»)</w:t>
            </w:r>
          </w:p>
        </w:tc>
      </w:tr>
      <w:tr w:rsidR="006032CF" w:rsidRPr="00112446" w:rsidTr="0073336B">
        <w:trPr>
          <w:trHeight w:val="1133"/>
        </w:trPr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BB2">
              <w:rPr>
                <w:rFonts w:ascii="Times New Roman" w:hAnsi="Times New Roman"/>
                <w:sz w:val="20"/>
                <w:szCs w:val="20"/>
              </w:rPr>
              <w:t>06.03.2024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BB2">
              <w:rPr>
                <w:rFonts w:ascii="Times New Roman" w:hAnsi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17.00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_Hlk158988547"/>
            <w:r w:rsidRPr="000A2BB2">
              <w:rPr>
                <w:rFonts w:ascii="Times New Roman" w:hAnsi="Times New Roman"/>
                <w:sz w:val="20"/>
                <w:szCs w:val="20"/>
              </w:rPr>
              <w:t>21.02.2024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BB2">
              <w:rPr>
                <w:rFonts w:ascii="Times New Roman" w:hAnsi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17.00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6032CF" w:rsidRPr="00213769" w:rsidRDefault="006032CF" w:rsidP="007333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032CF" w:rsidRPr="003326A8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ЗАО</w:t>
            </w: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1.Флагманский офис ЗАО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DF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2.</w:t>
            </w:r>
            <w:bookmarkStart w:id="7" w:name="_Hlk158988503"/>
            <w:r w:rsidRPr="00112446">
              <w:rPr>
                <w:rFonts w:ascii="Times New Roman" w:hAnsi="Times New Roman"/>
                <w:sz w:val="24"/>
                <w:szCs w:val="24"/>
              </w:rPr>
              <w:t>Центр госуслуг района Тропар</w:t>
            </w:r>
            <w:r w:rsidR="00DF1706">
              <w:rPr>
                <w:rFonts w:ascii="Times New Roman" w:hAnsi="Times New Roman"/>
                <w:sz w:val="24"/>
                <w:szCs w:val="24"/>
              </w:rPr>
              <w:t>ё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во-Никулино</w:t>
            </w:r>
            <w:bookmarkEnd w:id="7"/>
          </w:p>
        </w:tc>
        <w:tc>
          <w:tcPr>
            <w:tcW w:w="3347" w:type="dxa"/>
            <w:shd w:val="clear" w:color="auto" w:fill="auto"/>
          </w:tcPr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ул. Ярцевская,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(ТРЦ Кунцево Плаза,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3 эт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158988526"/>
            <w:r w:rsidRPr="00112446">
              <w:rPr>
                <w:rFonts w:ascii="Times New Roman" w:hAnsi="Times New Roman"/>
                <w:sz w:val="24"/>
                <w:szCs w:val="24"/>
              </w:rPr>
              <w:t>ул. Покрышкина,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  <w:p w:rsidR="006032CF" w:rsidRPr="00112446" w:rsidRDefault="00DF1706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(ТЦ Звё</w:t>
            </w:r>
            <w:r w:rsidR="006032CF" w:rsidRPr="00112446">
              <w:rPr>
                <w:rFonts w:ascii="Times New Roman" w:hAnsi="Times New Roman"/>
                <w:sz w:val="24"/>
                <w:szCs w:val="24"/>
              </w:rPr>
              <w:t>здочка, 4 эт</w:t>
            </w:r>
            <w:r w:rsidR="006032CF">
              <w:rPr>
                <w:rFonts w:ascii="Times New Roman" w:hAnsi="Times New Roman"/>
                <w:sz w:val="24"/>
                <w:szCs w:val="24"/>
              </w:rPr>
              <w:t>.</w:t>
            </w:r>
            <w:r w:rsidR="006032CF" w:rsidRPr="00112446">
              <w:rPr>
                <w:rFonts w:ascii="Times New Roman" w:hAnsi="Times New Roman"/>
                <w:sz w:val="24"/>
                <w:szCs w:val="24"/>
              </w:rPr>
              <w:t>)</w:t>
            </w:r>
            <w:bookmarkEnd w:id="8"/>
          </w:p>
        </w:tc>
      </w:tr>
      <w:tr w:rsidR="006032CF" w:rsidRPr="00112446" w:rsidTr="0073336B"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158989405"/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.03.2024 г.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BB2">
              <w:rPr>
                <w:rFonts w:ascii="Times New Roman" w:hAnsi="Times New Roman"/>
                <w:sz w:val="20"/>
                <w:szCs w:val="20"/>
              </w:rPr>
              <w:t>11.00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14.00</w:t>
            </w:r>
          </w:p>
          <w:bookmarkEnd w:id="9"/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2CF" w:rsidRPr="00213769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769">
              <w:rPr>
                <w:rFonts w:ascii="Times New Roman" w:hAnsi="Times New Roman"/>
                <w:sz w:val="20"/>
                <w:szCs w:val="20"/>
              </w:rPr>
              <w:t>20.03.2024 г.</w:t>
            </w:r>
          </w:p>
          <w:p w:rsidR="006032CF" w:rsidRPr="00AB618C" w:rsidRDefault="006032CF" w:rsidP="0073336B">
            <w:pPr>
              <w:spacing w:after="0" w:line="240" w:lineRule="auto"/>
              <w:rPr>
                <w:rFonts w:ascii="Times New Roman" w:hAnsi="Times New Roman"/>
              </w:rPr>
            </w:pPr>
            <w:r w:rsidRPr="000A2BB2">
              <w:rPr>
                <w:rFonts w:ascii="Times New Roman" w:hAnsi="Times New Roman"/>
                <w:sz w:val="20"/>
                <w:szCs w:val="20"/>
              </w:rPr>
              <w:t>11.00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        ВАО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0" w:name="_Hlk158989367"/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1.Центр госуслуг района Новогиреево</w:t>
            </w:r>
          </w:p>
          <w:bookmarkEnd w:id="10"/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2.Центр госуслуг районов Богородское и Метрогородок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1" w:name="_Hlk158989390"/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ул. Алексея Дикого,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DF17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bookmarkEnd w:id="11"/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Открытое 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, д. 8</w:t>
            </w:r>
          </w:p>
        </w:tc>
      </w:tr>
      <w:tr w:rsidR="006032CF" w:rsidRPr="00112446" w:rsidTr="0073336B"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_Hlk158988787"/>
            <w:r w:rsidRPr="000A2BB2">
              <w:rPr>
                <w:rFonts w:ascii="Times New Roman" w:hAnsi="Times New Roman"/>
                <w:sz w:val="20"/>
                <w:szCs w:val="20"/>
              </w:rPr>
              <w:t>21.02.2024 г.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BB2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color w:val="000000"/>
                <w:sz w:val="20"/>
                <w:szCs w:val="20"/>
              </w:rPr>
              <w:t>-17.00</w:t>
            </w:r>
          </w:p>
          <w:bookmarkEnd w:id="12"/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244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САО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Hlk158988574"/>
            <w:r w:rsidRPr="00112446">
              <w:rPr>
                <w:rFonts w:ascii="Times New Roman" w:hAnsi="Times New Roman"/>
                <w:sz w:val="24"/>
                <w:szCs w:val="24"/>
              </w:rPr>
              <w:t xml:space="preserve">Центр госуслуг района Головинский </w:t>
            </w:r>
            <w:bookmarkEnd w:id="13"/>
          </w:p>
        </w:tc>
        <w:tc>
          <w:tcPr>
            <w:tcW w:w="3347" w:type="dxa"/>
            <w:shd w:val="clear" w:color="auto" w:fill="auto"/>
          </w:tcPr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_Hlk158988595"/>
            <w:r w:rsidRPr="00112446">
              <w:rPr>
                <w:rFonts w:ascii="Times New Roman" w:hAnsi="Times New Roman"/>
                <w:sz w:val="24"/>
                <w:szCs w:val="24"/>
              </w:rPr>
              <w:t>Головинское 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 xml:space="preserve"> д. 5</w:t>
            </w:r>
            <w:r>
              <w:rPr>
                <w:rFonts w:ascii="Times New Roman" w:hAnsi="Times New Roman"/>
                <w:sz w:val="24"/>
                <w:szCs w:val="24"/>
              </w:rPr>
              <w:t>а, к.1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(ТЦ "Водный", 2 эт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)</w:t>
            </w:r>
          </w:p>
          <w:bookmarkEnd w:id="14"/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2CF" w:rsidRPr="00112446" w:rsidTr="0073336B">
        <w:trPr>
          <w:trHeight w:val="1122"/>
        </w:trPr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06.03.</w:t>
            </w:r>
            <w:r w:rsidR="00430A3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24 г.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-15.00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32CF" w:rsidRPr="0083103D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03D">
              <w:rPr>
                <w:rFonts w:ascii="Times New Roman" w:hAnsi="Times New Roman"/>
                <w:bCs/>
                <w:sz w:val="20"/>
                <w:szCs w:val="20"/>
              </w:rPr>
              <w:t>09.03.2024.г.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03D">
              <w:rPr>
                <w:rFonts w:ascii="Times New Roman" w:hAnsi="Times New Roman"/>
                <w:bCs/>
                <w:sz w:val="20"/>
                <w:szCs w:val="20"/>
              </w:rPr>
              <w:t>11.00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103D">
              <w:rPr>
                <w:rFonts w:ascii="Times New Roman" w:hAnsi="Times New Roman"/>
                <w:bCs/>
                <w:sz w:val="20"/>
                <w:szCs w:val="20"/>
              </w:rPr>
              <w:t>-15.00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ЮАО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 xml:space="preserve">1.Флагманский офис ЮАО 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83103D" w:rsidRDefault="00DF1706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2.Центр госуслуг района Бирюлё</w:t>
            </w:r>
            <w:r w:rsidR="006032CF" w:rsidRPr="0083103D">
              <w:rPr>
                <w:rFonts w:ascii="Times New Roman" w:hAnsi="Times New Roman"/>
                <w:sz w:val="24"/>
                <w:szCs w:val="24"/>
              </w:rPr>
              <w:t>во Восточное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 xml:space="preserve">ул.  Кировоградская,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DF1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13а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ул. Загорьевская, д. 10, кор. 4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2CF" w:rsidRPr="00112446" w:rsidTr="0073336B"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989">
              <w:rPr>
                <w:rFonts w:ascii="Times New Roman" w:hAnsi="Times New Roman"/>
                <w:bCs/>
                <w:sz w:val="20"/>
                <w:szCs w:val="20"/>
              </w:rPr>
              <w:t>06.03.2024 г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-13.00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32CF" w:rsidRPr="00002989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989">
              <w:rPr>
                <w:rFonts w:ascii="Times New Roman" w:hAnsi="Times New Roman"/>
                <w:bCs/>
                <w:sz w:val="20"/>
                <w:szCs w:val="20"/>
              </w:rPr>
              <w:t>07.03.2024 г.</w:t>
            </w:r>
          </w:p>
          <w:p w:rsidR="006032CF" w:rsidRPr="00771060" w:rsidRDefault="006032CF" w:rsidP="007333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СВАО</w:t>
            </w: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1.Центр госуслуг района Биб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рево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 2.Центр госуслуг района Северное Медведково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ул. Мелиховская, д. 4а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ул. Полярная, д. 31, стр. 1</w:t>
            </w:r>
          </w:p>
        </w:tc>
      </w:tr>
      <w:tr w:rsidR="006032CF" w:rsidRPr="00112446" w:rsidTr="0073336B">
        <w:trPr>
          <w:trHeight w:val="1175"/>
        </w:trPr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05.03.2024 г</w:t>
            </w:r>
            <w:r w:rsidRPr="000A2B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11.00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-15.00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06.03.202</w:t>
            </w:r>
            <w:r w:rsidR="00430A3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11.00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-15.00</w:t>
            </w:r>
          </w:p>
          <w:p w:rsidR="006032CF" w:rsidRPr="0046580B" w:rsidRDefault="006032CF" w:rsidP="007333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ЮВАО</w:t>
            </w: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1.Центр госуслуг района Марьино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2.Центр госуслуг района Любл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347" w:type="dxa"/>
            <w:shd w:val="clear" w:color="auto" w:fill="auto"/>
          </w:tcPr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AA">
              <w:rPr>
                <w:rFonts w:ascii="Times New Roman" w:hAnsi="Times New Roman"/>
                <w:sz w:val="24"/>
                <w:szCs w:val="24"/>
              </w:rPr>
              <w:t>ул. Люблинская, д. 100</w:t>
            </w: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Люблинская, д. 53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2CF" w:rsidRPr="00112446" w:rsidTr="0073336B">
        <w:tc>
          <w:tcPr>
            <w:tcW w:w="1418" w:type="dxa"/>
            <w:shd w:val="clear" w:color="auto" w:fill="auto"/>
          </w:tcPr>
          <w:p w:rsidR="006032CF" w:rsidRPr="0083103D" w:rsidRDefault="006032CF" w:rsidP="007333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103D">
              <w:rPr>
                <w:rFonts w:ascii="Times New Roman" w:hAnsi="Times New Roman"/>
                <w:bCs/>
              </w:rPr>
              <w:t>04.03.</w:t>
            </w:r>
            <w:r w:rsidR="00430A34">
              <w:rPr>
                <w:rFonts w:ascii="Times New Roman" w:hAnsi="Times New Roman"/>
                <w:bCs/>
              </w:rPr>
              <w:t>20</w:t>
            </w:r>
            <w:r w:rsidRPr="0083103D">
              <w:rPr>
                <w:rFonts w:ascii="Times New Roman" w:hAnsi="Times New Roman"/>
                <w:bCs/>
              </w:rPr>
              <w:t>24 г.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ЗелАО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 xml:space="preserve">Центр госуслуг района Крюково 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пл. Привокзальная,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6032CF" w:rsidRPr="00112446" w:rsidTr="0073336B">
        <w:tc>
          <w:tcPr>
            <w:tcW w:w="1418" w:type="dxa"/>
            <w:shd w:val="clear" w:color="auto" w:fill="auto"/>
          </w:tcPr>
          <w:p w:rsidR="006032CF" w:rsidRPr="004537F6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03D">
              <w:rPr>
                <w:rFonts w:ascii="Times New Roman" w:hAnsi="Times New Roman"/>
                <w:bCs/>
                <w:sz w:val="20"/>
                <w:szCs w:val="20"/>
              </w:rPr>
              <w:t>04.03.2024 г</w:t>
            </w:r>
            <w:r w:rsidRPr="004537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032CF" w:rsidRPr="00771060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-17.00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32CF" w:rsidRPr="0083103D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03D">
              <w:rPr>
                <w:rFonts w:ascii="Times New Roman" w:hAnsi="Times New Roman"/>
                <w:bCs/>
                <w:sz w:val="20"/>
                <w:szCs w:val="20"/>
              </w:rPr>
              <w:t>05.03.2024 г.</w:t>
            </w:r>
          </w:p>
          <w:p w:rsidR="006032CF" w:rsidRPr="00771060" w:rsidRDefault="006032CF" w:rsidP="007333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1060">
              <w:rPr>
                <w:rFonts w:ascii="Times New Roman" w:hAnsi="Times New Roman"/>
                <w:bCs/>
                <w:sz w:val="20"/>
                <w:szCs w:val="20"/>
              </w:rPr>
              <w:t>-17.00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СЗАО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1.Центр госуслуг района Митино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 xml:space="preserve">2.Флагманский офис СЗАО 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Новотушинский пр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д, д. 10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ул. Сходненская, д. 56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(ТРЦ Калейдоскоп, 4 э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32CF" w:rsidRPr="00112446" w:rsidTr="0073336B">
        <w:trPr>
          <w:trHeight w:val="1398"/>
        </w:trPr>
        <w:tc>
          <w:tcPr>
            <w:tcW w:w="1418" w:type="dxa"/>
            <w:shd w:val="clear" w:color="auto" w:fill="auto"/>
          </w:tcPr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05.03.</w:t>
            </w:r>
            <w:r w:rsidR="00430A3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24 г.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-17.00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32CF" w:rsidRPr="004537F6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3E2F">
              <w:rPr>
                <w:rFonts w:ascii="Times New Roman" w:hAnsi="Times New Roman"/>
                <w:bCs/>
                <w:sz w:val="20"/>
                <w:szCs w:val="20"/>
              </w:rPr>
              <w:t>18.03.2024 г</w:t>
            </w:r>
            <w:r w:rsidRPr="004537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032CF" w:rsidRPr="000A2BB2" w:rsidRDefault="006032CF" w:rsidP="00733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hAnsi="Times New Roman"/>
                <w:bCs/>
                <w:sz w:val="20"/>
                <w:szCs w:val="20"/>
              </w:rPr>
              <w:t>-17.00</w:t>
            </w:r>
          </w:p>
        </w:tc>
        <w:tc>
          <w:tcPr>
            <w:tcW w:w="1701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НАО</w:t>
            </w:r>
          </w:p>
        </w:tc>
        <w:tc>
          <w:tcPr>
            <w:tcW w:w="3032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 xml:space="preserve">1.Центр госуслуг поселения Московский 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446">
              <w:rPr>
                <w:rFonts w:ascii="Times New Roman" w:hAnsi="Times New Roman"/>
                <w:bCs/>
                <w:sz w:val="24"/>
                <w:szCs w:val="24"/>
              </w:rPr>
              <w:t>2.Центр госуслуг поселения Троицк</w:t>
            </w:r>
          </w:p>
        </w:tc>
        <w:tc>
          <w:tcPr>
            <w:tcW w:w="3347" w:type="dxa"/>
            <w:shd w:val="clear" w:color="auto" w:fill="auto"/>
          </w:tcPr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НАО, пос. Московский, 3 мкр., д. 21</w:t>
            </w:r>
          </w:p>
          <w:p w:rsidR="006032CF" w:rsidRPr="00112446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CF" w:rsidRDefault="006032CF" w:rsidP="00733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46">
              <w:rPr>
                <w:rFonts w:ascii="Times New Roman" w:hAnsi="Times New Roman"/>
                <w:sz w:val="24"/>
                <w:szCs w:val="24"/>
              </w:rPr>
              <w:t>г. Троицк, ул. 1-я Лазурная,</w:t>
            </w:r>
          </w:p>
          <w:p w:rsidR="006032CF" w:rsidRPr="00112446" w:rsidRDefault="006032CF" w:rsidP="00DF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DF1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40DB5" w:rsidRDefault="00840DB5"/>
    <w:sectPr w:rsidR="0084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FE"/>
    <w:rsid w:val="00430A34"/>
    <w:rsid w:val="006032CF"/>
    <w:rsid w:val="00840DB5"/>
    <w:rsid w:val="00A621FE"/>
    <w:rsid w:val="00D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4A6F"/>
  <w15:chartTrackingRefBased/>
  <w15:docId w15:val="{AF1F5A94-6C4E-4556-AC36-509DB27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Bakhalov</dc:creator>
  <cp:keywords/>
  <dc:description/>
  <cp:lastModifiedBy>Bakhalov</cp:lastModifiedBy>
  <cp:revision>4</cp:revision>
  <dcterms:created xsi:type="dcterms:W3CDTF">2024-02-20T15:24:00Z</dcterms:created>
  <dcterms:modified xsi:type="dcterms:W3CDTF">2024-02-20T15:36:00Z</dcterms:modified>
</cp:coreProperties>
</file>