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AEB4" w14:textId="3DF96D1C" w:rsidR="00FD0063" w:rsidRDefault="00FD0063" w:rsidP="00FD0063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7B30968" wp14:editId="3815F8E0">
            <wp:extent cx="643890" cy="771525"/>
            <wp:effectExtent l="0" t="0" r="381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C46F3A6" w14:textId="77777777" w:rsidR="00FD0063" w:rsidRDefault="00FD0063" w:rsidP="00FD0063">
      <w:pPr>
        <w:pStyle w:val="a3"/>
        <w:spacing w:before="200"/>
        <w:ind w:firstLine="0"/>
        <w:rPr>
          <w:sz w:val="18"/>
        </w:rPr>
      </w:pPr>
      <w:r>
        <w:rPr>
          <w:sz w:val="18"/>
        </w:rPr>
        <w:t xml:space="preserve">ФЕДЕРАЛЬНАЯ СЛУЖБА ПО НАДЗОРУ В СФЕРЕ ЗАЩИТЫ ПРАВ ПОТРЕБИТЕЛЕЙ И БЛАГОПОЛУЧИЯ </w:t>
      </w:r>
      <w:r>
        <w:rPr>
          <w:sz w:val="18"/>
        </w:rPr>
        <w:br/>
        <w:t>ЧЕЛОВЕКА</w:t>
      </w:r>
    </w:p>
    <w:p w14:paraId="28FE135A" w14:textId="77777777" w:rsidR="00FD0063" w:rsidRPr="00823093" w:rsidRDefault="00FD0063" w:rsidP="00FD0063">
      <w:pPr>
        <w:pStyle w:val="2"/>
        <w:spacing w:before="120"/>
        <w:ind w:firstLine="0"/>
        <w:rPr>
          <w:sz w:val="28"/>
        </w:rPr>
      </w:pPr>
      <w:r>
        <w:rPr>
          <w:sz w:val="28"/>
        </w:rPr>
        <w:t>Управление Федеральной службы по надзору в сфере защиты прав</w:t>
      </w:r>
      <w:r>
        <w:rPr>
          <w:sz w:val="28"/>
        </w:rPr>
        <w:br/>
        <w:t xml:space="preserve"> потребителей и благополучия человека по городу Москве</w:t>
      </w:r>
      <w:r>
        <w:rPr>
          <w:sz w:val="28"/>
        </w:rPr>
        <w:br/>
      </w:r>
    </w:p>
    <w:p w14:paraId="36393AB0" w14:textId="77777777" w:rsidR="00FD0063" w:rsidRDefault="00FD0063" w:rsidP="00FD0063">
      <w:pPr>
        <w:pStyle w:val="1"/>
        <w:ind w:firstLine="0"/>
        <w:rPr>
          <w:spacing w:val="99"/>
          <w:sz w:val="40"/>
        </w:rPr>
      </w:pPr>
      <w:r>
        <w:rPr>
          <w:spacing w:val="99"/>
          <w:sz w:val="40"/>
        </w:rPr>
        <w:t>ПРИКАЗ</w:t>
      </w:r>
    </w:p>
    <w:p w14:paraId="4C8D475B" w14:textId="77777777" w:rsidR="00FD0063" w:rsidRDefault="00FD0063" w:rsidP="00FD0063">
      <w:pPr>
        <w:pStyle w:val="a5"/>
        <w:ind w:firstLine="0"/>
      </w:pPr>
    </w:p>
    <w:tbl>
      <w:tblPr>
        <w:tblW w:w="10142" w:type="dxa"/>
        <w:tblInd w:w="108" w:type="dxa"/>
        <w:tblLook w:val="0000" w:firstRow="0" w:lastRow="0" w:firstColumn="0" w:lastColumn="0" w:noHBand="0" w:noVBand="0"/>
      </w:tblPr>
      <w:tblGrid>
        <w:gridCol w:w="5082"/>
        <w:gridCol w:w="5060"/>
      </w:tblGrid>
      <w:tr w:rsidR="00FD0063" w:rsidRPr="00FD0063" w14:paraId="3E91B286" w14:textId="77777777" w:rsidTr="00710726">
        <w:tc>
          <w:tcPr>
            <w:tcW w:w="5082" w:type="dxa"/>
          </w:tcPr>
          <w:p w14:paraId="62F74A98" w14:textId="714C5C73" w:rsidR="00FD0063" w:rsidRPr="006D7950" w:rsidRDefault="000F2835" w:rsidP="00710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09.06.2016</w:t>
            </w:r>
          </w:p>
        </w:tc>
        <w:tc>
          <w:tcPr>
            <w:tcW w:w="5060" w:type="dxa"/>
          </w:tcPr>
          <w:p w14:paraId="43F58F92" w14:textId="61D7D14B" w:rsidR="00FD0063" w:rsidRPr="00FD0063" w:rsidRDefault="00FD0063" w:rsidP="007107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6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D0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8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227</w:t>
            </w:r>
            <w:r w:rsidRPr="00FD00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ок</w:t>
            </w:r>
          </w:p>
        </w:tc>
      </w:tr>
    </w:tbl>
    <w:p w14:paraId="767A9A64" w14:textId="77777777" w:rsidR="00FD0063" w:rsidRPr="00FD0063" w:rsidRDefault="00FD0063" w:rsidP="00FD0063">
      <w:pPr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Москва</w:t>
      </w:r>
    </w:p>
    <w:p w14:paraId="5881D4C1" w14:textId="77777777" w:rsidR="00FD0063" w:rsidRPr="00FD0063" w:rsidRDefault="00FD0063" w:rsidP="00FD0063">
      <w:pPr>
        <w:rPr>
          <w:rFonts w:ascii="Times New Roman" w:hAnsi="Times New Roman" w:cs="Times New Roman"/>
          <w:sz w:val="24"/>
          <w:szCs w:val="24"/>
        </w:rPr>
      </w:pPr>
    </w:p>
    <w:p w14:paraId="07CBD5A5" w14:textId="330E1A39" w:rsidR="00FD0063" w:rsidRPr="00DB16EF" w:rsidRDefault="00FD0063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О</w:t>
      </w:r>
      <w:r w:rsidR="006D7950" w:rsidRPr="00DB16EF">
        <w:rPr>
          <w:rFonts w:ascii="Times New Roman" w:hAnsi="Times New Roman" w:cs="Times New Roman"/>
          <w:sz w:val="23"/>
          <w:szCs w:val="23"/>
        </w:rPr>
        <w:t>б утверждении Плана</w:t>
      </w:r>
    </w:p>
    <w:p w14:paraId="31CFD324" w14:textId="11B6CCAA" w:rsidR="00FD0063" w:rsidRPr="00DB16EF" w:rsidRDefault="006D7950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противодействия коррупции в</w:t>
      </w:r>
    </w:p>
    <w:p w14:paraId="0CE3C866" w14:textId="0026502A" w:rsidR="00FD0063" w:rsidRPr="00DB16EF" w:rsidRDefault="006D7950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Управлении Федеральной службы по</w:t>
      </w:r>
    </w:p>
    <w:p w14:paraId="2E4E145A" w14:textId="77777777" w:rsidR="006D7950" w:rsidRPr="00DB16EF" w:rsidRDefault="006D7950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н</w:t>
      </w:r>
      <w:r w:rsidR="00FD0063" w:rsidRPr="00DB16EF">
        <w:rPr>
          <w:rFonts w:ascii="Times New Roman" w:hAnsi="Times New Roman" w:cs="Times New Roman"/>
          <w:sz w:val="23"/>
          <w:szCs w:val="23"/>
        </w:rPr>
        <w:t>адзору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="00FD0063" w:rsidRPr="00DB16EF">
        <w:rPr>
          <w:rFonts w:ascii="Times New Roman" w:hAnsi="Times New Roman" w:cs="Times New Roman"/>
          <w:sz w:val="23"/>
          <w:szCs w:val="23"/>
        </w:rPr>
        <w:t>в сфере защиты прав</w:t>
      </w:r>
    </w:p>
    <w:p w14:paraId="441E3041" w14:textId="75806164" w:rsidR="006D7950" w:rsidRPr="00DB16EF" w:rsidRDefault="00FD0063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потребителей и благополучия</w:t>
      </w:r>
    </w:p>
    <w:p w14:paraId="5F39192B" w14:textId="346D40AC" w:rsidR="00FD0063" w:rsidRPr="00DB16EF" w:rsidRDefault="00FD0063" w:rsidP="006D79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человека</w:t>
      </w:r>
      <w:r w:rsidR="006D7950"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по г</w:t>
      </w:r>
      <w:r w:rsidR="006D7950" w:rsidRPr="00DB16EF">
        <w:rPr>
          <w:rFonts w:ascii="Times New Roman" w:hAnsi="Times New Roman" w:cs="Times New Roman"/>
          <w:sz w:val="23"/>
          <w:szCs w:val="23"/>
        </w:rPr>
        <w:t>ороду</w:t>
      </w:r>
      <w:r w:rsidRPr="00DB16EF">
        <w:rPr>
          <w:rFonts w:ascii="Times New Roman" w:hAnsi="Times New Roman" w:cs="Times New Roman"/>
          <w:sz w:val="23"/>
          <w:szCs w:val="23"/>
        </w:rPr>
        <w:t xml:space="preserve"> Москве</w:t>
      </w:r>
    </w:p>
    <w:p w14:paraId="5E56D83B" w14:textId="7E034E9B" w:rsidR="006D7950" w:rsidRPr="00FD0063" w:rsidRDefault="006D7950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6EF">
        <w:rPr>
          <w:rFonts w:ascii="Times New Roman" w:hAnsi="Times New Roman" w:cs="Times New Roman"/>
          <w:sz w:val="23"/>
          <w:szCs w:val="23"/>
        </w:rPr>
        <w:t>на 201</w:t>
      </w:r>
      <w:r w:rsidR="000F2835" w:rsidRPr="00DB16EF">
        <w:rPr>
          <w:rFonts w:ascii="Times New Roman" w:hAnsi="Times New Roman" w:cs="Times New Roman"/>
          <w:sz w:val="23"/>
          <w:szCs w:val="23"/>
        </w:rPr>
        <w:t>6</w:t>
      </w:r>
      <w:r w:rsidRPr="00DB16EF">
        <w:rPr>
          <w:rFonts w:ascii="Times New Roman" w:hAnsi="Times New Roman" w:cs="Times New Roman"/>
          <w:sz w:val="23"/>
          <w:szCs w:val="23"/>
        </w:rPr>
        <w:t>-201</w:t>
      </w:r>
      <w:r w:rsidR="000F2835" w:rsidRPr="00DB16EF">
        <w:rPr>
          <w:rFonts w:ascii="Times New Roman" w:hAnsi="Times New Roman" w:cs="Times New Roman"/>
          <w:sz w:val="23"/>
          <w:szCs w:val="23"/>
        </w:rPr>
        <w:t>7</w:t>
      </w:r>
      <w:r w:rsidRPr="00DB16EF">
        <w:rPr>
          <w:rFonts w:ascii="Times New Roman" w:hAnsi="Times New Roman" w:cs="Times New Roman"/>
          <w:sz w:val="23"/>
          <w:szCs w:val="23"/>
        </w:rPr>
        <w:t xml:space="preserve"> годы</w:t>
      </w:r>
    </w:p>
    <w:p w14:paraId="37D0259E" w14:textId="7BA9F3FF" w:rsidR="00BF7BFD" w:rsidRPr="006D7950" w:rsidRDefault="004A37C3">
      <w:pPr>
        <w:rPr>
          <w:rFonts w:ascii="Times New Roman" w:hAnsi="Times New Roman" w:cs="Times New Roman"/>
          <w:sz w:val="24"/>
          <w:szCs w:val="24"/>
        </w:rPr>
      </w:pPr>
    </w:p>
    <w:p w14:paraId="28C7AA12" w14:textId="7A30048B" w:rsidR="006D7950" w:rsidRPr="00DB16EF" w:rsidRDefault="006D7950" w:rsidP="006D79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FAD" w:rsidRPr="00DB16EF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DB16EF">
        <w:rPr>
          <w:rFonts w:ascii="Times New Roman" w:hAnsi="Times New Roman" w:cs="Times New Roman"/>
          <w:sz w:val="23"/>
          <w:szCs w:val="23"/>
        </w:rPr>
        <w:t>Национальной стратегией противодействия коррупции, утвержденной Указом Президента Российской Федерации от 13 апреля 201</w:t>
      </w:r>
      <w:r w:rsidR="00FE4FAD" w:rsidRPr="00DB16EF">
        <w:rPr>
          <w:rFonts w:ascii="Times New Roman" w:hAnsi="Times New Roman" w:cs="Times New Roman"/>
          <w:sz w:val="23"/>
          <w:szCs w:val="23"/>
        </w:rPr>
        <w:t>4</w:t>
      </w:r>
      <w:r w:rsidRPr="00DB16EF">
        <w:rPr>
          <w:rFonts w:ascii="Times New Roman" w:hAnsi="Times New Roman" w:cs="Times New Roman"/>
          <w:sz w:val="23"/>
          <w:szCs w:val="23"/>
        </w:rPr>
        <w:t xml:space="preserve"> года № 460, </w:t>
      </w:r>
      <w:r w:rsidR="00FE4FAD" w:rsidRPr="00DB16EF">
        <w:rPr>
          <w:rFonts w:ascii="Times New Roman" w:hAnsi="Times New Roman" w:cs="Times New Roman"/>
          <w:sz w:val="23"/>
          <w:szCs w:val="23"/>
        </w:rPr>
        <w:t xml:space="preserve">Национальным планом противодействия коррупции на 2016-2017 года, утвержденным Указом Президентом </w:t>
      </w:r>
      <w:r w:rsidR="00FE4FAD" w:rsidRPr="00DB16EF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="00FE4FAD" w:rsidRPr="00DB16EF">
        <w:rPr>
          <w:rFonts w:ascii="Times New Roman" w:hAnsi="Times New Roman" w:cs="Times New Roman"/>
          <w:sz w:val="23"/>
          <w:szCs w:val="23"/>
        </w:rPr>
        <w:t xml:space="preserve"> от 01 апреля 2016 года № 147, </w:t>
      </w:r>
      <w:r w:rsidRPr="00DB16EF">
        <w:rPr>
          <w:rFonts w:ascii="Times New Roman" w:hAnsi="Times New Roman" w:cs="Times New Roman"/>
          <w:sz w:val="23"/>
          <w:szCs w:val="23"/>
        </w:rPr>
        <w:t>на основании Приказа Федеральной службы по надзору в сфере защиты прав потребителей и благополучия человека от 13 ма</w:t>
      </w:r>
      <w:r w:rsidR="00FE4FAD" w:rsidRPr="00DB16EF">
        <w:rPr>
          <w:rFonts w:ascii="Times New Roman" w:hAnsi="Times New Roman" w:cs="Times New Roman"/>
          <w:sz w:val="23"/>
          <w:szCs w:val="23"/>
        </w:rPr>
        <w:t>я</w:t>
      </w:r>
      <w:r w:rsidRPr="00DB16EF">
        <w:rPr>
          <w:rFonts w:ascii="Times New Roman" w:hAnsi="Times New Roman" w:cs="Times New Roman"/>
          <w:sz w:val="23"/>
          <w:szCs w:val="23"/>
        </w:rPr>
        <w:t xml:space="preserve"> 201</w:t>
      </w:r>
      <w:r w:rsidR="00FE4FAD" w:rsidRPr="00DB16EF">
        <w:rPr>
          <w:rFonts w:ascii="Times New Roman" w:hAnsi="Times New Roman" w:cs="Times New Roman"/>
          <w:sz w:val="23"/>
          <w:szCs w:val="23"/>
        </w:rPr>
        <w:t>6</w:t>
      </w:r>
      <w:r w:rsidRPr="00DB16EF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FE4FAD" w:rsidRPr="00DB16EF">
        <w:rPr>
          <w:rFonts w:ascii="Times New Roman" w:hAnsi="Times New Roman" w:cs="Times New Roman"/>
          <w:sz w:val="23"/>
          <w:szCs w:val="23"/>
        </w:rPr>
        <w:t>400</w:t>
      </w:r>
      <w:r w:rsidRPr="00DB16EF">
        <w:rPr>
          <w:rFonts w:ascii="Times New Roman" w:hAnsi="Times New Roman" w:cs="Times New Roman"/>
          <w:sz w:val="23"/>
          <w:szCs w:val="23"/>
        </w:rPr>
        <w:t xml:space="preserve"> «Об утверждении Плана противодействия коррупции в Роспотребнадзора на 201</w:t>
      </w:r>
      <w:r w:rsidR="00FE4FAD" w:rsidRPr="00DB16EF">
        <w:rPr>
          <w:rFonts w:ascii="Times New Roman" w:hAnsi="Times New Roman" w:cs="Times New Roman"/>
          <w:sz w:val="23"/>
          <w:szCs w:val="23"/>
        </w:rPr>
        <w:t>6</w:t>
      </w:r>
      <w:r w:rsidRPr="00DB16EF">
        <w:rPr>
          <w:rFonts w:ascii="Times New Roman" w:hAnsi="Times New Roman" w:cs="Times New Roman"/>
          <w:sz w:val="23"/>
          <w:szCs w:val="23"/>
        </w:rPr>
        <w:t>-201</w:t>
      </w:r>
      <w:r w:rsidR="00FE4FAD" w:rsidRPr="00DB16EF">
        <w:rPr>
          <w:rFonts w:ascii="Times New Roman" w:hAnsi="Times New Roman" w:cs="Times New Roman"/>
          <w:sz w:val="23"/>
          <w:szCs w:val="23"/>
        </w:rPr>
        <w:t>7</w:t>
      </w:r>
      <w:r w:rsidRPr="00DB16EF">
        <w:rPr>
          <w:rFonts w:ascii="Times New Roman" w:hAnsi="Times New Roman" w:cs="Times New Roman"/>
          <w:sz w:val="23"/>
          <w:szCs w:val="23"/>
        </w:rPr>
        <w:t xml:space="preserve"> годы»</w:t>
      </w:r>
    </w:p>
    <w:p w14:paraId="578FA700" w14:textId="3D069433" w:rsidR="006D7950" w:rsidRPr="00DB16EF" w:rsidRDefault="006D7950" w:rsidP="006D79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0704344" w14:textId="61F5A379" w:rsidR="006D7950" w:rsidRPr="00DB16EF" w:rsidRDefault="006D7950" w:rsidP="006D79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ПРИКАЗЫВАЮ:</w:t>
      </w:r>
    </w:p>
    <w:p w14:paraId="278D3D70" w14:textId="707ABB6A" w:rsidR="006D7950" w:rsidRPr="00DB16EF" w:rsidRDefault="006D7950" w:rsidP="006D79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A194F88" w14:textId="57F7EF66" w:rsidR="00E07B65" w:rsidRPr="00DB16EF" w:rsidRDefault="006D7950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1. Утвердить прилагаемый План противодействия коррупции в Управлении Федеральной службы по</w:t>
      </w:r>
      <w:r w:rsidR="00E07B65" w:rsidRPr="00DB16EF">
        <w:rPr>
          <w:rFonts w:ascii="Times New Roman" w:hAnsi="Times New Roman" w:cs="Times New Roman"/>
          <w:sz w:val="23"/>
          <w:szCs w:val="23"/>
        </w:rPr>
        <w:t xml:space="preserve"> надзору в сфере защиты прав потребителей и благополучия человека по городу Москве на 201</w:t>
      </w:r>
      <w:r w:rsidR="00DB16EF" w:rsidRPr="00DB16EF">
        <w:rPr>
          <w:rFonts w:ascii="Times New Roman" w:hAnsi="Times New Roman" w:cs="Times New Roman"/>
          <w:sz w:val="23"/>
          <w:szCs w:val="23"/>
        </w:rPr>
        <w:t>6</w:t>
      </w:r>
      <w:r w:rsidR="00E07B65" w:rsidRPr="00DB16EF">
        <w:rPr>
          <w:rFonts w:ascii="Times New Roman" w:hAnsi="Times New Roman" w:cs="Times New Roman"/>
          <w:sz w:val="23"/>
          <w:szCs w:val="23"/>
        </w:rPr>
        <w:t>-201</w:t>
      </w:r>
      <w:r w:rsidR="00DB16EF" w:rsidRPr="00DB16EF">
        <w:rPr>
          <w:rFonts w:ascii="Times New Roman" w:hAnsi="Times New Roman" w:cs="Times New Roman"/>
          <w:sz w:val="23"/>
          <w:szCs w:val="23"/>
        </w:rPr>
        <w:t>7</w:t>
      </w:r>
      <w:r w:rsidR="00E07B65" w:rsidRPr="00DB16EF">
        <w:rPr>
          <w:rFonts w:ascii="Times New Roman" w:hAnsi="Times New Roman" w:cs="Times New Roman"/>
          <w:sz w:val="23"/>
          <w:szCs w:val="23"/>
        </w:rPr>
        <w:t xml:space="preserve"> годы (далее План);</w:t>
      </w:r>
    </w:p>
    <w:p w14:paraId="3A0484A1" w14:textId="39685672" w:rsidR="00E07B65" w:rsidRPr="00DB16EF" w:rsidRDefault="00E07B65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 xml:space="preserve">2. </w:t>
      </w:r>
      <w:r w:rsidR="005C63DF" w:rsidRPr="00DB16EF">
        <w:rPr>
          <w:rFonts w:ascii="Times New Roman" w:hAnsi="Times New Roman" w:cs="Times New Roman"/>
          <w:sz w:val="23"/>
          <w:szCs w:val="23"/>
        </w:rPr>
        <w:t>Начальникам отделов</w:t>
      </w:r>
      <w:r w:rsidR="00DB16EF"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="00DB16EF" w:rsidRPr="00DB16EF">
        <w:rPr>
          <w:rFonts w:ascii="Times New Roman" w:hAnsi="Times New Roman" w:cs="Times New Roman"/>
          <w:sz w:val="23"/>
          <w:szCs w:val="23"/>
        </w:rPr>
        <w:t>Управлении</w:t>
      </w:r>
      <w:r w:rsidR="00DB16EF" w:rsidRPr="00DB16EF">
        <w:rPr>
          <w:rFonts w:ascii="Times New Roman" w:hAnsi="Times New Roman" w:cs="Times New Roman"/>
          <w:sz w:val="23"/>
          <w:szCs w:val="23"/>
        </w:rPr>
        <w:t xml:space="preserve"> Роспотребнадзора по г. Москве</w:t>
      </w:r>
      <w:r w:rsidR="005C63DF" w:rsidRPr="00DB16EF">
        <w:rPr>
          <w:rFonts w:ascii="Times New Roman" w:hAnsi="Times New Roman" w:cs="Times New Roman"/>
          <w:sz w:val="23"/>
          <w:szCs w:val="23"/>
        </w:rPr>
        <w:t xml:space="preserve"> и начальникам территориальных отделов обеспечить выполнение мероприятий, предусмотренных Планом;</w:t>
      </w:r>
    </w:p>
    <w:p w14:paraId="4D0E1258" w14:textId="67DA47EA" w:rsidR="00DB16EF" w:rsidRPr="00DB16EF" w:rsidRDefault="00DB16EF" w:rsidP="00DB16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 xml:space="preserve">3. Признать утратившим силу приказ </w:t>
      </w:r>
      <w:r w:rsidRPr="00DB16EF">
        <w:rPr>
          <w:rFonts w:ascii="Times New Roman" w:hAnsi="Times New Roman" w:cs="Times New Roman"/>
          <w:sz w:val="23"/>
          <w:szCs w:val="23"/>
        </w:rPr>
        <w:t>Управлении Федеральной службы по надзору в сфере защиты прав потребителей и благополучия человека по городу Москве</w:t>
      </w:r>
      <w:r w:rsidRPr="00DB16EF">
        <w:rPr>
          <w:rFonts w:ascii="Times New Roman" w:hAnsi="Times New Roman" w:cs="Times New Roman"/>
          <w:sz w:val="23"/>
          <w:szCs w:val="23"/>
        </w:rPr>
        <w:t xml:space="preserve"> от 11 июня 2014 года № 227 «</w:t>
      </w:r>
      <w:r w:rsidRPr="00DB16EF">
        <w:rPr>
          <w:rFonts w:ascii="Times New Roman" w:hAnsi="Times New Roman" w:cs="Times New Roman"/>
          <w:sz w:val="23"/>
          <w:szCs w:val="23"/>
        </w:rPr>
        <w:t>Об утверждении Плана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противодействия коррупции в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Управлении Федеральной службы по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надзору в сфере защиты прав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потребителей и благополучия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человека по городу Москве</w:t>
      </w:r>
      <w:r w:rsidRPr="00DB16EF">
        <w:rPr>
          <w:rFonts w:ascii="Times New Roman" w:hAnsi="Times New Roman" w:cs="Times New Roman"/>
          <w:sz w:val="23"/>
          <w:szCs w:val="23"/>
        </w:rPr>
        <w:t xml:space="preserve"> </w:t>
      </w:r>
      <w:r w:rsidRPr="00DB16EF">
        <w:rPr>
          <w:rFonts w:ascii="Times New Roman" w:hAnsi="Times New Roman" w:cs="Times New Roman"/>
          <w:sz w:val="23"/>
          <w:szCs w:val="23"/>
        </w:rPr>
        <w:t>на 201</w:t>
      </w:r>
      <w:r w:rsidRPr="00DB16EF">
        <w:rPr>
          <w:rFonts w:ascii="Times New Roman" w:hAnsi="Times New Roman" w:cs="Times New Roman"/>
          <w:sz w:val="23"/>
          <w:szCs w:val="23"/>
        </w:rPr>
        <w:t>4</w:t>
      </w:r>
      <w:r w:rsidRPr="00DB16EF">
        <w:rPr>
          <w:rFonts w:ascii="Times New Roman" w:hAnsi="Times New Roman" w:cs="Times New Roman"/>
          <w:sz w:val="23"/>
          <w:szCs w:val="23"/>
        </w:rPr>
        <w:t>-201</w:t>
      </w:r>
      <w:r w:rsidRPr="00DB16EF">
        <w:rPr>
          <w:rFonts w:ascii="Times New Roman" w:hAnsi="Times New Roman" w:cs="Times New Roman"/>
          <w:sz w:val="23"/>
          <w:szCs w:val="23"/>
        </w:rPr>
        <w:t>5</w:t>
      </w:r>
      <w:r w:rsidRPr="00DB16EF">
        <w:rPr>
          <w:rFonts w:ascii="Times New Roman" w:hAnsi="Times New Roman" w:cs="Times New Roman"/>
          <w:sz w:val="23"/>
          <w:szCs w:val="23"/>
        </w:rPr>
        <w:t xml:space="preserve"> годы</w:t>
      </w:r>
      <w:r w:rsidRPr="00DB16EF">
        <w:rPr>
          <w:rFonts w:ascii="Times New Roman" w:hAnsi="Times New Roman" w:cs="Times New Roman"/>
          <w:sz w:val="23"/>
          <w:szCs w:val="23"/>
        </w:rPr>
        <w:t>»;</w:t>
      </w:r>
    </w:p>
    <w:p w14:paraId="0D9180E9" w14:textId="4684E4CF" w:rsidR="006E7F4E" w:rsidRPr="00DB16EF" w:rsidRDefault="00DB16EF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4</w:t>
      </w:r>
      <w:r w:rsidR="005C63DF" w:rsidRPr="00DB16EF">
        <w:rPr>
          <w:rFonts w:ascii="Times New Roman" w:hAnsi="Times New Roman" w:cs="Times New Roman"/>
          <w:sz w:val="23"/>
          <w:szCs w:val="23"/>
        </w:rPr>
        <w:t>. Контроль за исполнением настоящего приказа оставляю за собой.</w:t>
      </w:r>
    </w:p>
    <w:p w14:paraId="734AAE64" w14:textId="316C6DD5" w:rsidR="00DB16EF" w:rsidRDefault="00DB16EF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BF9067D" w14:textId="77777777" w:rsidR="00DB16EF" w:rsidRPr="00DB16EF" w:rsidRDefault="00DB16EF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AE27469" w14:textId="13112053" w:rsidR="00F764C4" w:rsidRPr="00DB16EF" w:rsidRDefault="006E7F4E" w:rsidP="00E07B6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16EF">
        <w:rPr>
          <w:rFonts w:ascii="Times New Roman" w:hAnsi="Times New Roman" w:cs="Times New Roman"/>
          <w:sz w:val="23"/>
          <w:szCs w:val="23"/>
        </w:rPr>
        <w:t>Руководитель</w:t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</w:r>
      <w:r w:rsidRPr="00DB16EF">
        <w:rPr>
          <w:rFonts w:ascii="Times New Roman" w:hAnsi="Times New Roman" w:cs="Times New Roman"/>
          <w:sz w:val="23"/>
          <w:szCs w:val="23"/>
        </w:rPr>
        <w:tab/>
        <w:t xml:space="preserve">  Е.Е. Андреева</w:t>
      </w:r>
    </w:p>
    <w:p w14:paraId="43553EDF" w14:textId="69EDCC11" w:rsidR="006E7F4E" w:rsidRPr="00F93A63" w:rsidRDefault="00F764C4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F93A63">
        <w:rPr>
          <w:rFonts w:ascii="Times New Roman" w:hAnsi="Times New Roman" w:cs="Times New Roman"/>
          <w:sz w:val="23"/>
          <w:szCs w:val="23"/>
        </w:rPr>
        <w:lastRenderedPageBreak/>
        <w:t>Приложение</w:t>
      </w:r>
    </w:p>
    <w:p w14:paraId="62BA8E27" w14:textId="40E686A4" w:rsidR="00F764C4" w:rsidRPr="00F93A63" w:rsidRDefault="00F764C4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F93A63">
        <w:rPr>
          <w:rFonts w:ascii="Times New Roman" w:hAnsi="Times New Roman" w:cs="Times New Roman"/>
          <w:sz w:val="23"/>
          <w:szCs w:val="23"/>
        </w:rPr>
        <w:t>УТВЕРЖДЕНО</w:t>
      </w:r>
    </w:p>
    <w:p w14:paraId="66C80F47" w14:textId="627693A8" w:rsidR="00F764C4" w:rsidRPr="00F93A63" w:rsidRDefault="00F764C4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F93A63">
        <w:rPr>
          <w:rFonts w:ascii="Times New Roman" w:hAnsi="Times New Roman" w:cs="Times New Roman"/>
          <w:sz w:val="23"/>
          <w:szCs w:val="23"/>
        </w:rPr>
        <w:t>Приказом Управления Роспотребнадзора по г. Москве</w:t>
      </w:r>
    </w:p>
    <w:p w14:paraId="7A0B6F71" w14:textId="64983983" w:rsidR="00F764C4" w:rsidRPr="00F93A63" w:rsidRDefault="00F93A63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09.06.2016</w:t>
      </w:r>
      <w:r w:rsidR="00F764C4" w:rsidRPr="00F93A63">
        <w:rPr>
          <w:rFonts w:ascii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hAnsi="Times New Roman" w:cs="Times New Roman"/>
          <w:sz w:val="23"/>
          <w:szCs w:val="23"/>
        </w:rPr>
        <w:t>227</w:t>
      </w:r>
      <w:r w:rsidR="00F764C4" w:rsidRPr="00F93A63">
        <w:rPr>
          <w:rFonts w:ascii="Times New Roman" w:hAnsi="Times New Roman" w:cs="Times New Roman"/>
          <w:sz w:val="23"/>
          <w:szCs w:val="23"/>
        </w:rPr>
        <w:t xml:space="preserve"> ок</w:t>
      </w:r>
    </w:p>
    <w:p w14:paraId="6CB846BA" w14:textId="747E3E69" w:rsidR="00F764C4" w:rsidRPr="00F93A63" w:rsidRDefault="00F764C4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640CEA8D" w14:textId="5E8F0AFF" w:rsidR="00F764C4" w:rsidRPr="00F93A63" w:rsidRDefault="00F764C4" w:rsidP="00F764C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E4EF2A1" w14:textId="76F05EF1" w:rsidR="00F764C4" w:rsidRPr="00F93A63" w:rsidRDefault="00F764C4" w:rsidP="00F764C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93A63">
        <w:rPr>
          <w:rFonts w:ascii="Times New Roman" w:hAnsi="Times New Roman" w:cs="Times New Roman"/>
          <w:sz w:val="23"/>
          <w:szCs w:val="23"/>
        </w:rPr>
        <w:t>План противодействия коррупции</w:t>
      </w:r>
    </w:p>
    <w:p w14:paraId="7E772E3F" w14:textId="2C427E2D" w:rsidR="00F764C4" w:rsidRPr="00F93A63" w:rsidRDefault="00F764C4" w:rsidP="00F764C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93A63">
        <w:rPr>
          <w:rFonts w:ascii="Times New Roman" w:hAnsi="Times New Roman" w:cs="Times New Roman"/>
          <w:sz w:val="23"/>
          <w:szCs w:val="23"/>
        </w:rPr>
        <w:t>в Управлении Федеральной службы по надзору в сфере защиты прав потребителей и благополучия по городу Москве на 201</w:t>
      </w:r>
      <w:r w:rsidR="00F93A63">
        <w:rPr>
          <w:rFonts w:ascii="Times New Roman" w:hAnsi="Times New Roman" w:cs="Times New Roman"/>
          <w:sz w:val="23"/>
          <w:szCs w:val="23"/>
        </w:rPr>
        <w:t>6</w:t>
      </w:r>
      <w:r w:rsidRPr="00F93A63">
        <w:rPr>
          <w:rFonts w:ascii="Times New Roman" w:hAnsi="Times New Roman" w:cs="Times New Roman"/>
          <w:sz w:val="23"/>
          <w:szCs w:val="23"/>
        </w:rPr>
        <w:t>-201</w:t>
      </w:r>
      <w:r w:rsidR="00F93A63">
        <w:rPr>
          <w:rFonts w:ascii="Times New Roman" w:hAnsi="Times New Roman" w:cs="Times New Roman"/>
          <w:sz w:val="23"/>
          <w:szCs w:val="23"/>
        </w:rPr>
        <w:t>7</w:t>
      </w:r>
      <w:r w:rsidRPr="00F93A63">
        <w:rPr>
          <w:rFonts w:ascii="Times New Roman" w:hAnsi="Times New Roman" w:cs="Times New Roman"/>
          <w:sz w:val="23"/>
          <w:szCs w:val="23"/>
        </w:rPr>
        <w:t xml:space="preserve"> годы</w:t>
      </w:r>
    </w:p>
    <w:p w14:paraId="485AD7FD" w14:textId="601CCF2A" w:rsidR="00F764C4" w:rsidRPr="00F93A63" w:rsidRDefault="00F764C4" w:rsidP="00F764C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4C445852" w14:textId="74FD285D" w:rsidR="00F764C4" w:rsidRPr="00F93A63" w:rsidRDefault="00F764C4" w:rsidP="00F764C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8"/>
        <w:tblW w:w="11483" w:type="dxa"/>
        <w:tblInd w:w="-1423" w:type="dxa"/>
        <w:tblLook w:val="04A0" w:firstRow="1" w:lastRow="0" w:firstColumn="1" w:lastColumn="0" w:noHBand="0" w:noVBand="1"/>
      </w:tblPr>
      <w:tblGrid>
        <w:gridCol w:w="696"/>
        <w:gridCol w:w="3277"/>
        <w:gridCol w:w="2120"/>
        <w:gridCol w:w="2128"/>
        <w:gridCol w:w="3262"/>
      </w:tblGrid>
      <w:tr w:rsidR="002F01EF" w:rsidRPr="00F93A63" w14:paraId="0386AC80" w14:textId="77777777" w:rsidTr="00F25ACC">
        <w:tc>
          <w:tcPr>
            <w:tcW w:w="696" w:type="dxa"/>
          </w:tcPr>
          <w:p w14:paraId="177B9FEA" w14:textId="536CD1DA" w:rsidR="00496B26" w:rsidRPr="00F93A63" w:rsidRDefault="00496B26" w:rsidP="00496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277" w:type="dxa"/>
          </w:tcPr>
          <w:p w14:paraId="7CB2A47A" w14:textId="7A54BB3A" w:rsidR="00496B26" w:rsidRPr="00F93A63" w:rsidRDefault="00496B26" w:rsidP="00496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Мероприятия</w:t>
            </w:r>
          </w:p>
        </w:tc>
        <w:tc>
          <w:tcPr>
            <w:tcW w:w="2120" w:type="dxa"/>
          </w:tcPr>
          <w:p w14:paraId="6C5CDFAB" w14:textId="1F9F9483" w:rsidR="00496B26" w:rsidRPr="00F93A63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128" w:type="dxa"/>
          </w:tcPr>
          <w:p w14:paraId="41FD8CFF" w14:textId="4811238E" w:rsidR="00496B26" w:rsidRPr="00F93A63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Срок исполнения</w:t>
            </w:r>
          </w:p>
        </w:tc>
        <w:tc>
          <w:tcPr>
            <w:tcW w:w="3262" w:type="dxa"/>
          </w:tcPr>
          <w:p w14:paraId="3716DF70" w14:textId="548DE0BE" w:rsidR="00496B26" w:rsidRPr="00F93A63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Ожидаемый результат</w:t>
            </w:r>
          </w:p>
        </w:tc>
      </w:tr>
      <w:tr w:rsidR="00496B26" w:rsidRPr="00F93A63" w14:paraId="3423B0CB" w14:textId="77777777" w:rsidTr="002F01EF">
        <w:tc>
          <w:tcPr>
            <w:tcW w:w="696" w:type="dxa"/>
          </w:tcPr>
          <w:p w14:paraId="609451B0" w14:textId="4FD95EBB" w:rsidR="00496B26" w:rsidRPr="00F93A63" w:rsidRDefault="00496B26" w:rsidP="00F764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0787" w:type="dxa"/>
            <w:gridSpan w:val="4"/>
          </w:tcPr>
          <w:p w14:paraId="187AA549" w14:textId="4D3BD629" w:rsidR="00496B26" w:rsidRPr="00F93A63" w:rsidRDefault="00496B26" w:rsidP="00F764C4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A424F1" w:rsidRPr="00F93A63" w14:paraId="29F466EA" w14:textId="77777777" w:rsidTr="00F25ACC">
        <w:tc>
          <w:tcPr>
            <w:tcW w:w="696" w:type="dxa"/>
          </w:tcPr>
          <w:p w14:paraId="58423C54" w14:textId="6114094B" w:rsidR="00F764C4" w:rsidRPr="00F93A63" w:rsidRDefault="00496B26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277" w:type="dxa"/>
          </w:tcPr>
          <w:p w14:paraId="00114187" w14:textId="4D7A90B6" w:rsidR="00F764C4" w:rsidRPr="00F93A63" w:rsidRDefault="00496B26" w:rsidP="00496B26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Обеспечение действенного функционирования Комиссии </w:t>
            </w:r>
            <w:r w:rsidR="00526287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Управления Роспотребнадзора по г. Москве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</w:t>
            </w:r>
            <w:r w:rsidR="00526287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далее комиссии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)</w:t>
            </w:r>
          </w:p>
        </w:tc>
        <w:tc>
          <w:tcPr>
            <w:tcW w:w="2120" w:type="dxa"/>
          </w:tcPr>
          <w:p w14:paraId="771D867B" w14:textId="77777777" w:rsidR="00F764C4" w:rsidRPr="00F93A63" w:rsidRDefault="00526287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Члены комиссии</w:t>
            </w:r>
          </w:p>
          <w:p w14:paraId="6A32976B" w14:textId="77777777" w:rsidR="00526287" w:rsidRPr="00F93A63" w:rsidRDefault="00526287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0B97CF" w14:textId="15432CF2" w:rsidR="00526287" w:rsidRPr="00F93A63" w:rsidRDefault="00526287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24CBA9C8" w14:textId="272EE30C" w:rsidR="00526287" w:rsidRPr="00F93A63" w:rsidRDefault="00644916" w:rsidP="005262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526287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при поступлении информации, содержащей основания для проведения заседания комисси</w:t>
            </w:r>
            <w:r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и</w:t>
            </w:r>
          </w:p>
        </w:tc>
        <w:tc>
          <w:tcPr>
            <w:tcW w:w="3262" w:type="dxa"/>
          </w:tcPr>
          <w:p w14:paraId="343D2D02" w14:textId="4348EE11" w:rsidR="00F764C4" w:rsidRPr="00F93A63" w:rsidRDefault="00526287" w:rsidP="00526287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Обеспечение соблюдения федеральными государственными гражданскими служащими (далее гражданские служащие) Управления Роспотребнадзора по г. Москве и его территориальными отделами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A424F1" w:rsidRPr="00F93A63" w14:paraId="11035A98" w14:textId="77777777" w:rsidTr="00F25ACC">
        <w:tc>
          <w:tcPr>
            <w:tcW w:w="696" w:type="dxa"/>
          </w:tcPr>
          <w:p w14:paraId="201CF9E6" w14:textId="58B56886" w:rsidR="00F764C4" w:rsidRPr="00F93A63" w:rsidRDefault="00496B26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277" w:type="dxa"/>
          </w:tcPr>
          <w:p w14:paraId="12ABACB2" w14:textId="5342648F" w:rsidR="00F764C4" w:rsidRPr="00F93A63" w:rsidRDefault="00F02CAD" w:rsidP="00F02CA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120" w:type="dxa"/>
          </w:tcPr>
          <w:p w14:paraId="5F0CEEB8" w14:textId="3D06DA15" w:rsidR="00F764C4" w:rsidRPr="00F93A63" w:rsidRDefault="00F02CAD" w:rsidP="00F02C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0E2F02AE" w14:textId="507F72CD" w:rsidR="00F764C4" w:rsidRPr="00F93A63" w:rsidRDefault="00BF4FBF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F02CAD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при наличии оснований</w:t>
            </w:r>
          </w:p>
        </w:tc>
        <w:tc>
          <w:tcPr>
            <w:tcW w:w="3262" w:type="dxa"/>
          </w:tcPr>
          <w:p w14:paraId="3C868E06" w14:textId="3FD673A2" w:rsidR="00F764C4" w:rsidRPr="00F93A63" w:rsidRDefault="00F02CAD" w:rsidP="00F02CAD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Выявление случаев несоблюдения гражданскими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A424F1" w:rsidRPr="00F93A63" w14:paraId="0B954829" w14:textId="77777777" w:rsidTr="00F25ACC">
        <w:tc>
          <w:tcPr>
            <w:tcW w:w="696" w:type="dxa"/>
          </w:tcPr>
          <w:p w14:paraId="48B72799" w14:textId="1525E3D3" w:rsidR="00F764C4" w:rsidRPr="00F93A63" w:rsidRDefault="001C5E5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3277" w:type="dxa"/>
          </w:tcPr>
          <w:p w14:paraId="35770322" w14:textId="3B704B1D" w:rsidR="00F764C4" w:rsidRPr="00F93A63" w:rsidRDefault="00616DE6" w:rsidP="00616D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2120" w:type="dxa"/>
          </w:tcPr>
          <w:p w14:paraId="31BFEE11" w14:textId="36E7F075" w:rsidR="00F764C4" w:rsidRPr="00F93A63" w:rsidRDefault="00616DE6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2B1CDD4A" w14:textId="472F804F" w:rsidR="00F764C4" w:rsidRPr="00F93A63" w:rsidRDefault="00616DE6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Ежегодно, до 30 апреля</w:t>
            </w:r>
          </w:p>
        </w:tc>
        <w:tc>
          <w:tcPr>
            <w:tcW w:w="3262" w:type="dxa"/>
          </w:tcPr>
          <w:p w14:paraId="0D6234EE" w14:textId="336C7ECA" w:rsidR="00F764C4" w:rsidRPr="00F93A63" w:rsidRDefault="00616DE6" w:rsidP="00616D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исполнения гражданскими служащими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A424F1" w:rsidRPr="00F93A63" w14:paraId="7C63C593" w14:textId="77777777" w:rsidTr="00F25ACC">
        <w:tc>
          <w:tcPr>
            <w:tcW w:w="696" w:type="dxa"/>
          </w:tcPr>
          <w:p w14:paraId="78FDFB1F" w14:textId="27D0C295" w:rsidR="00F764C4" w:rsidRPr="00F93A63" w:rsidRDefault="00616DE6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277" w:type="dxa"/>
          </w:tcPr>
          <w:p w14:paraId="4297D73D" w14:textId="0FA16026" w:rsidR="00F764C4" w:rsidRPr="00F93A63" w:rsidRDefault="00BE599F" w:rsidP="00BE599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опубликованию сведений о доходах, расходах, об имуществе и обязательствах имущественного характера на официальных сайтах 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Управления Роспотребнадзора по г. Москве</w:t>
            </w:r>
          </w:p>
        </w:tc>
        <w:tc>
          <w:tcPr>
            <w:tcW w:w="2120" w:type="dxa"/>
          </w:tcPr>
          <w:p w14:paraId="5629061E" w14:textId="3FC71189" w:rsidR="00F764C4" w:rsidRPr="00F93A63" w:rsidRDefault="00BE599F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7EDC8742" w14:textId="562E4C47" w:rsidR="00F764C4" w:rsidRPr="00F93A63" w:rsidRDefault="00BE599F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262" w:type="dxa"/>
          </w:tcPr>
          <w:p w14:paraId="6D3DF16D" w14:textId="466FA7F9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Управлении Роспотребнадзора по г. Москве</w:t>
            </w:r>
          </w:p>
        </w:tc>
      </w:tr>
      <w:tr w:rsidR="00A424F1" w:rsidRPr="00F93A63" w14:paraId="77C61C4D" w14:textId="77777777" w:rsidTr="00F25ACC">
        <w:tc>
          <w:tcPr>
            <w:tcW w:w="696" w:type="dxa"/>
          </w:tcPr>
          <w:p w14:paraId="1A9F96A9" w14:textId="5D55DE2B" w:rsidR="00F764C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3277" w:type="dxa"/>
          </w:tcPr>
          <w:p w14:paraId="7763876A" w14:textId="4982D85D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2120" w:type="dxa"/>
          </w:tcPr>
          <w:p w14:paraId="404EEC49" w14:textId="52F899FF" w:rsidR="00F764C4" w:rsidRPr="00F93A63" w:rsidRDefault="00BE599F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56C76CE3" w14:textId="2A84BB0B" w:rsidR="00F764C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Ежегодно, до 30 </w:t>
            </w:r>
            <w:r w:rsidR="00BF4FBF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</w:p>
          <w:p w14:paraId="6134F613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8CABE1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DA68B6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F2991C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B21F0C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3E4CEB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64B5D0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7E7F2F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44550E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0E8FF7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178B4D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F7134E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EF6605" w14:textId="77777777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CB933F" w14:textId="5CBABC3C" w:rsidR="00A46E8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до 1 октября</w:t>
            </w:r>
          </w:p>
        </w:tc>
        <w:tc>
          <w:tcPr>
            <w:tcW w:w="3262" w:type="dxa"/>
          </w:tcPr>
          <w:p w14:paraId="3EAD9011" w14:textId="77777777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гражданскими служащими.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</w:t>
            </w:r>
          </w:p>
          <w:p w14:paraId="52DCB2D9" w14:textId="7596631C" w:rsidR="00A46E8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</w:tc>
      </w:tr>
      <w:tr w:rsidR="00A424F1" w:rsidRPr="00F93A63" w14:paraId="4DD12961" w14:textId="77777777" w:rsidTr="00F25ACC">
        <w:tc>
          <w:tcPr>
            <w:tcW w:w="696" w:type="dxa"/>
          </w:tcPr>
          <w:p w14:paraId="06389E47" w14:textId="697C7BDB" w:rsidR="00F764C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277" w:type="dxa"/>
          </w:tcPr>
          <w:p w14:paraId="451CB746" w14:textId="73B034A0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 </w:t>
            </w:r>
          </w:p>
        </w:tc>
        <w:tc>
          <w:tcPr>
            <w:tcW w:w="2120" w:type="dxa"/>
          </w:tcPr>
          <w:p w14:paraId="79AFDC15" w14:textId="5A285746" w:rsidR="00F764C4" w:rsidRPr="00F93A63" w:rsidRDefault="00A46E84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6A9B01CB" w14:textId="7BDB960C" w:rsidR="00F764C4" w:rsidRPr="00F93A63" w:rsidRDefault="00BF4FBF" w:rsidP="00F764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A46E84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при наличии оснований</w:t>
            </w:r>
          </w:p>
        </w:tc>
        <w:tc>
          <w:tcPr>
            <w:tcW w:w="3262" w:type="dxa"/>
          </w:tcPr>
          <w:p w14:paraId="57A0C5CD" w14:textId="537C3117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3F245D" w:rsidRPr="00F93A63" w14:paraId="5007D766" w14:textId="77777777" w:rsidTr="00F25ACC">
        <w:tc>
          <w:tcPr>
            <w:tcW w:w="696" w:type="dxa"/>
          </w:tcPr>
          <w:p w14:paraId="12C92081" w14:textId="2FA443F5" w:rsidR="00F764C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277" w:type="dxa"/>
          </w:tcPr>
          <w:p w14:paraId="48F0ADF5" w14:textId="5CE6E96A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исполнения гражданскими служащими установленного порядка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сообщения о получении подарка в связи с их должностным положением или исполнением ими служебных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120" w:type="dxa"/>
          </w:tcPr>
          <w:p w14:paraId="7ED09FBC" w14:textId="77777777" w:rsidR="00F764C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государственной службы и кадров</w:t>
            </w:r>
          </w:p>
          <w:p w14:paraId="5008D996" w14:textId="77777777" w:rsidR="00A46E8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4E7994" w14:textId="3BADDB7A" w:rsidR="00A46E8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19AF9FB" w14:textId="366DE53C" w:rsidR="00F764C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Ежегодно, до 25 декабря</w:t>
            </w:r>
          </w:p>
        </w:tc>
        <w:tc>
          <w:tcPr>
            <w:tcW w:w="3262" w:type="dxa"/>
          </w:tcPr>
          <w:p w14:paraId="7D349E5D" w14:textId="5155ED20" w:rsidR="00F764C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Недопущение случаев несоблюдения гражданскими служащими установленного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порядка сообщения о получении подарка</w:t>
            </w:r>
          </w:p>
          <w:p w14:paraId="47EA46BB" w14:textId="77777777" w:rsidR="00A46E8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5A455E" w14:textId="01A84037" w:rsidR="00A46E8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Формирование негативного отношения к дарению подарков</w:t>
            </w:r>
          </w:p>
          <w:p w14:paraId="2EB42E03" w14:textId="77777777" w:rsidR="00A46E8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174FC83" w14:textId="73926D91" w:rsidR="00A46E84" w:rsidRPr="00F93A63" w:rsidRDefault="00A46E84" w:rsidP="00A46E8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информационно-методических писем</w:t>
            </w:r>
          </w:p>
        </w:tc>
      </w:tr>
      <w:tr w:rsidR="003F245D" w:rsidRPr="00F93A63" w14:paraId="57D5FEFB" w14:textId="77777777" w:rsidTr="00F25ACC">
        <w:tc>
          <w:tcPr>
            <w:tcW w:w="696" w:type="dxa"/>
          </w:tcPr>
          <w:p w14:paraId="57DF4B88" w14:textId="300AF0B2" w:rsidR="00F764C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1.8.</w:t>
            </w:r>
          </w:p>
        </w:tc>
        <w:tc>
          <w:tcPr>
            <w:tcW w:w="3277" w:type="dxa"/>
          </w:tcPr>
          <w:p w14:paraId="2C617454" w14:textId="095FCC61" w:rsidR="00F764C4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0" w:type="dxa"/>
          </w:tcPr>
          <w:p w14:paraId="31B87EC7" w14:textId="6590E528" w:rsidR="00F764C4" w:rsidRPr="00F93A63" w:rsidRDefault="00A46E8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0DE45DFB" w14:textId="4312A31B" w:rsidR="00F764C4" w:rsidRPr="00F93A63" w:rsidRDefault="0089345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84C30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0CF616D1" w14:textId="6CC26BFF" w:rsidR="00F764C4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случаев выполнения иной оплачиваемой работы без предварительного уведомления представителя нанимателя</w:t>
            </w:r>
          </w:p>
        </w:tc>
      </w:tr>
      <w:tr w:rsidR="003F245D" w:rsidRPr="00F93A63" w14:paraId="0B7E2E16" w14:textId="77777777" w:rsidTr="00F25ACC">
        <w:tc>
          <w:tcPr>
            <w:tcW w:w="696" w:type="dxa"/>
          </w:tcPr>
          <w:p w14:paraId="47A3BFB8" w14:textId="6293813B" w:rsidR="00F764C4" w:rsidRPr="00F93A63" w:rsidRDefault="00384C3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1.9.</w:t>
            </w:r>
          </w:p>
        </w:tc>
        <w:tc>
          <w:tcPr>
            <w:tcW w:w="3277" w:type="dxa"/>
          </w:tcPr>
          <w:p w14:paraId="6FFEDC31" w14:textId="459C0A75" w:rsidR="00F764C4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120" w:type="dxa"/>
          </w:tcPr>
          <w:p w14:paraId="16B23945" w14:textId="77777777" w:rsidR="00384C30" w:rsidRPr="00F93A63" w:rsidRDefault="00384C30" w:rsidP="00384C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4E4BC1CA" w14:textId="77777777" w:rsidR="00384C30" w:rsidRPr="00F93A63" w:rsidRDefault="00384C30" w:rsidP="00384C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5248A7" w14:textId="3D080DAA" w:rsidR="00F764C4" w:rsidRPr="00F93A63" w:rsidRDefault="00F764C4" w:rsidP="0089345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32B9E418" w14:textId="3530DF14" w:rsidR="00F764C4" w:rsidRPr="00F93A63" w:rsidRDefault="0089345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84C30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при наличии оснований</w:t>
            </w:r>
          </w:p>
        </w:tc>
        <w:tc>
          <w:tcPr>
            <w:tcW w:w="3262" w:type="dxa"/>
          </w:tcPr>
          <w:p w14:paraId="443FFB65" w14:textId="77777777" w:rsidR="00F764C4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Своевременное рассмотрение уведомлений, принятие соответствующих решений</w:t>
            </w:r>
          </w:p>
          <w:p w14:paraId="35A8D646" w14:textId="77777777" w:rsidR="00384C30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7033C1" w14:textId="72F56092" w:rsidR="00384C30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Формирование нетерпимого отношения гражданских служащих к совершению коррупционных правонарушений</w:t>
            </w:r>
          </w:p>
        </w:tc>
      </w:tr>
      <w:tr w:rsidR="003F245D" w:rsidRPr="00F93A63" w14:paraId="7D7E88DE" w14:textId="77777777" w:rsidTr="00F25ACC">
        <w:tc>
          <w:tcPr>
            <w:tcW w:w="696" w:type="dxa"/>
          </w:tcPr>
          <w:p w14:paraId="02BAB399" w14:textId="22493250" w:rsidR="00F764C4" w:rsidRPr="00F93A63" w:rsidRDefault="00384C3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1.10.</w:t>
            </w:r>
          </w:p>
        </w:tc>
        <w:tc>
          <w:tcPr>
            <w:tcW w:w="3277" w:type="dxa"/>
          </w:tcPr>
          <w:p w14:paraId="4F88B180" w14:textId="1657BBED" w:rsidR="00F764C4" w:rsidRPr="00F93A63" w:rsidRDefault="00384C30" w:rsidP="00384C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Анализ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20" w:type="dxa"/>
          </w:tcPr>
          <w:p w14:paraId="1EDC86CA" w14:textId="77777777" w:rsidR="00384C30" w:rsidRPr="00F93A63" w:rsidRDefault="00384C30" w:rsidP="00384C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0D2BA6B6" w14:textId="77777777" w:rsidR="00384C30" w:rsidRPr="00F93A63" w:rsidRDefault="00384C30" w:rsidP="00384C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0E48D4" w14:textId="54BE0265" w:rsidR="00F764C4" w:rsidRPr="00F93A63" w:rsidRDefault="00F764C4" w:rsidP="00384C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210CC8E1" w14:textId="6DC729C3" w:rsidR="00F764C4" w:rsidRPr="00F93A63" w:rsidRDefault="00AF1005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84C30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73364F6E" w14:textId="77777777" w:rsidR="00F764C4" w:rsidRPr="00F93A63" w:rsidRDefault="00505223" w:rsidP="005052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14:paraId="5222C748" w14:textId="77777777" w:rsidR="00505223" w:rsidRPr="00F93A63" w:rsidRDefault="00505223" w:rsidP="005052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832DBE" w14:textId="2A615E47" w:rsidR="00505223" w:rsidRPr="00F93A63" w:rsidRDefault="00505223" w:rsidP="005052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79-ФЗ «О государственной гражданской службе Российской Федерации», Федеральным </w:t>
            </w:r>
            <w:hyperlink r:id="rId7" w:history="1">
              <w:r w:rsidRPr="00F93A63">
                <w:rPr>
                  <w:rFonts w:ascii="Times New Roman" w:hAnsi="Times New Roman" w:cs="Times New Roman"/>
                  <w:sz w:val="23"/>
                  <w:szCs w:val="23"/>
                </w:rPr>
                <w:t xml:space="preserve">законом от 25.12.2008 </w:t>
              </w:r>
              <w:r w:rsidR="003F245D" w:rsidRPr="00F93A63">
                <w:rPr>
                  <w:rFonts w:ascii="Times New Roman" w:hAnsi="Times New Roman" w:cs="Times New Roman"/>
                  <w:sz w:val="23"/>
                  <w:szCs w:val="23"/>
                </w:rPr>
                <w:t>№</w:t>
              </w:r>
              <w:r w:rsidRPr="00F93A63">
                <w:rPr>
                  <w:rFonts w:ascii="Times New Roman" w:hAnsi="Times New Roman" w:cs="Times New Roman"/>
                  <w:sz w:val="23"/>
                  <w:szCs w:val="23"/>
                </w:rPr>
                <w:t xml:space="preserve"> 273-ФЗ</w:t>
              </w:r>
            </w:hyperlink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«О противодействии коррупции», и изданными в их реализацию нормативными правовыми актами</w:t>
            </w:r>
          </w:p>
        </w:tc>
      </w:tr>
      <w:tr w:rsidR="003F245D" w:rsidRPr="00F93A63" w14:paraId="2DFA6F2F" w14:textId="77777777" w:rsidTr="00F25ACC">
        <w:tc>
          <w:tcPr>
            <w:tcW w:w="696" w:type="dxa"/>
          </w:tcPr>
          <w:p w14:paraId="7A55AB5A" w14:textId="1878EFC4" w:rsidR="00F764C4" w:rsidRPr="00F93A63" w:rsidRDefault="00505223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1.11.</w:t>
            </w:r>
          </w:p>
        </w:tc>
        <w:tc>
          <w:tcPr>
            <w:tcW w:w="3277" w:type="dxa"/>
          </w:tcPr>
          <w:p w14:paraId="439B9275" w14:textId="54E9F053" w:rsidR="00F764C4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Осуществления комплекса организационных, разъяснительных и иных мер по соблюдению ограничений,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120" w:type="dxa"/>
          </w:tcPr>
          <w:p w14:paraId="671828BF" w14:textId="77777777" w:rsidR="003F245D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государственной службы и кадров</w:t>
            </w:r>
          </w:p>
          <w:p w14:paraId="24E00DAA" w14:textId="77777777" w:rsidR="003F245D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4E6899" w14:textId="42790A46" w:rsidR="00F764C4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550F841B" w14:textId="46F21588" w:rsidR="00F764C4" w:rsidRPr="00F93A63" w:rsidRDefault="003F245D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систематической основе</w:t>
            </w:r>
            <w:r w:rsidR="001F67CB">
              <w:rPr>
                <w:rFonts w:ascii="Times New Roman" w:hAnsi="Times New Roman" w:cs="Times New Roman"/>
                <w:sz w:val="23"/>
                <w:szCs w:val="23"/>
              </w:rPr>
              <w:t>, в связи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с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изменения</w:t>
            </w:r>
            <w:r w:rsidR="001F67CB">
              <w:rPr>
                <w:rFonts w:ascii="Times New Roman" w:hAnsi="Times New Roman" w:cs="Times New Roman"/>
                <w:sz w:val="23"/>
                <w:szCs w:val="23"/>
              </w:rPr>
              <w:t>ми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</w:p>
        </w:tc>
        <w:tc>
          <w:tcPr>
            <w:tcW w:w="3262" w:type="dxa"/>
          </w:tcPr>
          <w:p w14:paraId="4FABDD2A" w14:textId="341F937E" w:rsidR="00F764C4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Правовое просвещение гражданских служащих 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Управлении Роспотребнадзора 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lastRenderedPageBreak/>
              <w:t>по г. Москве и его территориальных отделов</w:t>
            </w:r>
          </w:p>
          <w:p w14:paraId="1CE43803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0430F9" w14:textId="6EE328BA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дополнительного профессионального образования по вопросам профилактики коррупционных и иных нарушений</w:t>
            </w:r>
          </w:p>
          <w:p w14:paraId="2B9E1171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5E8B32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информационно-методических писем</w:t>
            </w:r>
          </w:p>
          <w:p w14:paraId="7E7B08A1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4BE76F" w14:textId="7B1905C8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Ознакомление гражданских служащих с федеральными законами и иными нормативными правовыми актами Российской Федерации</w:t>
            </w:r>
          </w:p>
        </w:tc>
      </w:tr>
      <w:tr w:rsidR="003F245D" w:rsidRPr="00F93A63" w14:paraId="1F978BE0" w14:textId="77777777" w:rsidTr="00F25ACC">
        <w:tc>
          <w:tcPr>
            <w:tcW w:w="696" w:type="dxa"/>
          </w:tcPr>
          <w:p w14:paraId="7B881A17" w14:textId="5D86EB59" w:rsidR="00F764C4" w:rsidRPr="00F93A63" w:rsidRDefault="003F245D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1.12.</w:t>
            </w:r>
          </w:p>
        </w:tc>
        <w:tc>
          <w:tcPr>
            <w:tcW w:w="3277" w:type="dxa"/>
          </w:tcPr>
          <w:p w14:paraId="2F5DD127" w14:textId="4E56DBC8" w:rsidR="00F764C4" w:rsidRPr="00F93A63" w:rsidRDefault="002E7EF0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3F245D" w:rsidRPr="00F93A63">
              <w:rPr>
                <w:rFonts w:ascii="Times New Roman" w:hAnsi="Times New Roman" w:cs="Times New Roman"/>
                <w:sz w:val="23"/>
                <w:szCs w:val="23"/>
              </w:rPr>
              <w:t>оведени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3F245D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</w:t>
            </w:r>
          </w:p>
        </w:tc>
        <w:tc>
          <w:tcPr>
            <w:tcW w:w="2120" w:type="dxa"/>
          </w:tcPr>
          <w:p w14:paraId="6015EAAF" w14:textId="77777777" w:rsidR="003F245D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43D9242D" w14:textId="77777777" w:rsidR="003F245D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2D951E" w14:textId="7C4D9BB3" w:rsidR="00F764C4" w:rsidRPr="00F93A63" w:rsidRDefault="003F245D" w:rsidP="003F24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8BE7279" w14:textId="4837EBAC" w:rsidR="00F764C4" w:rsidRPr="00F93A63" w:rsidRDefault="003F245D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 систематической основе с учетом изменения законодательства</w:t>
            </w:r>
          </w:p>
        </w:tc>
        <w:tc>
          <w:tcPr>
            <w:tcW w:w="3262" w:type="dxa"/>
          </w:tcPr>
          <w:p w14:paraId="4D54F566" w14:textId="77777777" w:rsidR="00F764C4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Устранение рисков коррупционных проявлений при исполнении служебных обязанностей</w:t>
            </w:r>
          </w:p>
          <w:p w14:paraId="5E08AE5A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45544F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14:paraId="01251E61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5AFB76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информационно-методических писем</w:t>
            </w:r>
          </w:p>
          <w:p w14:paraId="03D1198C" w14:textId="77777777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3A45E0" w14:textId="753A75A6" w:rsidR="003F245D" w:rsidRPr="00F93A63" w:rsidRDefault="003F245D" w:rsidP="003F245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Ознакомление гражданских служащих с федеральными законами и иными нормативными правовыми актами Российской Федерации</w:t>
            </w:r>
          </w:p>
        </w:tc>
      </w:tr>
      <w:tr w:rsidR="003F245D" w:rsidRPr="00F93A63" w14:paraId="2F0EB9E6" w14:textId="77777777" w:rsidTr="00F25ACC">
        <w:tc>
          <w:tcPr>
            <w:tcW w:w="696" w:type="dxa"/>
          </w:tcPr>
          <w:p w14:paraId="13DDE0A0" w14:textId="253DE07F" w:rsidR="00F764C4" w:rsidRPr="00F93A63" w:rsidRDefault="005C0EE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1.13.</w:t>
            </w:r>
          </w:p>
        </w:tc>
        <w:tc>
          <w:tcPr>
            <w:tcW w:w="3277" w:type="dxa"/>
          </w:tcPr>
          <w:p w14:paraId="41FF2235" w14:textId="56305955" w:rsidR="00F764C4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2120" w:type="dxa"/>
          </w:tcPr>
          <w:p w14:paraId="663A9D09" w14:textId="77777777" w:rsidR="005C0EE0" w:rsidRPr="00F93A63" w:rsidRDefault="005C0EE0" w:rsidP="005C0E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73D01B0D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2122BAF0" w14:textId="77777777" w:rsidR="00F764C4" w:rsidRPr="00F93A63" w:rsidRDefault="005C0EE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В рамках исполнения государственного заказа на дополнительное профессиональное образование</w:t>
            </w:r>
          </w:p>
          <w:p w14:paraId="27D05BF1" w14:textId="77777777" w:rsidR="005C0EE0" w:rsidRPr="00F93A63" w:rsidRDefault="005C0EE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1AAACB9" w14:textId="492C4454" w:rsidR="005C0EE0" w:rsidRPr="00F93A63" w:rsidRDefault="005C0EE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 систематической основе</w:t>
            </w:r>
          </w:p>
        </w:tc>
        <w:tc>
          <w:tcPr>
            <w:tcW w:w="3262" w:type="dxa"/>
          </w:tcPr>
          <w:p w14:paraId="0E97F0A2" w14:textId="77777777" w:rsidR="00F764C4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 деятельности комиссий</w:t>
            </w:r>
          </w:p>
          <w:p w14:paraId="27EB957F" w14:textId="77777777" w:rsidR="005C0EE0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7589F7" w14:textId="77777777" w:rsidR="005C0EE0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14:paraId="436B2709" w14:textId="77777777" w:rsidR="005C0EE0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B0F75E" w14:textId="4780CF9A" w:rsidR="005C0EE0" w:rsidRPr="00F93A63" w:rsidRDefault="005C0EE0" w:rsidP="005C0E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дополнительного профессионального образования лиц, в должностные обязанности которых входит участие в противодействии коррупции, членов комиссий</w:t>
            </w:r>
          </w:p>
        </w:tc>
      </w:tr>
      <w:tr w:rsidR="002F01EF" w:rsidRPr="00F93A63" w14:paraId="4DC1A9B0" w14:textId="77777777" w:rsidTr="002F01EF">
        <w:tc>
          <w:tcPr>
            <w:tcW w:w="696" w:type="dxa"/>
          </w:tcPr>
          <w:p w14:paraId="62FE83D8" w14:textId="7B726425" w:rsidR="002F01EF" w:rsidRPr="00F93A63" w:rsidRDefault="002F01EF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0787" w:type="dxa"/>
            <w:gridSpan w:val="4"/>
          </w:tcPr>
          <w:p w14:paraId="6FF60F9B" w14:textId="4D02F212" w:rsidR="002F01EF" w:rsidRPr="00F93A63" w:rsidRDefault="002F01EF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Выявление и систематизация причин и условий проявления коррупции в деятельности </w:t>
            </w:r>
            <w:r w:rsidR="00851DF5"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Управлении Роспотребнадзора по г. Москве</w:t>
            </w: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мониторинг коррупционных рисков и их устранение</w:t>
            </w:r>
          </w:p>
        </w:tc>
      </w:tr>
      <w:tr w:rsidR="003F245D" w:rsidRPr="00F93A63" w14:paraId="1B2931B4" w14:textId="77777777" w:rsidTr="00F25ACC">
        <w:trPr>
          <w:trHeight w:val="5239"/>
        </w:trPr>
        <w:tc>
          <w:tcPr>
            <w:tcW w:w="696" w:type="dxa"/>
          </w:tcPr>
          <w:p w14:paraId="743719D8" w14:textId="641EB6EC" w:rsidR="00F764C4" w:rsidRPr="00F93A63" w:rsidRDefault="00C05449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</w:t>
            </w:r>
          </w:p>
        </w:tc>
        <w:tc>
          <w:tcPr>
            <w:tcW w:w="3277" w:type="dxa"/>
          </w:tcPr>
          <w:p w14:paraId="00E758B3" w14:textId="74FFDD55" w:rsidR="00F764C4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Осуществление антикоррупционной экспертизы в отношении проектов постановлений и приказов главного государственного врача по г. Москве с учетом мониторинга соответствующей правоприменительной практики в целях выявления коррупциогенных факторов и последующего их устранения</w:t>
            </w:r>
          </w:p>
        </w:tc>
        <w:tc>
          <w:tcPr>
            <w:tcW w:w="2120" w:type="dxa"/>
          </w:tcPr>
          <w:p w14:paraId="46428DCA" w14:textId="53F0551D" w:rsidR="00F764C4" w:rsidRPr="00F93A63" w:rsidRDefault="00A424F1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юридического обеспечения</w:t>
            </w:r>
          </w:p>
        </w:tc>
        <w:tc>
          <w:tcPr>
            <w:tcW w:w="2128" w:type="dxa"/>
          </w:tcPr>
          <w:p w14:paraId="63F10101" w14:textId="450D8912" w:rsidR="00A424F1" w:rsidRDefault="00A424F1" w:rsidP="00507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 систематической основе</w:t>
            </w:r>
          </w:p>
          <w:p w14:paraId="33505221" w14:textId="07D9A686" w:rsidR="00AA4647" w:rsidRPr="00F93A63" w:rsidRDefault="00AA4647" w:rsidP="00507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 января 2016</w:t>
            </w:r>
          </w:p>
          <w:p w14:paraId="05E915D8" w14:textId="05EC1BEA" w:rsidR="00A424F1" w:rsidRPr="00F93A63" w:rsidRDefault="00A424F1" w:rsidP="00507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 июля 201</w:t>
            </w:r>
            <w:r w:rsidR="00AA464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  <w:p w14:paraId="59F7C05B" w14:textId="3009B4E4" w:rsidR="00A424F1" w:rsidRPr="00F93A63" w:rsidRDefault="00A424F1" w:rsidP="00507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20 января 201</w:t>
            </w:r>
            <w:r w:rsidR="00AA464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14:paraId="109B4871" w14:textId="1FAC23F5" w:rsidR="00A424F1" w:rsidRPr="00F93A63" w:rsidRDefault="00A424F1" w:rsidP="00507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1 июля 201</w:t>
            </w:r>
            <w:r w:rsidR="00AA464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14:paraId="02465228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</w:tcPr>
          <w:p w14:paraId="08E65DF1" w14:textId="3512BAC4" w:rsidR="00F764C4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в проектах </w:t>
            </w:r>
            <w:r w:rsidR="00507761" w:rsidRPr="00F93A63">
              <w:rPr>
                <w:rFonts w:ascii="Times New Roman" w:hAnsi="Times New Roman" w:cs="Times New Roman"/>
                <w:sz w:val="23"/>
                <w:szCs w:val="23"/>
              </w:rPr>
              <w:t>постановлений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507761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приказов главного государственного врача по г. Москве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коррупциогенных факторов, способствующих формированию условий для проявления коррупции, и их исключение</w:t>
            </w:r>
          </w:p>
          <w:p w14:paraId="2E91221F" w14:textId="77777777" w:rsidR="00A424F1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12A2DB" w14:textId="77777777" w:rsidR="00A424F1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закрепления на нормативном уровне возможностей для коррупционных проявлений</w:t>
            </w:r>
          </w:p>
          <w:p w14:paraId="3055A8F0" w14:textId="77777777" w:rsidR="00A424F1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CA8A51" w14:textId="28BE3131" w:rsidR="00A424F1" w:rsidRPr="00F93A63" w:rsidRDefault="00A424F1" w:rsidP="00A424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Ежеквартальный мониторинг правоприменения</w:t>
            </w:r>
          </w:p>
        </w:tc>
      </w:tr>
      <w:tr w:rsidR="003F245D" w:rsidRPr="00F93A63" w14:paraId="43253829" w14:textId="77777777" w:rsidTr="00F25ACC">
        <w:tc>
          <w:tcPr>
            <w:tcW w:w="696" w:type="dxa"/>
          </w:tcPr>
          <w:p w14:paraId="16647C91" w14:textId="12E437A8" w:rsidR="00F764C4" w:rsidRPr="00F93A63" w:rsidRDefault="00CD09A6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  <w:r w:rsidR="000B1B4D"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77" w:type="dxa"/>
          </w:tcPr>
          <w:p w14:paraId="280B86AB" w14:textId="79D34186" w:rsidR="00F764C4" w:rsidRPr="00F93A63" w:rsidRDefault="0061469A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120" w:type="dxa"/>
          </w:tcPr>
          <w:p w14:paraId="6DC3AAB9" w14:textId="77777777" w:rsidR="00843D03" w:rsidRPr="00F93A63" w:rsidRDefault="00843D03" w:rsidP="00843D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711D97D5" w14:textId="77777777" w:rsidR="0061469A" w:rsidRPr="00F93A63" w:rsidRDefault="0061469A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3A063E" w14:textId="76CF0B70" w:rsidR="0061469A" w:rsidRPr="00F93A63" w:rsidRDefault="00843D03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юридического обеспечения</w:t>
            </w:r>
          </w:p>
        </w:tc>
        <w:tc>
          <w:tcPr>
            <w:tcW w:w="2128" w:type="dxa"/>
          </w:tcPr>
          <w:p w14:paraId="160E543D" w14:textId="2F283B52" w:rsidR="00F764C4" w:rsidRPr="00F93A63" w:rsidRDefault="006C57F1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1469A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при наличии оснований</w:t>
            </w:r>
          </w:p>
        </w:tc>
        <w:tc>
          <w:tcPr>
            <w:tcW w:w="3262" w:type="dxa"/>
          </w:tcPr>
          <w:p w14:paraId="1E3DD47C" w14:textId="77777777" w:rsidR="00F764C4" w:rsidRPr="00F93A63" w:rsidRDefault="0061469A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Оперативное и эффективное реагирование на ставшие известными факты коррупционных проявлений</w:t>
            </w:r>
          </w:p>
          <w:p w14:paraId="2DC419BF" w14:textId="77777777" w:rsidR="0061469A" w:rsidRPr="00F93A63" w:rsidRDefault="0061469A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AC4EA1" w14:textId="35788B10" w:rsidR="0061469A" w:rsidRDefault="0061469A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Мониторинг фактов совершения уголовно-наказуемых деяний, связанных с профессиональной деятельностью гражданских служащих</w:t>
            </w:r>
          </w:p>
          <w:p w14:paraId="6C7BA938" w14:textId="77777777" w:rsidR="006C57F1" w:rsidRPr="00F93A63" w:rsidRDefault="006C57F1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C26839" w14:textId="25F2A402" w:rsidR="0061469A" w:rsidRPr="00F93A63" w:rsidRDefault="0061469A" w:rsidP="0061469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Мониторинг результатов проверок органами прокуратуры деятельности Управления Роспотребнадзора по г. Москве и его территориальных отделов, в части реализации антикоррупционного законодательства</w:t>
            </w:r>
          </w:p>
        </w:tc>
      </w:tr>
      <w:tr w:rsidR="003F245D" w:rsidRPr="00F93A63" w14:paraId="28F8399A" w14:textId="77777777" w:rsidTr="00F25ACC">
        <w:tc>
          <w:tcPr>
            <w:tcW w:w="696" w:type="dxa"/>
          </w:tcPr>
          <w:p w14:paraId="05E8547D" w14:textId="04B7CC26" w:rsidR="00F764C4" w:rsidRPr="00F93A63" w:rsidRDefault="00A62FDF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277" w:type="dxa"/>
          </w:tcPr>
          <w:p w14:paraId="3CFDFFD9" w14:textId="5A8E7642" w:rsidR="00F764C4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Обеспечения действенного функционирования межведомственного электронного взаимодействия Управления Роспотребнадзора по г. Москве и его территориальных отделов и электронного взаимодействия с гражданами и организациями в рамках предоставления государственных услуг</w:t>
            </w:r>
          </w:p>
        </w:tc>
        <w:tc>
          <w:tcPr>
            <w:tcW w:w="2120" w:type="dxa"/>
          </w:tcPr>
          <w:p w14:paraId="227457B8" w14:textId="77777777" w:rsidR="00843D03" w:rsidRPr="00F93A63" w:rsidRDefault="00843D03" w:rsidP="00843D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  <w:p w14:paraId="774D09C3" w14:textId="178DB59A" w:rsidR="00F764C4" w:rsidRPr="00F93A63" w:rsidRDefault="00F764C4" w:rsidP="00843D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617C6730" w14:textId="6FEED8DE" w:rsidR="00F764C4" w:rsidRPr="00F93A63" w:rsidRDefault="005771B6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843D03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3B8C3406" w14:textId="5B0E8BC3" w:rsidR="00F764C4" w:rsidRPr="00F93A63" w:rsidRDefault="00175132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Переход на п</w:t>
            </w:r>
            <w:r w:rsidR="00843D03" w:rsidRPr="00F93A63">
              <w:rPr>
                <w:rFonts w:ascii="Times New Roman" w:hAnsi="Times New Roman" w:cs="Times New Roman"/>
                <w:sz w:val="23"/>
                <w:szCs w:val="23"/>
              </w:rPr>
              <w:t>редоставление государственных услуг в электронном виде</w:t>
            </w:r>
          </w:p>
          <w:p w14:paraId="07251B17" w14:textId="77777777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E43FDC" w14:textId="7CA405DD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Работа </w:t>
            </w:r>
            <w:r w:rsidR="00175132" w:rsidRPr="00F93A63">
              <w:rPr>
                <w:rFonts w:ascii="Times New Roman" w:hAnsi="Times New Roman" w:cs="Times New Roman"/>
                <w:sz w:val="23"/>
                <w:szCs w:val="23"/>
              </w:rPr>
              <w:t>Управления Роспотребнадзора по г. Москве и его территориальных отделов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в системе межведомственного электронного взаимодействия при предоставлении государственных услуг и осуществлении государственных функций</w:t>
            </w:r>
          </w:p>
          <w:p w14:paraId="16EBC7CB" w14:textId="77777777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29624A" w14:textId="24A4BCA8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Концепции развития механизмов предоставления государственных услуг в электронном виде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Концепции открытости федеральных органов исполнительной власти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51C5A7B4" w14:textId="77777777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8F8542" w14:textId="793A06F5" w:rsidR="00843D03" w:rsidRPr="00F93A63" w:rsidRDefault="00843D03" w:rsidP="00843D0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Управления Роспотребнадзора по г. Москве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наборов 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открытых данных</w:t>
            </w:r>
            <w:r w:rsidR="008A0C0B" w:rsidRPr="00F93A6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3F245D" w:rsidRPr="00F93A63" w14:paraId="0EC068AB" w14:textId="77777777" w:rsidTr="00F25ACC">
        <w:tc>
          <w:tcPr>
            <w:tcW w:w="696" w:type="dxa"/>
          </w:tcPr>
          <w:p w14:paraId="55C68FE7" w14:textId="6F32AE85" w:rsidR="00F764C4" w:rsidRPr="00F93A63" w:rsidRDefault="004B16A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2.4.</w:t>
            </w:r>
          </w:p>
        </w:tc>
        <w:tc>
          <w:tcPr>
            <w:tcW w:w="3277" w:type="dxa"/>
          </w:tcPr>
          <w:p w14:paraId="3D8B6B48" w14:textId="54C865BA" w:rsidR="00F764C4" w:rsidRPr="00F93A63" w:rsidRDefault="004B16A2" w:rsidP="004B16A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20" w:type="dxa"/>
          </w:tcPr>
          <w:p w14:paraId="289F853F" w14:textId="708D0235" w:rsidR="004B16A2" w:rsidRPr="00F93A63" w:rsidRDefault="004B16A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0AC77E6F" w14:textId="07FB30DF" w:rsidR="00F764C4" w:rsidRPr="00F93A63" w:rsidRDefault="00377D9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224A12D0" w14:textId="3D48A0AB" w:rsidR="00F764C4" w:rsidRPr="00F93A63" w:rsidRDefault="00193EC9" w:rsidP="00193E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3F245D" w:rsidRPr="00F93A63" w14:paraId="229B8362" w14:textId="77777777" w:rsidTr="00F25ACC">
        <w:tc>
          <w:tcPr>
            <w:tcW w:w="696" w:type="dxa"/>
          </w:tcPr>
          <w:p w14:paraId="74615464" w14:textId="43448CD1" w:rsidR="00F764C4" w:rsidRPr="00F93A63" w:rsidRDefault="006337F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771B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77" w:type="dxa"/>
          </w:tcPr>
          <w:p w14:paraId="3AB1F012" w14:textId="505E1F67" w:rsidR="00F764C4" w:rsidRPr="00F93A63" w:rsidRDefault="006337F0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эффективности, результативности осуществления закупок товаров, работ, услуг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беспечени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гласности и прозрачности таких закупок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путем проведения электронных торгов на официальном сайте 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www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zakupki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gov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</w:p>
          <w:p w14:paraId="43463D36" w14:textId="31813149" w:rsidR="006337F0" w:rsidRPr="00F93A63" w:rsidRDefault="006337F0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EF6721" w14:textId="1B027A1D" w:rsidR="006337F0" w:rsidRPr="00F93A63" w:rsidRDefault="006337F0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2120" w:type="dxa"/>
          </w:tcPr>
          <w:p w14:paraId="14B6D4C4" w14:textId="77777777" w:rsidR="00F764C4" w:rsidRPr="00F93A63" w:rsidRDefault="006337F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учета, отчетности и имущественных отношений</w:t>
            </w:r>
          </w:p>
          <w:p w14:paraId="23C6F064" w14:textId="77777777" w:rsidR="006337F0" w:rsidRPr="00F93A63" w:rsidRDefault="006337F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FFFB81" w14:textId="77777777" w:rsidR="006337F0" w:rsidRPr="00F93A63" w:rsidRDefault="006337F0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Отдел юридического </w:t>
            </w:r>
            <w:r w:rsidR="005F2702"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обеспечения</w:t>
            </w:r>
          </w:p>
          <w:p w14:paraId="0397DEDC" w14:textId="77777777" w:rsidR="005F2702" w:rsidRPr="00F93A63" w:rsidRDefault="005F270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40B574" w14:textId="77777777" w:rsidR="005F2702" w:rsidRPr="00F93A63" w:rsidRDefault="005F270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руководителя Управления Роспотребнадзора по г. Москве </w:t>
            </w:r>
          </w:p>
          <w:p w14:paraId="7F543EEB" w14:textId="3FEE4E5A" w:rsidR="005F2702" w:rsidRPr="00F93A63" w:rsidRDefault="005F270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Ю.Н. Момот</w:t>
            </w:r>
          </w:p>
        </w:tc>
        <w:tc>
          <w:tcPr>
            <w:tcW w:w="2128" w:type="dxa"/>
          </w:tcPr>
          <w:p w14:paraId="5DFEA6B8" w14:textId="6B385FAE" w:rsidR="00F764C4" w:rsidRPr="00F93A63" w:rsidRDefault="005771B6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77D94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3797ED58" w14:textId="77777777" w:rsidR="00F764C4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проявления коррупционных действий при размещении государственных заказов</w:t>
            </w:r>
          </w:p>
          <w:p w14:paraId="71E06BE6" w14:textId="77777777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53956C" w14:textId="77777777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Целевое использование и экономия бюджетных средств</w:t>
            </w:r>
          </w:p>
          <w:p w14:paraId="038E0663" w14:textId="77777777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233654" w14:textId="77777777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соответствия показателей итогов выполнения государственных контрактов первоначально заложенным в них параметрам и утвержденным показателям федерального бюджета</w:t>
            </w:r>
          </w:p>
          <w:p w14:paraId="5FAEF162" w14:textId="77777777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4EC9AC" w14:textId="21DB8408" w:rsidR="005F2702" w:rsidRPr="00F93A63" w:rsidRDefault="005F2702" w:rsidP="005F270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Расширение практики проведения открытых аукционов в электронной форме</w:t>
            </w:r>
          </w:p>
        </w:tc>
      </w:tr>
      <w:tr w:rsidR="003F245D" w:rsidRPr="00F93A63" w14:paraId="3FC65720" w14:textId="77777777" w:rsidTr="00F25ACC">
        <w:tc>
          <w:tcPr>
            <w:tcW w:w="696" w:type="dxa"/>
          </w:tcPr>
          <w:p w14:paraId="430C0D69" w14:textId="710DCEB4" w:rsidR="00F764C4" w:rsidRPr="00F93A63" w:rsidRDefault="00193EC9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771B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77" w:type="dxa"/>
          </w:tcPr>
          <w:p w14:paraId="406B4192" w14:textId="73BBC0B1" w:rsidR="00F764C4" w:rsidRPr="00F93A63" w:rsidRDefault="00193EC9" w:rsidP="00193E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2120" w:type="dxa"/>
          </w:tcPr>
          <w:p w14:paraId="6DBF625E" w14:textId="10D0A47A" w:rsidR="00F764C4" w:rsidRPr="00F93A63" w:rsidRDefault="00193EC9" w:rsidP="00193E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учета, отчетности и имущественных отношений</w:t>
            </w:r>
          </w:p>
        </w:tc>
        <w:tc>
          <w:tcPr>
            <w:tcW w:w="2128" w:type="dxa"/>
          </w:tcPr>
          <w:p w14:paraId="622D924E" w14:textId="3AA04E0E" w:rsidR="00F764C4" w:rsidRPr="00F93A63" w:rsidRDefault="005C2949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93EC9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в соответствии с отдельным планом</w:t>
            </w:r>
          </w:p>
        </w:tc>
        <w:tc>
          <w:tcPr>
            <w:tcW w:w="3262" w:type="dxa"/>
          </w:tcPr>
          <w:p w14:paraId="47B3E892" w14:textId="77777777" w:rsidR="00F764C4" w:rsidRPr="00F93A63" w:rsidRDefault="00193EC9" w:rsidP="00193E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</w:t>
            </w:r>
          </w:p>
          <w:p w14:paraId="0707B320" w14:textId="77777777" w:rsidR="00193EC9" w:rsidRPr="00F93A63" w:rsidRDefault="00193EC9" w:rsidP="00193E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529261" w14:textId="2531EAC1" w:rsidR="00193EC9" w:rsidRPr="00F93A63" w:rsidRDefault="00193EC9" w:rsidP="00193E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F25ACC" w:rsidRPr="00F93A63" w14:paraId="4B0BB347" w14:textId="77777777" w:rsidTr="001666C1">
        <w:tc>
          <w:tcPr>
            <w:tcW w:w="696" w:type="dxa"/>
          </w:tcPr>
          <w:p w14:paraId="6BB5674E" w14:textId="73502A2E" w:rsidR="00F25ACC" w:rsidRPr="00F93A63" w:rsidRDefault="00F25ACC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3.</w:t>
            </w:r>
          </w:p>
        </w:tc>
        <w:tc>
          <w:tcPr>
            <w:tcW w:w="10787" w:type="dxa"/>
            <w:gridSpan w:val="4"/>
          </w:tcPr>
          <w:p w14:paraId="12EA8C0E" w14:textId="6854F309" w:rsidR="00F25ACC" w:rsidRPr="00F93A63" w:rsidRDefault="00F25ACC" w:rsidP="00F25AC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Взаимодействие Управления Роспотребнадзора по г. Москве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 Роспотребнадзора по г. Москве</w:t>
            </w:r>
          </w:p>
        </w:tc>
      </w:tr>
      <w:tr w:rsidR="003F245D" w:rsidRPr="00F93A63" w14:paraId="0C589424" w14:textId="77777777" w:rsidTr="00F25ACC">
        <w:tc>
          <w:tcPr>
            <w:tcW w:w="696" w:type="dxa"/>
          </w:tcPr>
          <w:p w14:paraId="1AE97B7E" w14:textId="221FB4B2" w:rsidR="00F764C4" w:rsidRPr="00F93A63" w:rsidRDefault="00F25AC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3277" w:type="dxa"/>
          </w:tcPr>
          <w:p w14:paraId="0A335C4E" w14:textId="2B3A7AD6" w:rsidR="00F764C4" w:rsidRPr="00F93A63" w:rsidRDefault="000B65CE" w:rsidP="008665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размещения на сайте Управления Роспотребнадзора по г. Москве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120" w:type="dxa"/>
          </w:tcPr>
          <w:p w14:paraId="7A74762F" w14:textId="77777777" w:rsidR="000B65CE" w:rsidRPr="00F93A63" w:rsidRDefault="000B65CE" w:rsidP="000B65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6F68D368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23832A07" w14:textId="08B311C9" w:rsidR="00F764C4" w:rsidRPr="00F93A63" w:rsidRDefault="002D6FD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0B65CE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4AA67064" w14:textId="7DD4E4F6" w:rsidR="00F764C4" w:rsidRPr="00F93A63" w:rsidRDefault="00866514" w:rsidP="008665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 информационной открытости Управления Роспотребнадзора по г. Москве</w:t>
            </w:r>
          </w:p>
          <w:p w14:paraId="2493E2CF" w14:textId="77777777" w:rsidR="00866514" w:rsidRPr="00F93A63" w:rsidRDefault="00866514" w:rsidP="008665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F02216" w14:textId="627FCD87" w:rsidR="00866514" w:rsidRPr="00F93A63" w:rsidRDefault="00866514" w:rsidP="008665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Актуализация раздела «Противодействие коррупции» на сайте Управления Роспотребнадзора по г. Москве</w:t>
            </w:r>
          </w:p>
        </w:tc>
      </w:tr>
      <w:tr w:rsidR="003F245D" w:rsidRPr="00F93A63" w14:paraId="49C183B8" w14:textId="77777777" w:rsidTr="00F25ACC">
        <w:tc>
          <w:tcPr>
            <w:tcW w:w="696" w:type="dxa"/>
          </w:tcPr>
          <w:p w14:paraId="3D37DD27" w14:textId="4CE3DF91" w:rsidR="00F764C4" w:rsidRPr="00F93A63" w:rsidRDefault="00EC62F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3.2.</w:t>
            </w:r>
          </w:p>
        </w:tc>
        <w:tc>
          <w:tcPr>
            <w:tcW w:w="3277" w:type="dxa"/>
          </w:tcPr>
          <w:p w14:paraId="232C043A" w14:textId="19B78026" w:rsidR="00F764C4" w:rsidRPr="00F93A63" w:rsidRDefault="00EC62F8" w:rsidP="00EC62F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120" w:type="dxa"/>
          </w:tcPr>
          <w:p w14:paraId="6AAADD7D" w14:textId="30B6560C" w:rsidR="00F764C4" w:rsidRPr="00F93A63" w:rsidRDefault="00EC62F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37FFFBFF" w14:textId="0C80D6FE" w:rsidR="00F764C4" w:rsidRPr="00F93A63" w:rsidRDefault="002D6FD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EC62F8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087CD307" w14:textId="77777777" w:rsidR="00F764C4" w:rsidRPr="00F93A63" w:rsidRDefault="00EC62F8" w:rsidP="00EC62F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Повышение эффективности проводимой антикоррупционной деятельности</w:t>
            </w:r>
          </w:p>
          <w:p w14:paraId="37B6E39A" w14:textId="77777777" w:rsidR="00EC62F8" w:rsidRPr="00F93A63" w:rsidRDefault="00EC62F8" w:rsidP="00EC62F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733B94" w14:textId="49A48F56" w:rsidR="00EC62F8" w:rsidRPr="00F93A63" w:rsidRDefault="00EC62F8" w:rsidP="00EC62F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Мониторинг выполнения антикоррупционных мероприятий (ежеквартально)</w:t>
            </w:r>
          </w:p>
        </w:tc>
      </w:tr>
      <w:tr w:rsidR="003F245D" w:rsidRPr="00F93A63" w14:paraId="54DED81D" w14:textId="77777777" w:rsidTr="00F25ACC">
        <w:tc>
          <w:tcPr>
            <w:tcW w:w="696" w:type="dxa"/>
          </w:tcPr>
          <w:p w14:paraId="1FE6F380" w14:textId="4F3DB93F" w:rsidR="00F764C4" w:rsidRPr="00F93A63" w:rsidRDefault="00EC62F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3.3.</w:t>
            </w:r>
          </w:p>
        </w:tc>
        <w:tc>
          <w:tcPr>
            <w:tcW w:w="3277" w:type="dxa"/>
          </w:tcPr>
          <w:p w14:paraId="6B0A3F87" w14:textId="77777777" w:rsidR="00F764C4" w:rsidRDefault="001F4DEB" w:rsidP="001F4D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возможности оперативного представления гражданами и организациями информации о фактах коррупции в Управлении Роспотребнадзора по г. Москве и его территориальных отделах или нарушениях требований к поведению федеральных государственных гражданских служащих</w:t>
            </w:r>
            <w:r w:rsidR="002D6FDE">
              <w:rPr>
                <w:rFonts w:ascii="Times New Roman" w:hAnsi="Times New Roman" w:cs="Times New Roman"/>
                <w:sz w:val="23"/>
                <w:szCs w:val="23"/>
              </w:rPr>
              <w:t xml:space="preserve"> посредством:</w:t>
            </w:r>
          </w:p>
          <w:p w14:paraId="06DAE699" w14:textId="77777777" w:rsidR="002D6FDE" w:rsidRDefault="002D6FDE" w:rsidP="001F4D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-функционирования «телефона доверия» по вопросам противодействия коррупции;</w:t>
            </w:r>
          </w:p>
          <w:p w14:paraId="7A183E2D" w14:textId="3CEA4869" w:rsidR="002D6FDE" w:rsidRPr="00F93A63" w:rsidRDefault="002D6FDE" w:rsidP="001F4D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-приема электронных сообщений на официальный интернет сайт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Управлени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Роспотребнадзора по г. Москве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обеспечением возможности взаимодействия с заявителем с использованием технологий в режиме «он-лайн»</w:t>
            </w:r>
          </w:p>
        </w:tc>
        <w:tc>
          <w:tcPr>
            <w:tcW w:w="2120" w:type="dxa"/>
          </w:tcPr>
          <w:p w14:paraId="0F164BE5" w14:textId="0ECE35E9" w:rsidR="00F764C4" w:rsidRPr="00F93A63" w:rsidRDefault="00EC62F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56A5A4B" w14:textId="1F958A35" w:rsidR="00F764C4" w:rsidRPr="00F93A63" w:rsidRDefault="002D6FD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F4DEB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3FB86023" w14:textId="2EE3C657" w:rsidR="00F764C4" w:rsidRPr="00F93A63" w:rsidRDefault="00870294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информационной открытости </w:t>
            </w:r>
            <w:r w:rsidR="00672EC8" w:rsidRPr="00F93A63">
              <w:rPr>
                <w:rFonts w:ascii="Times New Roman" w:hAnsi="Times New Roman" w:cs="Times New Roman"/>
                <w:sz w:val="23"/>
                <w:szCs w:val="23"/>
              </w:rPr>
              <w:t>Управления Роспотребнадзора по г. Москве</w:t>
            </w:r>
          </w:p>
          <w:p w14:paraId="64672E18" w14:textId="77777777" w:rsidR="00870294" w:rsidRPr="00F93A63" w:rsidRDefault="00870294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A30258" w14:textId="380D0572" w:rsidR="00870294" w:rsidRPr="00F93A63" w:rsidRDefault="00870294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Оперативное реагирование на поступившие оповещения о коррупционных проявлениях в деятельности гражданских служащих </w:t>
            </w:r>
          </w:p>
          <w:p w14:paraId="6696B948" w14:textId="3F4EFB50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0C0514" w14:textId="56436B27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Актуализация работы «горячей линии» в Управлении Роспотребнадзора по г. Москве и порядке размещения материалов на официальной сайте</w:t>
            </w:r>
          </w:p>
          <w:p w14:paraId="7372925A" w14:textId="0D658913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48537B" w14:textId="73C44316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он-лайн опроса по средствам размещения соответствующей информации на сайте Управления Роспотребнадзора по г. Москве</w:t>
            </w:r>
          </w:p>
          <w:p w14:paraId="60F32D72" w14:textId="77777777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30351D" w14:textId="77777777" w:rsidR="00672EC8" w:rsidRPr="00F93A63" w:rsidRDefault="00870294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Повышение эффективности профилактической работы по противодействию коррупции, обеспечение гражданскими служащими</w:t>
            </w:r>
            <w:r w:rsidR="00672EC8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запретов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, ограничений, обязанностей и требований к служебному поведению</w:t>
            </w:r>
            <w:r w:rsidR="00672EC8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0966004" w14:textId="77777777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16E1BD" w14:textId="53EE5E15" w:rsidR="00672EC8" w:rsidRPr="00F93A63" w:rsidRDefault="00672EC8" w:rsidP="00672EC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Формирование нетерпимости к коррупционному поведению</w:t>
            </w:r>
          </w:p>
        </w:tc>
      </w:tr>
      <w:tr w:rsidR="003F245D" w:rsidRPr="00F93A63" w14:paraId="5801B1E9" w14:textId="77777777" w:rsidTr="00F25ACC">
        <w:tc>
          <w:tcPr>
            <w:tcW w:w="696" w:type="dxa"/>
          </w:tcPr>
          <w:p w14:paraId="0415C32E" w14:textId="5AD7731D" w:rsidR="00F764C4" w:rsidRPr="00F93A63" w:rsidRDefault="00672EC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3.4.</w:t>
            </w:r>
          </w:p>
        </w:tc>
        <w:tc>
          <w:tcPr>
            <w:tcW w:w="3277" w:type="dxa"/>
          </w:tcPr>
          <w:p w14:paraId="51ED6BBD" w14:textId="532AB164" w:rsidR="00F764C4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20" w:type="dxa"/>
          </w:tcPr>
          <w:p w14:paraId="6764E437" w14:textId="77777777" w:rsidR="00672EC8" w:rsidRPr="00F93A63" w:rsidRDefault="00672EC8" w:rsidP="00672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1C4B1C10" w14:textId="753A74DD" w:rsidR="00672EC8" w:rsidRPr="00F93A63" w:rsidRDefault="00672EC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08804298" w14:textId="0E87CDA5" w:rsidR="00F764C4" w:rsidRPr="00F93A63" w:rsidRDefault="00475FD3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72EC8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5F8BD80C" w14:textId="52CDF27B" w:rsidR="00F764C4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проверка сведений о коррупционных проявлениях в деятельности гражданских служащих </w:t>
            </w:r>
          </w:p>
          <w:p w14:paraId="0712FEEB" w14:textId="4226D880" w:rsidR="00342867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4C89C7" w14:textId="4A07779F" w:rsidR="00342867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Мониторинг выполнения антикоррупционных мероприятий (ежеквартально</w:t>
            </w:r>
          </w:p>
          <w:p w14:paraId="2636AA68" w14:textId="77777777" w:rsidR="00342867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877E36" w14:textId="41C1C81D" w:rsidR="00342867" w:rsidRPr="00F93A63" w:rsidRDefault="00342867" w:rsidP="009E63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информационно-методических писем</w:t>
            </w:r>
          </w:p>
        </w:tc>
      </w:tr>
      <w:tr w:rsidR="003F245D" w:rsidRPr="00F93A63" w14:paraId="7D634B05" w14:textId="77777777" w:rsidTr="00F25ACC">
        <w:tc>
          <w:tcPr>
            <w:tcW w:w="696" w:type="dxa"/>
          </w:tcPr>
          <w:p w14:paraId="54131EBF" w14:textId="3D7806DB" w:rsidR="00F764C4" w:rsidRPr="00F93A63" w:rsidRDefault="000327F9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3.5.</w:t>
            </w:r>
          </w:p>
        </w:tc>
        <w:tc>
          <w:tcPr>
            <w:tcW w:w="3277" w:type="dxa"/>
          </w:tcPr>
          <w:p w14:paraId="7C8F5CD3" w14:textId="620E7440" w:rsidR="00F764C4" w:rsidRPr="00F93A63" w:rsidRDefault="0095111B" w:rsidP="009511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20" w:type="dxa"/>
          </w:tcPr>
          <w:p w14:paraId="5EFD35D2" w14:textId="77777777" w:rsidR="00343FBC" w:rsidRPr="00F93A63" w:rsidRDefault="00343FBC" w:rsidP="00343F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41331018" w14:textId="77777777" w:rsidR="00343FBC" w:rsidRDefault="00343FB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81D8D0" w14:textId="608AA043" w:rsidR="00F764C4" w:rsidRPr="00F93A63" w:rsidRDefault="0095111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юридического обеспечения</w:t>
            </w:r>
          </w:p>
          <w:p w14:paraId="51B77FE0" w14:textId="77777777" w:rsidR="0095111B" w:rsidRPr="00F93A63" w:rsidRDefault="0095111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E909E2" w14:textId="1DC010BE" w:rsidR="0095111B" w:rsidRPr="00F93A63" w:rsidRDefault="0095111B" w:rsidP="00343F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организации надзора и информационного обеспечения</w:t>
            </w:r>
          </w:p>
        </w:tc>
        <w:tc>
          <w:tcPr>
            <w:tcW w:w="2128" w:type="dxa"/>
          </w:tcPr>
          <w:p w14:paraId="612CE70F" w14:textId="2D7029B7" w:rsidR="00F764C4" w:rsidRPr="00F93A63" w:rsidRDefault="00343FB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95111B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12A920FD" w14:textId="7F2F7D55" w:rsidR="00F764C4" w:rsidRPr="00F93A63" w:rsidRDefault="0095111B" w:rsidP="009511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Общественного совета, консультативных и экспертных советов при Управлении Роспотребнадзора по г. Москве</w:t>
            </w:r>
          </w:p>
        </w:tc>
      </w:tr>
      <w:tr w:rsidR="003F245D" w:rsidRPr="00F93A63" w14:paraId="55941306" w14:textId="77777777" w:rsidTr="00F25ACC">
        <w:tc>
          <w:tcPr>
            <w:tcW w:w="696" w:type="dxa"/>
          </w:tcPr>
          <w:p w14:paraId="6541F919" w14:textId="27E10155" w:rsidR="00F764C4" w:rsidRPr="00F93A63" w:rsidRDefault="0091229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3.6.</w:t>
            </w:r>
          </w:p>
        </w:tc>
        <w:tc>
          <w:tcPr>
            <w:tcW w:w="3277" w:type="dxa"/>
          </w:tcPr>
          <w:p w14:paraId="2EFE1EB5" w14:textId="43722CFB" w:rsidR="00F764C4" w:rsidRPr="00F93A63" w:rsidRDefault="0091229C" w:rsidP="0091229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Управлением Роспотребнадзора по г. Москве, и придании гласности фактов коррупции в Управлении Роспотребнадзора по г. Москве и его территориальных отделах</w:t>
            </w:r>
          </w:p>
        </w:tc>
        <w:tc>
          <w:tcPr>
            <w:tcW w:w="2120" w:type="dxa"/>
          </w:tcPr>
          <w:p w14:paraId="44F45752" w14:textId="77777777" w:rsidR="002021DC" w:rsidRPr="00F93A63" w:rsidRDefault="002021DC" w:rsidP="002021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организации надзора и информационного обеспечения</w:t>
            </w:r>
          </w:p>
          <w:p w14:paraId="65ECCB6F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48455EAE" w14:textId="0528FDD4" w:rsidR="00F764C4" w:rsidRPr="00F93A63" w:rsidRDefault="00343FB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2021DC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5E8FE67B" w14:textId="6D5CA0AC" w:rsidR="00612330" w:rsidRPr="00F93A63" w:rsidRDefault="00612330" w:rsidP="006123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Обеспечения гражданам доступа к информации о реализации мероприятий, направленных на противодействие коррупции</w:t>
            </w:r>
          </w:p>
          <w:p w14:paraId="3261A88C" w14:textId="77777777" w:rsidR="00612330" w:rsidRPr="00F93A63" w:rsidRDefault="00612330" w:rsidP="006123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1B94D3" w14:textId="77777777" w:rsidR="00612330" w:rsidRPr="00F93A63" w:rsidRDefault="00612330" w:rsidP="006123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информационной открытости Управлении Роспотребнадзора по </w:t>
            </w:r>
          </w:p>
          <w:p w14:paraId="284E0EA2" w14:textId="4D629C86" w:rsidR="00F764C4" w:rsidRPr="00F93A63" w:rsidRDefault="00612330" w:rsidP="006123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</w:p>
        </w:tc>
      </w:tr>
      <w:tr w:rsidR="003F245D" w:rsidRPr="00F93A63" w14:paraId="0F1BE603" w14:textId="77777777" w:rsidTr="00F25ACC">
        <w:tc>
          <w:tcPr>
            <w:tcW w:w="696" w:type="dxa"/>
          </w:tcPr>
          <w:p w14:paraId="2CAAB389" w14:textId="1C6FF170" w:rsidR="00F764C4" w:rsidRPr="00F93A63" w:rsidRDefault="0065306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3.7.</w:t>
            </w:r>
          </w:p>
        </w:tc>
        <w:tc>
          <w:tcPr>
            <w:tcW w:w="3277" w:type="dxa"/>
          </w:tcPr>
          <w:p w14:paraId="612831E6" w14:textId="77777777" w:rsidR="00653068" w:rsidRPr="00F93A63" w:rsidRDefault="00653068" w:rsidP="0065306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Управлении Роспотребнадзора по </w:t>
            </w:r>
          </w:p>
          <w:p w14:paraId="2BB646E4" w14:textId="422EB516" w:rsidR="00F764C4" w:rsidRPr="00F93A63" w:rsidRDefault="00653068" w:rsidP="0065306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 и его территориальных отделов и организация проверки таких фактов</w:t>
            </w:r>
          </w:p>
        </w:tc>
        <w:tc>
          <w:tcPr>
            <w:tcW w:w="2120" w:type="dxa"/>
          </w:tcPr>
          <w:p w14:paraId="14887877" w14:textId="77777777" w:rsidR="00653068" w:rsidRPr="00F93A63" w:rsidRDefault="00653068" w:rsidP="006530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организации надзора и информационного обеспечения</w:t>
            </w:r>
          </w:p>
          <w:p w14:paraId="65363109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CA748B" w14:textId="402AA2AF" w:rsidR="00653068" w:rsidRPr="00F93A63" w:rsidRDefault="00653068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3E5B890" w14:textId="794E24B7" w:rsidR="00F764C4" w:rsidRPr="00F93A63" w:rsidRDefault="00EC769C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08165572" w14:textId="77777777" w:rsidR="00EC769C" w:rsidRPr="00F93A63" w:rsidRDefault="00EC769C" w:rsidP="00EC769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проверка сведений о коррупционных проявлениях в деятельности гражданских служащих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Управления Роспотребнадзора по </w:t>
            </w:r>
          </w:p>
          <w:p w14:paraId="6EE62B66" w14:textId="6A20D19D" w:rsidR="00F764C4" w:rsidRPr="00F93A63" w:rsidRDefault="00EC769C" w:rsidP="00EC769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 и его территориальных отделов</w:t>
            </w:r>
          </w:p>
        </w:tc>
      </w:tr>
      <w:tr w:rsidR="002E7D53" w:rsidRPr="00F93A63" w14:paraId="300B87D3" w14:textId="77777777" w:rsidTr="00973F2D">
        <w:tc>
          <w:tcPr>
            <w:tcW w:w="696" w:type="dxa"/>
          </w:tcPr>
          <w:p w14:paraId="4EAFC642" w14:textId="52FEC9E2" w:rsidR="002E7D53" w:rsidRPr="00F93A63" w:rsidRDefault="002E7D53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10787" w:type="dxa"/>
            <w:gridSpan w:val="4"/>
          </w:tcPr>
          <w:p w14:paraId="1B192E22" w14:textId="10BDAD3D" w:rsidR="002E7D53" w:rsidRPr="00F93A63" w:rsidRDefault="002E7D53" w:rsidP="002E7D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Мероприятия, направленные на противодействие коррупции с учетом специфики деятельности Управления Роспотребнадзора по г. Москве</w:t>
            </w:r>
          </w:p>
        </w:tc>
      </w:tr>
      <w:tr w:rsidR="003F245D" w:rsidRPr="00F93A63" w14:paraId="100F024F" w14:textId="77777777" w:rsidTr="00F25ACC">
        <w:tc>
          <w:tcPr>
            <w:tcW w:w="696" w:type="dxa"/>
          </w:tcPr>
          <w:p w14:paraId="45666957" w14:textId="79FDCFC7" w:rsidR="00F764C4" w:rsidRPr="00F93A63" w:rsidRDefault="002E7D53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277" w:type="dxa"/>
          </w:tcPr>
          <w:p w14:paraId="04E41795" w14:textId="71A677C2" w:rsidR="00F764C4" w:rsidRPr="00F93A63" w:rsidRDefault="008C313B" w:rsidP="008C313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Внедрение риск-ориентированного подхода при организации и проведении контрольно-надзорных мероприятий</w:t>
            </w:r>
          </w:p>
        </w:tc>
        <w:tc>
          <w:tcPr>
            <w:tcW w:w="2120" w:type="dxa"/>
          </w:tcPr>
          <w:p w14:paraId="3D6974F6" w14:textId="6A75084D" w:rsidR="008C313B" w:rsidRPr="00F93A63" w:rsidRDefault="008C313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1B8E64C" w14:textId="4F5D897C" w:rsidR="00F764C4" w:rsidRPr="00F93A63" w:rsidRDefault="008C313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384C7F08" w14:textId="77777777" w:rsidR="00F764C4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Недопущение возможности проявления коррупционных проявлений при осуществлении государственных функций</w:t>
            </w:r>
          </w:p>
          <w:p w14:paraId="7406C23F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04E81CA2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Подготовка типового плана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Управления Роспотребнадзора по </w:t>
            </w:r>
          </w:p>
          <w:p w14:paraId="2C51B830" w14:textId="579F33BD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 по внедрению риск-ориентированного подхода при организации о осуществлении государственного контроля (надзора)</w:t>
            </w:r>
          </w:p>
          <w:p w14:paraId="51008F20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34F19A42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Реализация административных регламентов Роспотребнадзора</w:t>
            </w:r>
          </w:p>
          <w:p w14:paraId="280EF70B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4B589B92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Доклад об осуществлении государственного контроля</w:t>
            </w:r>
          </w:p>
          <w:p w14:paraId="567FCD60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78FDB341" w14:textId="77777777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Проведение совещания о предварительных итогах деятельности органов и учреждений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Управления Роспотребнадзора по </w:t>
            </w:r>
          </w:p>
          <w:p w14:paraId="7D67BEC8" w14:textId="1445D965" w:rsidR="008C313B" w:rsidRPr="00F93A63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 и его территориальных отделов</w:t>
            </w:r>
          </w:p>
        </w:tc>
      </w:tr>
      <w:tr w:rsidR="003F245D" w:rsidRPr="00F93A63" w14:paraId="0AC975BF" w14:textId="77777777" w:rsidTr="00F25ACC">
        <w:tc>
          <w:tcPr>
            <w:tcW w:w="696" w:type="dxa"/>
          </w:tcPr>
          <w:p w14:paraId="2AD849B9" w14:textId="1115EC25" w:rsidR="00F764C4" w:rsidRPr="00F93A63" w:rsidRDefault="0055002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277" w:type="dxa"/>
          </w:tcPr>
          <w:p w14:paraId="4690FA73" w14:textId="25408652" w:rsidR="00F764C4" w:rsidRPr="00F93A63" w:rsidRDefault="0055002E" w:rsidP="0055002E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Оптимизация предоставления государственных услуг</w:t>
            </w:r>
          </w:p>
        </w:tc>
        <w:tc>
          <w:tcPr>
            <w:tcW w:w="2120" w:type="dxa"/>
          </w:tcPr>
          <w:p w14:paraId="42E4E91D" w14:textId="0590536B" w:rsidR="0055002E" w:rsidRPr="00F93A63" w:rsidRDefault="0055002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2CFE77B" w14:textId="209DC834" w:rsidR="00F764C4" w:rsidRPr="00F93A63" w:rsidRDefault="0061190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55002E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5DF28691" w14:textId="77777777" w:rsidR="00F764C4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14:paraId="6603F0F7" w14:textId="6D013B35" w:rsidR="008E226E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E536D8" w14:textId="77777777" w:rsidR="008E226E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Реализация административных регламентов Роспотребнадзора</w:t>
            </w:r>
          </w:p>
          <w:p w14:paraId="2418F87B" w14:textId="77777777" w:rsidR="008E226E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8FCC52" w14:textId="77777777" w:rsidR="008E226E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Актуализация нормативных правовых актов Управления Роспотребнадзора по </w:t>
            </w:r>
          </w:p>
          <w:p w14:paraId="5CF053BE" w14:textId="5B9E4446" w:rsidR="008E226E" w:rsidRPr="00F93A63" w:rsidRDefault="008E226E" w:rsidP="008E22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</w:p>
        </w:tc>
      </w:tr>
      <w:tr w:rsidR="003F245D" w:rsidRPr="00F93A63" w14:paraId="6D77D6CF" w14:textId="77777777" w:rsidTr="00F25ACC">
        <w:tc>
          <w:tcPr>
            <w:tcW w:w="696" w:type="dxa"/>
          </w:tcPr>
          <w:p w14:paraId="6DB6CC11" w14:textId="6DDE0993" w:rsidR="00F764C4" w:rsidRPr="00F93A63" w:rsidRDefault="00B40EC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277" w:type="dxa"/>
          </w:tcPr>
          <w:p w14:paraId="0E39F953" w14:textId="77777777" w:rsidR="00B40ECE" w:rsidRPr="00F93A63" w:rsidRDefault="00B40ECE" w:rsidP="00B40EC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Внедрение системы оценки результативности и эффективности контрольно-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надзорных мероприятий, проводимых Управлением Роспотребнадзора по </w:t>
            </w:r>
          </w:p>
          <w:p w14:paraId="18BFA469" w14:textId="0B13C16B" w:rsidR="00F764C4" w:rsidRPr="00F93A63" w:rsidRDefault="00B40ECE" w:rsidP="00B40EC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 и его территориальными отделами</w:t>
            </w:r>
          </w:p>
        </w:tc>
        <w:tc>
          <w:tcPr>
            <w:tcW w:w="2120" w:type="dxa"/>
          </w:tcPr>
          <w:p w14:paraId="4377CBCE" w14:textId="77777777" w:rsidR="00F764C4" w:rsidRPr="00F93A63" w:rsidRDefault="0082122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Начальники отделов и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территориальных отделов</w:t>
            </w:r>
          </w:p>
          <w:p w14:paraId="0B1309EB" w14:textId="7B34FE69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74703191" w14:textId="14215534" w:rsidR="00F764C4" w:rsidRPr="00F93A63" w:rsidRDefault="00C40355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</w:t>
            </w:r>
            <w:r w:rsidR="00821222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45BF6DC7" w14:textId="57414EBF" w:rsidR="00F764C4" w:rsidRPr="00F93A63" w:rsidRDefault="00821222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Предложения по внедрению системы оценки эффективности и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результативности проведения контрольно-надзорных мероприятий</w:t>
            </w:r>
          </w:p>
          <w:p w14:paraId="3BA31B36" w14:textId="77777777" w:rsidR="00821222" w:rsidRPr="00F93A63" w:rsidRDefault="00821222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2A8688" w14:textId="1AF2C017" w:rsidR="00821222" w:rsidRPr="00F93A63" w:rsidRDefault="00821222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Минимизация причинения вреда охраняемым законом ценностям</w:t>
            </w:r>
          </w:p>
        </w:tc>
      </w:tr>
      <w:tr w:rsidR="00337D8B" w:rsidRPr="00F93A63" w14:paraId="44E91359" w14:textId="77777777" w:rsidTr="00F25ACC">
        <w:tc>
          <w:tcPr>
            <w:tcW w:w="696" w:type="dxa"/>
          </w:tcPr>
          <w:p w14:paraId="2A42B40F" w14:textId="0304EF18" w:rsidR="00337D8B" w:rsidRPr="00F93A63" w:rsidRDefault="00337D8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4.4.</w:t>
            </w:r>
          </w:p>
        </w:tc>
        <w:tc>
          <w:tcPr>
            <w:tcW w:w="3277" w:type="dxa"/>
          </w:tcPr>
          <w:p w14:paraId="27F99B48" w14:textId="54ED12E4" w:rsidR="00337D8B" w:rsidRPr="00F93A63" w:rsidRDefault="00337D8B" w:rsidP="00337D8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выполнению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Управлени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ем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 Роспотребнадзора по </w:t>
            </w:r>
          </w:p>
          <w:p w14:paraId="5C025E44" w14:textId="0FA4634E" w:rsidR="00337D8B" w:rsidRPr="00F93A63" w:rsidRDefault="00337D8B" w:rsidP="00337D8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относящиеся к его компетенции отдельных поручений Роспотребнадзора по исполнению Указа Президента Российской Федерации от 01.04.2016 № 147 «О национальном плане противодействия коррупции на 2016-2017 годы»</w:t>
            </w:r>
          </w:p>
        </w:tc>
        <w:tc>
          <w:tcPr>
            <w:tcW w:w="2120" w:type="dxa"/>
          </w:tcPr>
          <w:p w14:paraId="31667E26" w14:textId="77777777" w:rsidR="00337D8B" w:rsidRPr="00F93A63" w:rsidRDefault="00337D8B" w:rsidP="00337D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Начальники отделов и территориальных отделов</w:t>
            </w:r>
          </w:p>
          <w:p w14:paraId="61E74718" w14:textId="77777777" w:rsidR="00337D8B" w:rsidRPr="00F93A63" w:rsidRDefault="00337D8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009F4F3F" w14:textId="1731C7EE" w:rsidR="00337D8B" w:rsidRDefault="00337D8B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сроки, установленные приказами и письмами Роспотребнадзора</w:t>
            </w:r>
          </w:p>
        </w:tc>
        <w:tc>
          <w:tcPr>
            <w:tcW w:w="3262" w:type="dxa"/>
          </w:tcPr>
          <w:p w14:paraId="18B48BAC" w14:textId="77777777" w:rsidR="00337D8B" w:rsidRDefault="00337D8B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Выполнение целей и задач, поставленных Роспотребнадзором в части противодействия коррупции</w:t>
            </w:r>
          </w:p>
          <w:p w14:paraId="1492DAC2" w14:textId="77777777" w:rsidR="00337D8B" w:rsidRDefault="00337D8B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AFCA19" w14:textId="5A5A7659" w:rsidR="00337D8B" w:rsidRPr="00F93A63" w:rsidRDefault="00337D8B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 о выполнении Плана противодействия коррупции</w:t>
            </w:r>
            <w:bookmarkStart w:id="0" w:name="_GoBack"/>
            <w:bookmarkEnd w:id="0"/>
          </w:p>
        </w:tc>
      </w:tr>
      <w:tr w:rsidR="003F245D" w:rsidRPr="00F93A63" w14:paraId="65D65966" w14:textId="77777777" w:rsidTr="00F25ACC">
        <w:tc>
          <w:tcPr>
            <w:tcW w:w="696" w:type="dxa"/>
          </w:tcPr>
          <w:p w14:paraId="2978C760" w14:textId="28FEB582" w:rsidR="00F764C4" w:rsidRPr="00F93A63" w:rsidRDefault="00821222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487A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77" w:type="dxa"/>
          </w:tcPr>
          <w:p w14:paraId="407832C1" w14:textId="5B74EB41" w:rsidR="00821222" w:rsidRPr="00F93A63" w:rsidRDefault="00821222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своевременного учета федерального имущества Управления Роспотребнадзора по </w:t>
            </w:r>
          </w:p>
          <w:p w14:paraId="1985713D" w14:textId="2D16BCC5" w:rsidR="00F764C4" w:rsidRPr="00F93A63" w:rsidRDefault="00821222" w:rsidP="00821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 и его территориальных отделов</w:t>
            </w:r>
          </w:p>
        </w:tc>
        <w:tc>
          <w:tcPr>
            <w:tcW w:w="2120" w:type="dxa"/>
          </w:tcPr>
          <w:p w14:paraId="382F1450" w14:textId="77777777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учета, отчетности и имущественных отношений</w:t>
            </w:r>
          </w:p>
          <w:p w14:paraId="012B1583" w14:textId="77777777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E4EAE6" w14:textId="77777777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юридического обеспечения</w:t>
            </w:r>
          </w:p>
          <w:p w14:paraId="25146F1F" w14:textId="77777777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F7B721" w14:textId="77777777" w:rsidR="00821222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руководителя Управления Роспотребнадзора по г. Москве </w:t>
            </w:r>
          </w:p>
          <w:p w14:paraId="2F55EFF4" w14:textId="09392FAE" w:rsidR="00F764C4" w:rsidRPr="00F93A63" w:rsidRDefault="00821222" w:rsidP="008212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Ю.Н. Момот</w:t>
            </w:r>
          </w:p>
        </w:tc>
        <w:tc>
          <w:tcPr>
            <w:tcW w:w="2128" w:type="dxa"/>
          </w:tcPr>
          <w:p w14:paraId="0EE31F5D" w14:textId="15252209" w:rsidR="00F764C4" w:rsidRPr="00F93A63" w:rsidRDefault="00CD6AB3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821222"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</w:t>
            </w:r>
          </w:p>
        </w:tc>
        <w:tc>
          <w:tcPr>
            <w:tcW w:w="3262" w:type="dxa"/>
          </w:tcPr>
          <w:p w14:paraId="4364D00E" w14:textId="77777777" w:rsidR="00F764C4" w:rsidRPr="00F93A63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Эффективное использование федерального имущества</w:t>
            </w:r>
          </w:p>
          <w:p w14:paraId="2FEB2824" w14:textId="77777777" w:rsidR="00927264" w:rsidRPr="00F93A63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4F92F2A7" w14:textId="77777777" w:rsidR="00927264" w:rsidRPr="00F93A63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Своевременная государственная регистрация федерального имущества</w:t>
            </w:r>
          </w:p>
          <w:p w14:paraId="1E549612" w14:textId="77777777" w:rsidR="00927264" w:rsidRPr="00F93A63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</w:p>
          <w:p w14:paraId="3A36DD58" w14:textId="28FAB85C" w:rsidR="00927264" w:rsidRPr="00F93A63" w:rsidRDefault="00CD6AB3" w:rsidP="00927264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Оценка деятельности по обеспечению своевременного учета федерального имущества</w:t>
            </w:r>
          </w:p>
        </w:tc>
      </w:tr>
      <w:tr w:rsidR="003F245D" w:rsidRPr="00F93A63" w14:paraId="0D02AC55" w14:textId="77777777" w:rsidTr="00F25ACC">
        <w:tc>
          <w:tcPr>
            <w:tcW w:w="696" w:type="dxa"/>
          </w:tcPr>
          <w:p w14:paraId="6B30957D" w14:textId="093D1986" w:rsidR="00F764C4" w:rsidRPr="00F93A63" w:rsidRDefault="0092726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487A8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77" w:type="dxa"/>
          </w:tcPr>
          <w:p w14:paraId="4C5CDC49" w14:textId="289E5B71" w:rsidR="00BE0C2E" w:rsidRPr="00F93A63" w:rsidRDefault="00927264" w:rsidP="00BE0C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Внесение изменений в План противодействия коррупции в </w:t>
            </w:r>
            <w:r w:rsidR="00BE0C2E"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Управлении Роспотребнадзора по </w:t>
            </w:r>
          </w:p>
          <w:p w14:paraId="41E3CAC8" w14:textId="217BBFBA" w:rsidR="00F764C4" w:rsidRPr="00F93A63" w:rsidRDefault="00BE0C2E" w:rsidP="00BE0C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</w:p>
        </w:tc>
        <w:tc>
          <w:tcPr>
            <w:tcW w:w="2120" w:type="dxa"/>
          </w:tcPr>
          <w:p w14:paraId="5F46037B" w14:textId="77777777" w:rsidR="00BE0C2E" w:rsidRPr="00F93A63" w:rsidRDefault="00BE0C2E" w:rsidP="00BE0C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Отдел государственной службы и кадров</w:t>
            </w:r>
          </w:p>
          <w:p w14:paraId="5AE7238F" w14:textId="77777777" w:rsidR="00F764C4" w:rsidRPr="00F93A63" w:rsidRDefault="00F764C4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8" w:type="dxa"/>
          </w:tcPr>
          <w:p w14:paraId="704C1B09" w14:textId="473513CC" w:rsidR="00F764C4" w:rsidRPr="00F93A63" w:rsidRDefault="00BE0C2E" w:rsidP="007107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>а систематической основе с учетом изменений законодательства о противодействии коррупции</w:t>
            </w:r>
          </w:p>
        </w:tc>
        <w:tc>
          <w:tcPr>
            <w:tcW w:w="3262" w:type="dxa"/>
          </w:tcPr>
          <w:p w14:paraId="21435390" w14:textId="77777777" w:rsidR="00BE0C2E" w:rsidRPr="00F93A63" w:rsidRDefault="00BE0C2E" w:rsidP="00BE0C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Своевременная корректировка Плана противодействия коррупции в </w:t>
            </w: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Управлении Роспотребнадзора по </w:t>
            </w:r>
          </w:p>
          <w:p w14:paraId="32B60C4D" w14:textId="2EE97C6D" w:rsidR="00F764C4" w:rsidRPr="00F93A63" w:rsidRDefault="00BE0C2E" w:rsidP="00BE0C2E">
            <w:pPr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</w:rPr>
            </w:pPr>
            <w:r w:rsidRPr="00F93A63">
              <w:rPr>
                <w:rFonts w:ascii="Times New Roman" w:hAnsi="Times New Roman" w:cs="Times New Roman"/>
                <w:sz w:val="23"/>
                <w:szCs w:val="23"/>
              </w:rPr>
              <w:t>г. Москве</w:t>
            </w:r>
            <w:r w:rsidRPr="00F93A6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t xml:space="preserve"> в соответствии с Национальным планом противодействия коррупции и принятыми в его развитие нормативными правовыми актами</w:t>
            </w:r>
          </w:p>
        </w:tc>
      </w:tr>
    </w:tbl>
    <w:p w14:paraId="0AA9AA9B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53C19B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026B2D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64C4" w:rsidRPr="006D7950" w:rsidSect="00DB16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C19B" w14:textId="77777777" w:rsidR="004A37C3" w:rsidRDefault="004A37C3" w:rsidP="00DB16EF">
      <w:pPr>
        <w:spacing w:after="0" w:line="240" w:lineRule="auto"/>
      </w:pPr>
      <w:r>
        <w:separator/>
      </w:r>
    </w:p>
  </w:endnote>
  <w:endnote w:type="continuationSeparator" w:id="0">
    <w:p w14:paraId="354EBB19" w14:textId="77777777" w:rsidR="004A37C3" w:rsidRDefault="004A37C3" w:rsidP="00DB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F2BA" w14:textId="77777777" w:rsidR="004A37C3" w:rsidRDefault="004A37C3" w:rsidP="00DB16EF">
      <w:pPr>
        <w:spacing w:after="0" w:line="240" w:lineRule="auto"/>
      </w:pPr>
      <w:r>
        <w:separator/>
      </w:r>
    </w:p>
  </w:footnote>
  <w:footnote w:type="continuationSeparator" w:id="0">
    <w:p w14:paraId="16EB6175" w14:textId="77777777" w:rsidR="004A37C3" w:rsidRDefault="004A37C3" w:rsidP="00DB1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C"/>
    <w:rsid w:val="0000607E"/>
    <w:rsid w:val="000327F9"/>
    <w:rsid w:val="000B1B4D"/>
    <w:rsid w:val="000B65CE"/>
    <w:rsid w:val="000F2835"/>
    <w:rsid w:val="00175132"/>
    <w:rsid w:val="00193EC9"/>
    <w:rsid w:val="001C5E54"/>
    <w:rsid w:val="001F4DEB"/>
    <w:rsid w:val="001F67CB"/>
    <w:rsid w:val="002021DC"/>
    <w:rsid w:val="002D6FDE"/>
    <w:rsid w:val="002E7D53"/>
    <w:rsid w:val="002E7EF0"/>
    <w:rsid w:val="002F01EF"/>
    <w:rsid w:val="00337D8B"/>
    <w:rsid w:val="00342867"/>
    <w:rsid w:val="00343FBC"/>
    <w:rsid w:val="00377D94"/>
    <w:rsid w:val="00384C30"/>
    <w:rsid w:val="003C1249"/>
    <w:rsid w:val="003F245D"/>
    <w:rsid w:val="003F7C6C"/>
    <w:rsid w:val="00475FD3"/>
    <w:rsid w:val="00487A8E"/>
    <w:rsid w:val="00496B26"/>
    <w:rsid w:val="004A37C3"/>
    <w:rsid w:val="004B16A2"/>
    <w:rsid w:val="00505223"/>
    <w:rsid w:val="00507761"/>
    <w:rsid w:val="00526287"/>
    <w:rsid w:val="0055002E"/>
    <w:rsid w:val="005771B6"/>
    <w:rsid w:val="005C0EE0"/>
    <w:rsid w:val="005C2949"/>
    <w:rsid w:val="005C63DF"/>
    <w:rsid w:val="005F2702"/>
    <w:rsid w:val="00611902"/>
    <w:rsid w:val="00612330"/>
    <w:rsid w:val="0061469A"/>
    <w:rsid w:val="00616DE6"/>
    <w:rsid w:val="006337F0"/>
    <w:rsid w:val="00644916"/>
    <w:rsid w:val="00653068"/>
    <w:rsid w:val="00672EC8"/>
    <w:rsid w:val="006C57F1"/>
    <w:rsid w:val="006D7950"/>
    <w:rsid w:val="006E7F4E"/>
    <w:rsid w:val="00796536"/>
    <w:rsid w:val="00821222"/>
    <w:rsid w:val="00843D03"/>
    <w:rsid w:val="00851DF5"/>
    <w:rsid w:val="00866514"/>
    <w:rsid w:val="00870294"/>
    <w:rsid w:val="00893454"/>
    <w:rsid w:val="008A0C0B"/>
    <w:rsid w:val="008C313B"/>
    <w:rsid w:val="008E226E"/>
    <w:rsid w:val="0091229C"/>
    <w:rsid w:val="00927264"/>
    <w:rsid w:val="0095111B"/>
    <w:rsid w:val="009A50D8"/>
    <w:rsid w:val="009E63A7"/>
    <w:rsid w:val="00A424F1"/>
    <w:rsid w:val="00A46E84"/>
    <w:rsid w:val="00A62FDF"/>
    <w:rsid w:val="00AA4647"/>
    <w:rsid w:val="00AF1005"/>
    <w:rsid w:val="00B40ECE"/>
    <w:rsid w:val="00BE0C2E"/>
    <w:rsid w:val="00BE599F"/>
    <w:rsid w:val="00BF4FBF"/>
    <w:rsid w:val="00C05449"/>
    <w:rsid w:val="00C40355"/>
    <w:rsid w:val="00C54176"/>
    <w:rsid w:val="00CD09A6"/>
    <w:rsid w:val="00CD6AB3"/>
    <w:rsid w:val="00DB16EF"/>
    <w:rsid w:val="00DD213B"/>
    <w:rsid w:val="00E07B65"/>
    <w:rsid w:val="00EC62F8"/>
    <w:rsid w:val="00EC769C"/>
    <w:rsid w:val="00F02CAD"/>
    <w:rsid w:val="00F25ACC"/>
    <w:rsid w:val="00F764C4"/>
    <w:rsid w:val="00F93A63"/>
    <w:rsid w:val="00FB32F0"/>
    <w:rsid w:val="00FD0063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42F7"/>
  <w15:chartTrackingRefBased/>
  <w15:docId w15:val="{DBA3F39D-D51E-496E-8B6E-2BBA1F5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63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4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063"/>
    <w:rPr>
      <w:rFonts w:ascii="Times New Roman" w:eastAsia="Times New Roman" w:hAnsi="Times New Roman" w:cs="Times New Roman"/>
      <w:b/>
      <w:color w:val="000000"/>
      <w:spacing w:val="42"/>
      <w:sz w:val="36"/>
      <w:szCs w:val="32"/>
      <w:lang w:eastAsia="ru-RU"/>
    </w:rPr>
  </w:style>
  <w:style w:type="paragraph" w:styleId="a3">
    <w:name w:val="Body Text"/>
    <w:basedOn w:val="a"/>
    <w:link w:val="a4"/>
    <w:rsid w:val="00FD00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006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rsid w:val="00FD00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0063"/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paragraph" w:styleId="a5">
    <w:name w:val="header"/>
    <w:basedOn w:val="a"/>
    <w:link w:val="a6"/>
    <w:rsid w:val="00FD0063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D00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D7950"/>
    <w:pPr>
      <w:ind w:left="720"/>
      <w:contextualSpacing/>
    </w:pPr>
  </w:style>
  <w:style w:type="table" w:styleId="a8">
    <w:name w:val="Table Grid"/>
    <w:basedOn w:val="a1"/>
    <w:uiPriority w:val="39"/>
    <w:rsid w:val="00F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05223"/>
    <w:rPr>
      <w:color w:val="0000FF"/>
      <w:u w:val="single"/>
    </w:rPr>
  </w:style>
  <w:style w:type="paragraph" w:customStyle="1" w:styleId="pc">
    <w:name w:val="pc"/>
    <w:basedOn w:val="a"/>
    <w:rsid w:val="00A4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1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laws/Federalnyy-zakon-ot-25.12.2008-N-273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</dc:creator>
  <cp:keywords/>
  <dc:description/>
  <cp:lastModifiedBy>Иванова Людмила</cp:lastModifiedBy>
  <cp:revision>13</cp:revision>
  <dcterms:created xsi:type="dcterms:W3CDTF">2019-10-29T12:28:00Z</dcterms:created>
  <dcterms:modified xsi:type="dcterms:W3CDTF">2019-10-29T12:41:00Z</dcterms:modified>
</cp:coreProperties>
</file>