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AEB4" w14:textId="3DF96D1C" w:rsidR="00FD0063" w:rsidRDefault="00FD0063" w:rsidP="00FD0063">
      <w:pPr>
        <w:jc w:val="center"/>
        <w:rPr>
          <w:sz w:val="32"/>
          <w:szCs w:val="32"/>
          <w:lang w:val="en-US"/>
        </w:rPr>
      </w:pPr>
      <w:r>
        <w:rPr>
          <w:noProof/>
          <w:lang w:val="ru-RU"/>
        </w:rPr>
        <w:drawing>
          <wp:inline distT="0" distB="0" distL="0" distR="0" wp14:anchorId="47B30968" wp14:editId="3815F8E0">
            <wp:extent cx="643890" cy="771525"/>
            <wp:effectExtent l="0" t="0" r="3810" b="952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Ro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C46F3A6" w14:textId="77777777" w:rsidR="00FD0063" w:rsidRDefault="00FD0063" w:rsidP="00FD0063">
      <w:pPr>
        <w:pStyle w:val="a3"/>
        <w:spacing w:before="200"/>
        <w:ind w:firstLine="0"/>
        <w:rPr>
          <w:sz w:val="18"/>
        </w:rPr>
      </w:pPr>
      <w:r>
        <w:rPr>
          <w:sz w:val="18"/>
        </w:rPr>
        <w:t xml:space="preserve">ФЕДЕРАЛЬНАЯ СЛУЖБА ПО НАДЗОРУ В СФЕРЕ ЗАЩИТЫ ПРАВ ПОТРЕБИТЕЛЕЙ И БЛАГОПОЛУЧИЯ </w:t>
      </w:r>
      <w:r>
        <w:rPr>
          <w:sz w:val="18"/>
        </w:rPr>
        <w:br/>
        <w:t>ЧЕЛОВЕКА</w:t>
      </w:r>
    </w:p>
    <w:p w14:paraId="28FE135A" w14:textId="77777777" w:rsidR="00FD0063" w:rsidRPr="00823093" w:rsidRDefault="00FD0063" w:rsidP="00FD0063">
      <w:pPr>
        <w:pStyle w:val="2"/>
        <w:spacing w:before="120"/>
        <w:ind w:firstLine="0"/>
        <w:rPr>
          <w:sz w:val="28"/>
        </w:rPr>
      </w:pPr>
      <w:r>
        <w:rPr>
          <w:sz w:val="28"/>
        </w:rPr>
        <w:t>Управление Федеральной службы по надзору в сфере защиты прав</w:t>
      </w:r>
      <w:r>
        <w:rPr>
          <w:sz w:val="28"/>
        </w:rPr>
        <w:br/>
        <w:t xml:space="preserve"> потребителей и благополучия человека по городу Москве</w:t>
      </w:r>
      <w:r>
        <w:rPr>
          <w:sz w:val="28"/>
        </w:rPr>
        <w:br/>
      </w:r>
    </w:p>
    <w:p w14:paraId="36393AB0" w14:textId="77777777" w:rsidR="00FD0063" w:rsidRDefault="00FD0063" w:rsidP="00FD0063">
      <w:pPr>
        <w:pStyle w:val="1"/>
        <w:ind w:firstLine="0"/>
        <w:rPr>
          <w:spacing w:val="99"/>
          <w:sz w:val="40"/>
        </w:rPr>
      </w:pPr>
      <w:r>
        <w:rPr>
          <w:spacing w:val="99"/>
          <w:sz w:val="40"/>
        </w:rPr>
        <w:t>ПРИКАЗ</w:t>
      </w:r>
    </w:p>
    <w:p w14:paraId="4C8D475B" w14:textId="77777777" w:rsidR="00FD0063" w:rsidRDefault="00FD0063" w:rsidP="00FD0063">
      <w:pPr>
        <w:pStyle w:val="a5"/>
        <w:ind w:firstLine="0"/>
      </w:pPr>
    </w:p>
    <w:tbl>
      <w:tblPr>
        <w:tblW w:w="10142" w:type="dxa"/>
        <w:tblInd w:w="108" w:type="dxa"/>
        <w:tblLook w:val="0000" w:firstRow="0" w:lastRow="0" w:firstColumn="0" w:lastColumn="0" w:noHBand="0" w:noVBand="0"/>
      </w:tblPr>
      <w:tblGrid>
        <w:gridCol w:w="5082"/>
        <w:gridCol w:w="5060"/>
      </w:tblGrid>
      <w:tr w:rsidR="00FD0063" w:rsidRPr="00FD0063" w14:paraId="3E91B286" w14:textId="77777777" w:rsidTr="00710726">
        <w:tc>
          <w:tcPr>
            <w:tcW w:w="5082" w:type="dxa"/>
          </w:tcPr>
          <w:p w14:paraId="62F74A98" w14:textId="03FFFAB6" w:rsidR="00FD0063" w:rsidRPr="006D7950" w:rsidRDefault="00FD0063" w:rsidP="0071072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9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16.03.2018</w:t>
            </w:r>
          </w:p>
        </w:tc>
        <w:tc>
          <w:tcPr>
            <w:tcW w:w="5060" w:type="dxa"/>
          </w:tcPr>
          <w:p w14:paraId="43F58F92" w14:textId="7ECA5FB8" w:rsidR="00FD0063" w:rsidRPr="00FD0063" w:rsidRDefault="00FD0063" w:rsidP="007107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06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FD0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0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62 </w:t>
            </w:r>
            <w:proofErr w:type="spellStart"/>
            <w:r w:rsidRPr="00FD006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ок</w:t>
            </w:r>
            <w:proofErr w:type="spellEnd"/>
          </w:p>
        </w:tc>
      </w:tr>
    </w:tbl>
    <w:p w14:paraId="767A9A64" w14:textId="77777777" w:rsidR="00FD0063" w:rsidRPr="00FD0063" w:rsidRDefault="00FD0063" w:rsidP="00FD0063">
      <w:pPr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Москва</w:t>
      </w:r>
    </w:p>
    <w:p w14:paraId="5881D4C1" w14:textId="77777777" w:rsidR="00FD0063" w:rsidRPr="00FD0063" w:rsidRDefault="00FD0063" w:rsidP="00FD0063">
      <w:pPr>
        <w:rPr>
          <w:rFonts w:ascii="Times New Roman" w:hAnsi="Times New Roman" w:cs="Times New Roman"/>
          <w:sz w:val="24"/>
          <w:szCs w:val="24"/>
        </w:rPr>
      </w:pPr>
    </w:p>
    <w:p w14:paraId="07CBD5A5" w14:textId="330E1A39" w:rsidR="00FD0063" w:rsidRPr="00FD0063" w:rsidRDefault="00FD0063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>О</w:t>
      </w:r>
      <w:r w:rsidR="006D7950">
        <w:rPr>
          <w:rFonts w:ascii="Times New Roman" w:hAnsi="Times New Roman" w:cs="Times New Roman"/>
          <w:sz w:val="24"/>
          <w:szCs w:val="24"/>
        </w:rPr>
        <w:t>б утверждении Плана</w:t>
      </w:r>
    </w:p>
    <w:p w14:paraId="31CFD324" w14:textId="11B6CCAA" w:rsidR="00FD0063" w:rsidRPr="00FD0063" w:rsidRDefault="006D7950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противодействия коррупции в</w:t>
      </w:r>
    </w:p>
    <w:p w14:paraId="0CE3C866" w14:textId="0026502A" w:rsidR="00FD0063" w:rsidRPr="00FD0063" w:rsidRDefault="006D7950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Управлении Федеральной службы по</w:t>
      </w:r>
    </w:p>
    <w:p w14:paraId="2E4E145A" w14:textId="77777777" w:rsidR="006D7950" w:rsidRDefault="006D7950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D0063" w:rsidRPr="00FD0063">
        <w:rPr>
          <w:rFonts w:ascii="Times New Roman" w:hAnsi="Times New Roman" w:cs="Times New Roman"/>
          <w:sz w:val="24"/>
          <w:szCs w:val="24"/>
        </w:rPr>
        <w:t>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063" w:rsidRPr="00FD0063">
        <w:rPr>
          <w:rFonts w:ascii="Times New Roman" w:hAnsi="Times New Roman" w:cs="Times New Roman"/>
          <w:sz w:val="24"/>
          <w:szCs w:val="24"/>
        </w:rPr>
        <w:t>в сфере защиты прав</w:t>
      </w:r>
    </w:p>
    <w:p w14:paraId="441E3041" w14:textId="75806164" w:rsidR="006D7950" w:rsidRDefault="00FD0063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>потребителей и благополучия</w:t>
      </w:r>
    </w:p>
    <w:p w14:paraId="5F39192B" w14:textId="346D40AC" w:rsidR="00FD0063" w:rsidRDefault="00FD0063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0063">
        <w:rPr>
          <w:rFonts w:ascii="Times New Roman" w:hAnsi="Times New Roman" w:cs="Times New Roman"/>
          <w:sz w:val="24"/>
          <w:szCs w:val="24"/>
        </w:rPr>
        <w:t>человека</w:t>
      </w:r>
      <w:r w:rsidR="006D7950"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по г</w:t>
      </w:r>
      <w:r w:rsidR="006D7950">
        <w:rPr>
          <w:rFonts w:ascii="Times New Roman" w:hAnsi="Times New Roman" w:cs="Times New Roman"/>
          <w:sz w:val="24"/>
          <w:szCs w:val="24"/>
        </w:rPr>
        <w:t>ороду</w:t>
      </w:r>
      <w:r w:rsidRPr="00FD0063">
        <w:rPr>
          <w:rFonts w:ascii="Times New Roman" w:hAnsi="Times New Roman" w:cs="Times New Roman"/>
          <w:sz w:val="24"/>
          <w:szCs w:val="24"/>
        </w:rPr>
        <w:t xml:space="preserve"> Москве</w:t>
      </w:r>
    </w:p>
    <w:p w14:paraId="5E56D83B" w14:textId="5DF748AE" w:rsidR="006D7950" w:rsidRPr="00FD0063" w:rsidRDefault="006D7950" w:rsidP="006D79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 годы</w:t>
      </w:r>
    </w:p>
    <w:p w14:paraId="37D0259E" w14:textId="7BA9F3FF" w:rsidR="00BF7BFD" w:rsidRPr="006D7950" w:rsidRDefault="00BE0C2E">
      <w:pPr>
        <w:rPr>
          <w:rFonts w:ascii="Times New Roman" w:hAnsi="Times New Roman" w:cs="Times New Roman"/>
          <w:sz w:val="24"/>
          <w:szCs w:val="24"/>
        </w:rPr>
      </w:pPr>
    </w:p>
    <w:p w14:paraId="28C7AA12" w14:textId="11C5425D" w:rsidR="006D7950" w:rsidRDefault="006D7950" w:rsidP="006D7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от 25 декабря 2008 года № 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 460, на основании Приказа Федеральной службы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D0063">
        <w:rPr>
          <w:rFonts w:ascii="Times New Roman" w:hAnsi="Times New Roman" w:cs="Times New Roman"/>
          <w:sz w:val="24"/>
          <w:szCs w:val="24"/>
        </w:rPr>
        <w:t>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потребителей и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от 13 марта 2018 года № 129 «Об утверждении Плана противодействия коррупции в Роспотребнадзора на 2018-2019 годы»,</w:t>
      </w:r>
    </w:p>
    <w:p w14:paraId="578FA700" w14:textId="3D069433" w:rsidR="006D7950" w:rsidRDefault="006D7950" w:rsidP="006D7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04344" w14:textId="61F5A379" w:rsidR="006D7950" w:rsidRDefault="006D7950" w:rsidP="006D7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78D3D70" w14:textId="707ABB6A" w:rsidR="006D7950" w:rsidRDefault="006D7950" w:rsidP="006D7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94F88" w14:textId="0DFCE5B2" w:rsidR="00E07B65" w:rsidRDefault="006D7950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</w:t>
      </w:r>
      <w:r>
        <w:rPr>
          <w:rFonts w:ascii="Times New Roman" w:hAnsi="Times New Roman" w:cs="Times New Roman"/>
          <w:sz w:val="24"/>
          <w:szCs w:val="24"/>
        </w:rPr>
        <w:t>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Управлении Федеральной службы по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>
        <w:rPr>
          <w:rFonts w:ascii="Times New Roman" w:hAnsi="Times New Roman" w:cs="Times New Roman"/>
          <w:sz w:val="24"/>
          <w:szCs w:val="24"/>
        </w:rPr>
        <w:t>н</w:t>
      </w:r>
      <w:r w:rsidR="00E07B65" w:rsidRPr="00FD0063">
        <w:rPr>
          <w:rFonts w:ascii="Times New Roman" w:hAnsi="Times New Roman" w:cs="Times New Roman"/>
          <w:sz w:val="24"/>
          <w:szCs w:val="24"/>
        </w:rPr>
        <w:t>адзору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 w:rsidRPr="00FD0063">
        <w:rPr>
          <w:rFonts w:ascii="Times New Roman" w:hAnsi="Times New Roman" w:cs="Times New Roman"/>
          <w:sz w:val="24"/>
          <w:szCs w:val="24"/>
        </w:rPr>
        <w:t>в сфере защиты прав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 w:rsidRPr="00FD0063">
        <w:rPr>
          <w:rFonts w:ascii="Times New Roman" w:hAnsi="Times New Roman" w:cs="Times New Roman"/>
          <w:sz w:val="24"/>
          <w:szCs w:val="24"/>
        </w:rPr>
        <w:t>потребителей и благополучия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 w:rsidRPr="00FD0063">
        <w:rPr>
          <w:rFonts w:ascii="Times New Roman" w:hAnsi="Times New Roman" w:cs="Times New Roman"/>
          <w:sz w:val="24"/>
          <w:szCs w:val="24"/>
        </w:rPr>
        <w:t>человека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 w:rsidRPr="00FD0063">
        <w:rPr>
          <w:rFonts w:ascii="Times New Roman" w:hAnsi="Times New Roman" w:cs="Times New Roman"/>
          <w:sz w:val="24"/>
          <w:szCs w:val="24"/>
        </w:rPr>
        <w:t>по г</w:t>
      </w:r>
      <w:r w:rsidR="00E07B65">
        <w:rPr>
          <w:rFonts w:ascii="Times New Roman" w:hAnsi="Times New Roman" w:cs="Times New Roman"/>
          <w:sz w:val="24"/>
          <w:szCs w:val="24"/>
        </w:rPr>
        <w:t>ороду</w:t>
      </w:r>
      <w:r w:rsidR="00E07B65" w:rsidRPr="00FD0063">
        <w:rPr>
          <w:rFonts w:ascii="Times New Roman" w:hAnsi="Times New Roman" w:cs="Times New Roman"/>
          <w:sz w:val="24"/>
          <w:szCs w:val="24"/>
        </w:rPr>
        <w:t xml:space="preserve"> Москве</w:t>
      </w:r>
      <w:r w:rsidR="00E07B65">
        <w:rPr>
          <w:rFonts w:ascii="Times New Roman" w:hAnsi="Times New Roman" w:cs="Times New Roman"/>
          <w:sz w:val="24"/>
          <w:szCs w:val="24"/>
        </w:rPr>
        <w:t xml:space="preserve"> </w:t>
      </w:r>
      <w:r w:rsidR="00E07B65">
        <w:rPr>
          <w:rFonts w:ascii="Times New Roman" w:hAnsi="Times New Roman" w:cs="Times New Roman"/>
          <w:sz w:val="24"/>
          <w:szCs w:val="24"/>
        </w:rPr>
        <w:t>на 2018-2019 годы</w:t>
      </w:r>
      <w:r w:rsidR="00E07B65">
        <w:rPr>
          <w:rFonts w:ascii="Times New Roman" w:hAnsi="Times New Roman" w:cs="Times New Roman"/>
          <w:sz w:val="24"/>
          <w:szCs w:val="24"/>
        </w:rPr>
        <w:t xml:space="preserve"> (далее План);</w:t>
      </w:r>
    </w:p>
    <w:p w14:paraId="3A0484A1" w14:textId="0A6E62C7" w:rsidR="00E07B65" w:rsidRDefault="00E07B65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63DF">
        <w:rPr>
          <w:rFonts w:ascii="Times New Roman" w:hAnsi="Times New Roman" w:cs="Times New Roman"/>
          <w:sz w:val="24"/>
          <w:szCs w:val="24"/>
        </w:rPr>
        <w:t>Начальникам отделов и начальникам территориальных отделов обеспечить выполнение мероприятий, предусмотренных Планом;</w:t>
      </w:r>
    </w:p>
    <w:p w14:paraId="47D0284F" w14:textId="1590A65F" w:rsidR="005C63DF" w:rsidRDefault="005C63DF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оставляю за собой.</w:t>
      </w:r>
    </w:p>
    <w:p w14:paraId="694B4AB9" w14:textId="087E8E9A" w:rsidR="005C63DF" w:rsidRDefault="005C63DF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152EE" w14:textId="17BECB7F" w:rsidR="005C63DF" w:rsidRDefault="005C63DF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180E9" w14:textId="3859B87E" w:rsidR="006E7F4E" w:rsidRDefault="006E7F4E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2E955" w14:textId="06ADC0E4" w:rsidR="006E7F4E" w:rsidRDefault="006E7F4E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Е.Е. Андреева</w:t>
      </w:r>
    </w:p>
    <w:p w14:paraId="52CDA93E" w14:textId="36E29521" w:rsidR="00F764C4" w:rsidRDefault="00F764C4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FD227" w14:textId="1BAE00BB" w:rsidR="00F764C4" w:rsidRDefault="00F764C4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EC23F" w14:textId="374EF38F" w:rsidR="00F764C4" w:rsidRDefault="00F764C4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E27469" w14:textId="77777777" w:rsidR="00F764C4" w:rsidRDefault="00F764C4" w:rsidP="00E07B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553EDF" w14:textId="69EDCC11" w:rsidR="006E7F4E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2BA8E27" w14:textId="40E686A4" w:rsidR="00F764C4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66C80F47" w14:textId="627693A8" w:rsidR="00F764C4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Управления Роспотребнадзора по г. Москве</w:t>
      </w:r>
    </w:p>
    <w:p w14:paraId="7A0B6F71" w14:textId="16B9B097" w:rsidR="00F764C4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16.03.2018 № 62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</w:p>
    <w:p w14:paraId="6CB846BA" w14:textId="747E3E69" w:rsidR="00F764C4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0CEA8D" w14:textId="5E8F0AFF" w:rsidR="00F764C4" w:rsidRDefault="00F764C4" w:rsidP="00F764C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4EF2A1" w14:textId="76F05EF1" w:rsidR="00F764C4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sz w:val="24"/>
          <w:szCs w:val="24"/>
        </w:rPr>
        <w:t>противодействия коррупции</w:t>
      </w:r>
    </w:p>
    <w:p w14:paraId="7E772E3F" w14:textId="4838DBF3" w:rsidR="00F764C4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Федеральной службы по н</w:t>
      </w:r>
      <w:r w:rsidRPr="00FD0063">
        <w:rPr>
          <w:rFonts w:ascii="Times New Roman" w:hAnsi="Times New Roman" w:cs="Times New Roman"/>
          <w:sz w:val="24"/>
          <w:szCs w:val="24"/>
        </w:rPr>
        <w:t>адзору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в сфере защиты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потребителей и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063">
        <w:rPr>
          <w:rFonts w:ascii="Times New Roman" w:hAnsi="Times New Roman" w:cs="Times New Roman"/>
          <w:sz w:val="24"/>
          <w:szCs w:val="24"/>
        </w:rPr>
        <w:t>по г</w:t>
      </w:r>
      <w:r>
        <w:rPr>
          <w:rFonts w:ascii="Times New Roman" w:hAnsi="Times New Roman" w:cs="Times New Roman"/>
          <w:sz w:val="24"/>
          <w:szCs w:val="24"/>
        </w:rPr>
        <w:t>ороду</w:t>
      </w:r>
      <w:r w:rsidRPr="00FD0063">
        <w:rPr>
          <w:rFonts w:ascii="Times New Roman" w:hAnsi="Times New Roman" w:cs="Times New Roman"/>
          <w:sz w:val="24"/>
          <w:szCs w:val="24"/>
        </w:rPr>
        <w:t xml:space="preserve"> Москве</w:t>
      </w:r>
      <w:r>
        <w:rPr>
          <w:rFonts w:ascii="Times New Roman" w:hAnsi="Times New Roman" w:cs="Times New Roman"/>
          <w:sz w:val="24"/>
          <w:szCs w:val="24"/>
        </w:rPr>
        <w:t xml:space="preserve"> на 2018-2019 годы</w:t>
      </w:r>
    </w:p>
    <w:p w14:paraId="485AD7FD" w14:textId="601CCF2A" w:rsidR="00F764C4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445852" w14:textId="74FD285D" w:rsidR="00F764C4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1483" w:type="dxa"/>
        <w:tblInd w:w="-1423" w:type="dxa"/>
        <w:tblLook w:val="04A0" w:firstRow="1" w:lastRow="0" w:firstColumn="1" w:lastColumn="0" w:noHBand="0" w:noVBand="1"/>
      </w:tblPr>
      <w:tblGrid>
        <w:gridCol w:w="696"/>
        <w:gridCol w:w="3277"/>
        <w:gridCol w:w="2120"/>
        <w:gridCol w:w="2128"/>
        <w:gridCol w:w="3262"/>
      </w:tblGrid>
      <w:tr w:rsidR="002F01EF" w14:paraId="0386AC80" w14:textId="77777777" w:rsidTr="00F25ACC">
        <w:tc>
          <w:tcPr>
            <w:tcW w:w="696" w:type="dxa"/>
          </w:tcPr>
          <w:p w14:paraId="177B9FEA" w14:textId="536CD1DA" w:rsidR="00496B26" w:rsidRDefault="00496B26" w:rsidP="0049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77" w:type="dxa"/>
          </w:tcPr>
          <w:p w14:paraId="7CB2A47A" w14:textId="7A54BB3A" w:rsidR="00496B26" w:rsidRPr="00496B26" w:rsidRDefault="00496B26" w:rsidP="00496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2120" w:type="dxa"/>
          </w:tcPr>
          <w:p w14:paraId="6C5CDFAB" w14:textId="1F9F9483" w:rsidR="00496B26" w:rsidRPr="00496B26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28" w:type="dxa"/>
          </w:tcPr>
          <w:p w14:paraId="41FD8CFF" w14:textId="4811238E" w:rsidR="00496B26" w:rsidRPr="00496B26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Срок исполнения</w:t>
            </w:r>
          </w:p>
        </w:tc>
        <w:tc>
          <w:tcPr>
            <w:tcW w:w="3262" w:type="dxa"/>
          </w:tcPr>
          <w:p w14:paraId="3716DF70" w14:textId="548DE0BE" w:rsidR="00496B26" w:rsidRPr="00496B26" w:rsidRDefault="00496B26" w:rsidP="00496B26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Ожидаемый результат</w:t>
            </w:r>
          </w:p>
        </w:tc>
      </w:tr>
      <w:tr w:rsidR="00496B26" w14:paraId="3423B0CB" w14:textId="77777777" w:rsidTr="002F01EF">
        <w:tc>
          <w:tcPr>
            <w:tcW w:w="696" w:type="dxa"/>
          </w:tcPr>
          <w:p w14:paraId="609451B0" w14:textId="4FD95EBB" w:rsidR="00496B26" w:rsidRPr="005C0EE0" w:rsidRDefault="00496B26" w:rsidP="00F764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E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787" w:type="dxa"/>
            <w:gridSpan w:val="4"/>
          </w:tcPr>
          <w:p w14:paraId="187AA549" w14:textId="4D3BD629" w:rsidR="00496B26" w:rsidRPr="00496B26" w:rsidRDefault="00496B26" w:rsidP="00F764C4">
            <w:pPr>
              <w:jc w:val="center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Повышение эффективности механизмов урегулирования конфликта интересов, обеспечение соблюдения ограничений, запретов и принципов служебного поведения в связи с исполнением должностных обязанностей, а также ответственность за их нарушение</w:t>
            </w:r>
          </w:p>
        </w:tc>
      </w:tr>
      <w:tr w:rsidR="00A424F1" w14:paraId="29F466EA" w14:textId="77777777" w:rsidTr="00F25ACC">
        <w:tc>
          <w:tcPr>
            <w:tcW w:w="696" w:type="dxa"/>
          </w:tcPr>
          <w:p w14:paraId="58423C54" w14:textId="6114094B" w:rsidR="00F764C4" w:rsidRDefault="00496B26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77" w:type="dxa"/>
          </w:tcPr>
          <w:p w14:paraId="00114187" w14:textId="4D7A90B6" w:rsidR="00F764C4" w:rsidRPr="00496B26" w:rsidRDefault="00496B26" w:rsidP="00496B2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Обеспечение действенного функционирования Комиссии </w:t>
            </w:r>
            <w:r w:rsid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Управления Роспотребнадзора по г. Москве</w:t>
            </w: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(</w:t>
            </w:r>
            <w:r w:rsidR="00526287"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далее комиссии</w:t>
            </w:r>
            <w:r w:rsidRPr="00496B2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14:paraId="771D867B" w14:textId="77777777" w:rsidR="00F764C4" w:rsidRDefault="00526287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14:paraId="6A32976B" w14:textId="77777777" w:rsidR="00526287" w:rsidRDefault="00526287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97CF" w14:textId="15432CF2" w:rsidR="00526287" w:rsidRDefault="00526287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24CBA9C8" w14:textId="24B2975B" w:rsidR="00526287" w:rsidRDefault="00526287" w:rsidP="00526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 при поступлении информации, содержащей основания для проведения заседания комиссий</w:t>
            </w:r>
          </w:p>
        </w:tc>
        <w:tc>
          <w:tcPr>
            <w:tcW w:w="3262" w:type="dxa"/>
          </w:tcPr>
          <w:p w14:paraId="343D2D02" w14:textId="4348EE11" w:rsidR="00F764C4" w:rsidRPr="00526287" w:rsidRDefault="00526287" w:rsidP="00526287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(далее гражданские служащие)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Управления Роспотребнадзора по г. Москве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его территориальными отделами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законодательством о противодействии коррупции, а также осуществление мер по предупреждению коррупции</w:t>
            </w:r>
          </w:p>
        </w:tc>
      </w:tr>
      <w:tr w:rsidR="00A424F1" w14:paraId="11035A98" w14:textId="77777777" w:rsidTr="00F25ACC">
        <w:tc>
          <w:tcPr>
            <w:tcW w:w="696" w:type="dxa"/>
          </w:tcPr>
          <w:p w14:paraId="201CF9E6" w14:textId="58B56886" w:rsidR="00F764C4" w:rsidRDefault="00496B26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77" w:type="dxa"/>
          </w:tcPr>
          <w:p w14:paraId="12ABACB2" w14:textId="5342648F" w:rsidR="00F764C4" w:rsidRDefault="00F02CAD" w:rsidP="00F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C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служащими запретов и неисполнения обязанностей, установленных в целях противодействия </w:t>
            </w:r>
            <w:r w:rsidRPr="00F0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120" w:type="dxa"/>
          </w:tcPr>
          <w:p w14:paraId="5F0CEEB8" w14:textId="3D06DA15" w:rsidR="00F764C4" w:rsidRDefault="00F02CAD" w:rsidP="00F0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</w:tc>
        <w:tc>
          <w:tcPr>
            <w:tcW w:w="2128" w:type="dxa"/>
          </w:tcPr>
          <w:p w14:paraId="0E2F02AE" w14:textId="7126D33A" w:rsidR="00F764C4" w:rsidRDefault="00F02CAD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 при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наличии оснований</w:t>
            </w:r>
          </w:p>
        </w:tc>
        <w:tc>
          <w:tcPr>
            <w:tcW w:w="3262" w:type="dxa"/>
          </w:tcPr>
          <w:p w14:paraId="3C868E06" w14:textId="3FD673A2" w:rsidR="00F764C4" w:rsidRPr="00F02CAD" w:rsidRDefault="00F02CAD" w:rsidP="00F02CAD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02CA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Выявление случаев несоблюдения гражданскими служащими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A424F1" w14:paraId="0B954829" w14:textId="77777777" w:rsidTr="00F25ACC">
        <w:tc>
          <w:tcPr>
            <w:tcW w:w="696" w:type="dxa"/>
          </w:tcPr>
          <w:p w14:paraId="48B72799" w14:textId="1525E3D3" w:rsidR="00F764C4" w:rsidRDefault="001C5E5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77" w:type="dxa"/>
          </w:tcPr>
          <w:p w14:paraId="35770322" w14:textId="3B704B1D" w:rsidR="00F764C4" w:rsidRDefault="00616DE6" w:rsidP="0061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E6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2120" w:type="dxa"/>
          </w:tcPr>
          <w:p w14:paraId="31BFEE11" w14:textId="36E7F075" w:rsidR="00F764C4" w:rsidRDefault="00616DE6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2B1CDD4A" w14:textId="472F804F" w:rsidR="00F764C4" w:rsidRDefault="00616DE6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3262" w:type="dxa"/>
          </w:tcPr>
          <w:p w14:paraId="0D6234EE" w14:textId="336C7ECA" w:rsidR="00F764C4" w:rsidRDefault="00616DE6" w:rsidP="0061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DE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гражданскими служащими обязанности по представлению сведений о доходах, расходах, об имуществе и обязательствах имущественного характера на себя и членов своих семей</w:t>
            </w:r>
          </w:p>
        </w:tc>
      </w:tr>
      <w:tr w:rsidR="00A424F1" w14:paraId="7C63C593" w14:textId="77777777" w:rsidTr="00F25ACC">
        <w:tc>
          <w:tcPr>
            <w:tcW w:w="696" w:type="dxa"/>
          </w:tcPr>
          <w:p w14:paraId="78FDFB1F" w14:textId="27D0C295" w:rsidR="00F764C4" w:rsidRDefault="00616DE6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77" w:type="dxa"/>
          </w:tcPr>
          <w:p w14:paraId="4297D73D" w14:textId="0FA16026" w:rsidR="00F764C4" w:rsidRDefault="00BE599F" w:rsidP="00BE5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99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опубликованию сведений о доходах, расходах, об имуществе и обязательствах имущественного характера на официальных сайтах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Управления Роспотребнадзора по г. Москве</w:t>
            </w:r>
          </w:p>
        </w:tc>
        <w:tc>
          <w:tcPr>
            <w:tcW w:w="2120" w:type="dxa"/>
          </w:tcPr>
          <w:p w14:paraId="5629061E" w14:textId="3FC71189" w:rsidR="00F764C4" w:rsidRDefault="00BE599F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7EDC8742" w14:textId="562E4C47" w:rsidR="00F764C4" w:rsidRDefault="00BE599F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99F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262" w:type="dxa"/>
          </w:tcPr>
          <w:p w14:paraId="6D3DF16D" w14:textId="466FA7F9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Роспотребнадзора по г. Москве</w:t>
            </w:r>
          </w:p>
        </w:tc>
      </w:tr>
      <w:tr w:rsidR="00A424F1" w14:paraId="77C61C4D" w14:textId="77777777" w:rsidTr="00F25ACC">
        <w:tc>
          <w:tcPr>
            <w:tcW w:w="696" w:type="dxa"/>
          </w:tcPr>
          <w:p w14:paraId="1A9F96A9" w14:textId="5D55DE2B" w:rsidR="00F764C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77" w:type="dxa"/>
          </w:tcPr>
          <w:p w14:paraId="7763876A" w14:textId="4982D85D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</w:t>
            </w:r>
          </w:p>
        </w:tc>
        <w:tc>
          <w:tcPr>
            <w:tcW w:w="2120" w:type="dxa"/>
          </w:tcPr>
          <w:p w14:paraId="404EEC49" w14:textId="52F899FF" w:rsidR="00F764C4" w:rsidRDefault="00BE599F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56C76CE3" w14:textId="77777777" w:rsidR="00F764C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  <w:p w14:paraId="6134F613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CABE1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A68B6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2991C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21F0C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E4CEB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B5D0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7F2F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4550E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8FF7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8B4D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7134E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F6605" w14:textId="77777777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B933F" w14:textId="5CBABC3C" w:rsidR="00A46E8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262" w:type="dxa"/>
          </w:tcPr>
          <w:p w14:paraId="3EAD9011" w14:textId="77777777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нарушения законодательства Российской Федерации о государственной гражданской службе и о противодействии коррупции гражданскими служащими. Своевременное принятие мер по фактам нарушений ограничений, запретов, ненадлежащего исполнения должностных обязанностей, предусмотренных законодательством о противодействии коррупции.</w:t>
            </w:r>
          </w:p>
          <w:p w14:paraId="52DCB2D9" w14:textId="7596631C" w:rsid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писем по порядку представления сведений о доходах, расходах, об имуществе и обязательствах имущественного характера, заполнения справок о доходах, расходах, об </w:t>
            </w:r>
            <w:r w:rsidRPr="00A46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</w:p>
        </w:tc>
      </w:tr>
      <w:tr w:rsidR="00A424F1" w14:paraId="4DD12961" w14:textId="77777777" w:rsidTr="00F25ACC">
        <w:tc>
          <w:tcPr>
            <w:tcW w:w="696" w:type="dxa"/>
          </w:tcPr>
          <w:p w14:paraId="06389E47" w14:textId="697C7BDB" w:rsidR="00F764C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77" w:type="dxa"/>
          </w:tcPr>
          <w:p w14:paraId="451CB746" w14:textId="73B034A0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представляемых гражданскими служащими </w:t>
            </w:r>
          </w:p>
        </w:tc>
        <w:tc>
          <w:tcPr>
            <w:tcW w:w="2120" w:type="dxa"/>
          </w:tcPr>
          <w:p w14:paraId="79AFDC15" w14:textId="5A285746" w:rsidR="00F764C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6A9B01CB" w14:textId="16D431C8" w:rsidR="00F764C4" w:rsidRDefault="00A46E84" w:rsidP="00F76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 при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наличии оснований</w:t>
            </w:r>
          </w:p>
        </w:tc>
        <w:tc>
          <w:tcPr>
            <w:tcW w:w="3262" w:type="dxa"/>
          </w:tcPr>
          <w:p w14:paraId="57A0C5CD" w14:textId="537C3117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едопущение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</w:tr>
      <w:tr w:rsidR="003F245D" w14:paraId="5007D766" w14:textId="77777777" w:rsidTr="00F25ACC">
        <w:tc>
          <w:tcPr>
            <w:tcW w:w="696" w:type="dxa"/>
          </w:tcPr>
          <w:p w14:paraId="12C92081" w14:textId="2FA443F5" w:rsidR="00F764C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77" w:type="dxa"/>
          </w:tcPr>
          <w:p w14:paraId="48F0ADF5" w14:textId="5CE6E96A" w:rsidR="00F764C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120" w:type="dxa"/>
          </w:tcPr>
          <w:p w14:paraId="7ED09FBC" w14:textId="77777777" w:rsidR="00F764C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5008D996" w14:textId="77777777" w:rsidR="00A46E8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E7994" w14:textId="3BADDB7A" w:rsidR="00A46E8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19AF9FB" w14:textId="366DE53C" w:rsidR="00F764C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 декабря</w:t>
            </w:r>
          </w:p>
        </w:tc>
        <w:tc>
          <w:tcPr>
            <w:tcW w:w="3262" w:type="dxa"/>
          </w:tcPr>
          <w:p w14:paraId="7D349E5D" w14:textId="5155ED20" w:rsidR="00F764C4" w:rsidRP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несоблюдения гражданскими служащими установленного порядка сообщения о получении подарка</w:t>
            </w:r>
          </w:p>
          <w:p w14:paraId="47EA46BB" w14:textId="77777777" w:rsidR="00A46E84" w:rsidRP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455E" w14:textId="01A84037" w:rsidR="00A46E84" w:rsidRP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дарению подарков</w:t>
            </w:r>
          </w:p>
          <w:p w14:paraId="2EB42E03" w14:textId="77777777" w:rsidR="00A46E84" w:rsidRP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FC83" w14:textId="73926D91" w:rsidR="00A46E84" w:rsidRDefault="00A46E84" w:rsidP="00A46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8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информационно-методических писем</w:t>
            </w:r>
          </w:p>
        </w:tc>
      </w:tr>
      <w:tr w:rsidR="003F245D" w14:paraId="57D5FEFB" w14:textId="77777777" w:rsidTr="00F25ACC">
        <w:tc>
          <w:tcPr>
            <w:tcW w:w="696" w:type="dxa"/>
          </w:tcPr>
          <w:p w14:paraId="57DF4B88" w14:textId="300AF0B2" w:rsidR="00F764C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77" w:type="dxa"/>
          </w:tcPr>
          <w:p w14:paraId="2C617454" w14:textId="095FCC61" w:rsidR="00F764C4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0" w:type="dxa"/>
          </w:tcPr>
          <w:p w14:paraId="31B87EC7" w14:textId="6590E528" w:rsidR="00F764C4" w:rsidRDefault="00A46E8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</w:tc>
        <w:tc>
          <w:tcPr>
            <w:tcW w:w="2128" w:type="dxa"/>
          </w:tcPr>
          <w:p w14:paraId="0DE45DFB" w14:textId="63C99F1A" w:rsidR="00F764C4" w:rsidRDefault="00384C3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0CF616D1" w14:textId="6CC26BFF" w:rsidR="00F764C4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>Недопущение случаев выполнения иной оплачиваемой работы без предварительного уведомления представителя нанимателя</w:t>
            </w:r>
          </w:p>
        </w:tc>
      </w:tr>
      <w:tr w:rsidR="003F245D" w14:paraId="0B7E2E16" w14:textId="77777777" w:rsidTr="00F25ACC">
        <w:tc>
          <w:tcPr>
            <w:tcW w:w="696" w:type="dxa"/>
          </w:tcPr>
          <w:p w14:paraId="47A3BFB8" w14:textId="6293813B" w:rsidR="00F764C4" w:rsidRDefault="00384C3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77" w:type="dxa"/>
          </w:tcPr>
          <w:p w14:paraId="6FFEDC31" w14:textId="459C0A75" w:rsidR="00F764C4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120" w:type="dxa"/>
          </w:tcPr>
          <w:p w14:paraId="16B23945" w14:textId="77777777" w:rsidR="00384C30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4E4BC1CA" w14:textId="77777777" w:rsidR="00384C30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248A7" w14:textId="4B56454A" w:rsidR="00F764C4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32B9E418" w14:textId="7680511D" w:rsidR="00F764C4" w:rsidRDefault="00384C3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 при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наличии оснований</w:t>
            </w:r>
          </w:p>
        </w:tc>
        <w:tc>
          <w:tcPr>
            <w:tcW w:w="3262" w:type="dxa"/>
          </w:tcPr>
          <w:p w14:paraId="443FFB65" w14:textId="77777777" w:rsidR="00F764C4" w:rsidRPr="00384C30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>Своевременное рассмотрение уведомлений, принятие соответствующих решений</w:t>
            </w:r>
          </w:p>
          <w:p w14:paraId="35A8D646" w14:textId="77777777" w:rsidR="00384C30" w:rsidRPr="00384C30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33C1" w14:textId="72F56092" w:rsidR="00384C30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гражданских служащих к совершению коррупционных правонарушений</w:t>
            </w:r>
          </w:p>
        </w:tc>
      </w:tr>
      <w:tr w:rsidR="003F245D" w14:paraId="7D7E88DE" w14:textId="77777777" w:rsidTr="00F25ACC">
        <w:tc>
          <w:tcPr>
            <w:tcW w:w="696" w:type="dxa"/>
          </w:tcPr>
          <w:p w14:paraId="02BAB399" w14:textId="22493250" w:rsidR="00F764C4" w:rsidRDefault="00384C3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77" w:type="dxa"/>
          </w:tcPr>
          <w:p w14:paraId="4F88B180" w14:textId="1657BBED" w:rsidR="00F764C4" w:rsidRDefault="00384C30" w:rsidP="00384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</w:t>
            </w:r>
            <w:r w:rsidRPr="00384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предусмотренных законодательством Российской Федерации</w:t>
            </w:r>
          </w:p>
        </w:tc>
        <w:tc>
          <w:tcPr>
            <w:tcW w:w="2120" w:type="dxa"/>
          </w:tcPr>
          <w:p w14:paraId="1EDC86CA" w14:textId="77777777" w:rsidR="00384C30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  <w:p w14:paraId="0D2BA6B6" w14:textId="77777777" w:rsidR="00384C30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8D4" w14:textId="5EA757DA" w:rsidR="00F764C4" w:rsidRDefault="00384C30" w:rsidP="0038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210CC8E1" w14:textId="4D585D92" w:rsidR="00F764C4" w:rsidRDefault="00384C3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73364F6E" w14:textId="77777777" w:rsidR="00F764C4" w:rsidRDefault="00505223" w:rsidP="0050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>Предупреждение и урегулирование конфликта интересов в целях предотвращения коррупционных правонарушений</w:t>
            </w:r>
          </w:p>
          <w:p w14:paraId="5222C748" w14:textId="77777777" w:rsidR="00505223" w:rsidRDefault="00505223" w:rsidP="0050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32DBE" w14:textId="2A615E47" w:rsidR="00505223" w:rsidRDefault="00505223" w:rsidP="0050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случаев допущения нарушений требований законодательства, устанавливающих 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ограничения, запреты, обязательства, предусмотренные Федеральным законом от 27.07.2004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 xml:space="preserve"> 79-ФЗ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Федеральным </w:t>
            </w:r>
            <w:hyperlink r:id="rId5" w:history="1">
              <w:r w:rsidRPr="00505223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законом от 25.12.2008 </w:t>
              </w:r>
              <w:r w:rsidR="003F245D"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505223">
                <w:rPr>
                  <w:rFonts w:ascii="Times New Roman" w:hAnsi="Times New Roman" w:cs="Times New Roman"/>
                  <w:sz w:val="24"/>
                  <w:szCs w:val="24"/>
                </w:rPr>
                <w:t xml:space="preserve"> 273-ФЗ</w:t>
              </w:r>
            </w:hyperlink>
            <w:r w:rsidRPr="0050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5223">
              <w:rPr>
                <w:rFonts w:ascii="Times New Roman" w:hAnsi="Times New Roman" w:cs="Times New Roman"/>
                <w:sz w:val="24"/>
                <w:szCs w:val="24"/>
              </w:rPr>
              <w:t>, и изданными в их реализацию нормативными правовыми актами</w:t>
            </w:r>
          </w:p>
        </w:tc>
      </w:tr>
      <w:tr w:rsidR="003F245D" w14:paraId="2DFA6F2F" w14:textId="77777777" w:rsidTr="00F25ACC">
        <w:tc>
          <w:tcPr>
            <w:tcW w:w="696" w:type="dxa"/>
          </w:tcPr>
          <w:p w14:paraId="7A55AB5A" w14:textId="1878EFC4" w:rsidR="00F764C4" w:rsidRDefault="00505223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277" w:type="dxa"/>
          </w:tcPr>
          <w:p w14:paraId="439B9275" w14:textId="54E9F053" w:rsidR="00F764C4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Осуществления комплекса организационных, разъяснительных и иных мер по соблюдению ограничений, запретов и по исполнению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120" w:type="dxa"/>
          </w:tcPr>
          <w:p w14:paraId="671828BF" w14:textId="77777777" w:rsidR="003F245D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24E00DAA" w14:textId="77777777" w:rsidR="003F245D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6899" w14:textId="42790A46" w:rsidR="00F764C4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550F841B" w14:textId="5E2D18FD" w:rsidR="00F764C4" w:rsidRDefault="003F245D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 с учетом изменения законодательства</w:t>
            </w:r>
          </w:p>
        </w:tc>
        <w:tc>
          <w:tcPr>
            <w:tcW w:w="3262" w:type="dxa"/>
          </w:tcPr>
          <w:p w14:paraId="4FABDD2A" w14:textId="341F937E" w:rsidR="00F764C4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гражданских служащих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Управлении Роспотребнадзора по г. Москве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и его территориальных отделов</w:t>
            </w:r>
          </w:p>
          <w:p w14:paraId="1CE43803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30F9" w14:textId="6EE328BA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профессионального образования</w:t>
            </w: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 коррупционных и иных нарушений</w:t>
            </w:r>
          </w:p>
          <w:p w14:paraId="2B9E1171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E8B32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информационно-методических писем</w:t>
            </w:r>
          </w:p>
          <w:p w14:paraId="7E7B08A1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E76F" w14:textId="7B1905C8" w:rsid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с федеральными законами и иными нормативными правовыми актами Российской Федерации</w:t>
            </w:r>
          </w:p>
        </w:tc>
      </w:tr>
      <w:tr w:rsidR="003F245D" w14:paraId="1F978BE0" w14:textId="77777777" w:rsidTr="00F25ACC">
        <w:tc>
          <w:tcPr>
            <w:tcW w:w="696" w:type="dxa"/>
          </w:tcPr>
          <w:p w14:paraId="7B881A17" w14:textId="5D86EB59" w:rsidR="00F764C4" w:rsidRDefault="003F245D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277" w:type="dxa"/>
          </w:tcPr>
          <w:p w14:paraId="2F5DD127" w14:textId="4E56DBC8" w:rsidR="00F764C4" w:rsidRDefault="002E7EF0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F245D" w:rsidRPr="003F245D">
              <w:rPr>
                <w:rFonts w:ascii="Times New Roman" w:hAnsi="Times New Roman" w:cs="Times New Roman"/>
                <w:sz w:val="24"/>
                <w:szCs w:val="24"/>
              </w:rPr>
              <w:t>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F245D" w:rsidRPr="003F245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</w:t>
            </w:r>
            <w:r w:rsidR="003F245D" w:rsidRPr="003F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</w:t>
            </w:r>
          </w:p>
        </w:tc>
        <w:tc>
          <w:tcPr>
            <w:tcW w:w="2120" w:type="dxa"/>
          </w:tcPr>
          <w:p w14:paraId="6015EAAF" w14:textId="77777777" w:rsidR="003F245D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  <w:p w14:paraId="43D9242D" w14:textId="77777777" w:rsidR="003F245D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D951E" w14:textId="7C4D9BB3" w:rsidR="00F764C4" w:rsidRDefault="003F245D" w:rsidP="003F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8BE7279" w14:textId="4837EBAC" w:rsidR="00F764C4" w:rsidRDefault="003F245D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 с учетом изменения законодательства</w:t>
            </w:r>
          </w:p>
        </w:tc>
        <w:tc>
          <w:tcPr>
            <w:tcW w:w="3262" w:type="dxa"/>
          </w:tcPr>
          <w:p w14:paraId="4D54F566" w14:textId="77777777" w:rsidR="00F764C4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Устранение рисков коррупционных проявлений при исполнении служебных обязанностей</w:t>
            </w:r>
          </w:p>
          <w:p w14:paraId="5E08AE5A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5544F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законодательства Российской Федерации при исполнении служебных обязанностей</w:t>
            </w:r>
          </w:p>
          <w:p w14:paraId="01251E61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AFB76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информационно-методических писем</w:t>
            </w:r>
          </w:p>
          <w:p w14:paraId="03D1198C" w14:textId="77777777" w:rsidR="003F245D" w:rsidRP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45E0" w14:textId="753A75A6" w:rsidR="003F245D" w:rsidRDefault="003F245D" w:rsidP="003F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гражданских служащих с федеральными законами и иными нормативными правовыми актами Российской Федерации</w:t>
            </w:r>
          </w:p>
        </w:tc>
      </w:tr>
      <w:tr w:rsidR="003F245D" w14:paraId="2F0EB9E6" w14:textId="77777777" w:rsidTr="00F25ACC">
        <w:tc>
          <w:tcPr>
            <w:tcW w:w="696" w:type="dxa"/>
          </w:tcPr>
          <w:p w14:paraId="13DDE0A0" w14:textId="253DE07F" w:rsidR="00F764C4" w:rsidRDefault="005C0EE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3277" w:type="dxa"/>
          </w:tcPr>
          <w:p w14:paraId="41FF2235" w14:textId="56305955" w:rsidR="00F764C4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повышения квалификации должностными лицами, в должностные обязанности которых входит участие в противодействии коррупции</w:t>
            </w:r>
          </w:p>
        </w:tc>
        <w:tc>
          <w:tcPr>
            <w:tcW w:w="2120" w:type="dxa"/>
          </w:tcPr>
          <w:p w14:paraId="663A9D09" w14:textId="77777777" w:rsidR="005C0EE0" w:rsidRDefault="005C0EE0" w:rsidP="005C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73D01B0D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122BAF0" w14:textId="77777777" w:rsidR="00F764C4" w:rsidRDefault="005C0EE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исполнения государственного заказа на дополнительное профессиональное образование</w:t>
            </w:r>
          </w:p>
          <w:p w14:paraId="27D05BF1" w14:textId="77777777" w:rsidR="005C0EE0" w:rsidRDefault="005C0EE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AACB9" w14:textId="492C4454" w:rsidR="005C0EE0" w:rsidRDefault="005C0EE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</w:t>
            </w:r>
          </w:p>
        </w:tc>
        <w:tc>
          <w:tcPr>
            <w:tcW w:w="3262" w:type="dxa"/>
          </w:tcPr>
          <w:p w14:paraId="0E97F0A2" w14:textId="77777777" w:rsidR="00F764C4" w:rsidRPr="005C0EE0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комиссий</w:t>
            </w:r>
          </w:p>
          <w:p w14:paraId="27EB957F" w14:textId="77777777" w:rsidR="005C0EE0" w:rsidRPr="005C0EE0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589F7" w14:textId="77777777" w:rsidR="005C0EE0" w:rsidRPr="005C0EE0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  <w:p w14:paraId="436B2709" w14:textId="77777777" w:rsidR="005C0EE0" w:rsidRPr="005C0EE0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0F75E" w14:textId="4780CF9A" w:rsidR="005C0EE0" w:rsidRDefault="005C0EE0" w:rsidP="005C0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C0EE0">
              <w:rPr>
                <w:rFonts w:ascii="Times New Roman" w:hAnsi="Times New Roman" w:cs="Times New Roman"/>
                <w:sz w:val="24"/>
                <w:szCs w:val="24"/>
              </w:rPr>
              <w:t xml:space="preserve"> лиц, в должностные обязанности которых входит участие в противодействии коррупции, членов комиссий</w:t>
            </w:r>
          </w:p>
        </w:tc>
      </w:tr>
      <w:tr w:rsidR="002F01EF" w14:paraId="4DC1A9B0" w14:textId="77777777" w:rsidTr="002F01EF">
        <w:tc>
          <w:tcPr>
            <w:tcW w:w="696" w:type="dxa"/>
          </w:tcPr>
          <w:p w14:paraId="62FE83D8" w14:textId="7B726425" w:rsidR="002F01EF" w:rsidRPr="002F01EF" w:rsidRDefault="002F01EF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787" w:type="dxa"/>
            <w:gridSpan w:val="4"/>
          </w:tcPr>
          <w:p w14:paraId="6FF60F9B" w14:textId="4D02F212" w:rsidR="002F01EF" w:rsidRPr="002F01EF" w:rsidRDefault="002F01EF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851DF5" w:rsidRPr="0085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Управлении Роспотребнадзора по г. Москве</w:t>
            </w:r>
            <w:r w:rsidRPr="002F0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3F245D" w14:paraId="1B2931B4" w14:textId="77777777" w:rsidTr="00F25ACC">
        <w:trPr>
          <w:trHeight w:val="5239"/>
        </w:trPr>
        <w:tc>
          <w:tcPr>
            <w:tcW w:w="696" w:type="dxa"/>
          </w:tcPr>
          <w:p w14:paraId="743719D8" w14:textId="641EB6EC" w:rsidR="00F764C4" w:rsidRDefault="00C0544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77" w:type="dxa"/>
          </w:tcPr>
          <w:p w14:paraId="00E758B3" w14:textId="74FFDD55" w:rsidR="00F764C4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в отношении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постановлений и приказов главного государственного врача по г. Москве</w:t>
            </w: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мониторинга соответствующей правоприменительной практики в целях выявления коррупциогенных факторов и последующего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устранения</w:t>
            </w:r>
          </w:p>
        </w:tc>
        <w:tc>
          <w:tcPr>
            <w:tcW w:w="2120" w:type="dxa"/>
          </w:tcPr>
          <w:p w14:paraId="46428DCA" w14:textId="53F0551D" w:rsidR="00F764C4" w:rsidRDefault="00A424F1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128" w:type="dxa"/>
          </w:tcPr>
          <w:p w14:paraId="63F10101" w14:textId="77777777" w:rsidR="00A424F1" w:rsidRPr="00507761" w:rsidRDefault="00A424F1" w:rsidP="0050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1">
              <w:rPr>
                <w:rFonts w:ascii="Times New Roman" w:hAnsi="Times New Roman" w:cs="Times New Roman"/>
                <w:sz w:val="24"/>
                <w:szCs w:val="24"/>
              </w:rPr>
              <w:t>На систематической основе</w:t>
            </w:r>
          </w:p>
          <w:p w14:paraId="05E915D8" w14:textId="77777777" w:rsidR="00A424F1" w:rsidRPr="00507761" w:rsidRDefault="00A424F1" w:rsidP="0050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1">
              <w:rPr>
                <w:rFonts w:ascii="Times New Roman" w:hAnsi="Times New Roman" w:cs="Times New Roman"/>
                <w:sz w:val="24"/>
                <w:szCs w:val="24"/>
              </w:rPr>
              <w:t>1 июля 2018</w:t>
            </w:r>
          </w:p>
          <w:p w14:paraId="59F7C05B" w14:textId="77777777" w:rsidR="00A424F1" w:rsidRPr="00507761" w:rsidRDefault="00A424F1" w:rsidP="0050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1">
              <w:rPr>
                <w:rFonts w:ascii="Times New Roman" w:hAnsi="Times New Roman" w:cs="Times New Roman"/>
                <w:sz w:val="24"/>
                <w:szCs w:val="24"/>
              </w:rPr>
              <w:t>20 января 2019</w:t>
            </w:r>
          </w:p>
          <w:p w14:paraId="109B4871" w14:textId="77777777" w:rsidR="00A424F1" w:rsidRPr="00507761" w:rsidRDefault="00A424F1" w:rsidP="0050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761">
              <w:rPr>
                <w:rFonts w:ascii="Times New Roman" w:hAnsi="Times New Roman" w:cs="Times New Roman"/>
                <w:sz w:val="24"/>
                <w:szCs w:val="24"/>
              </w:rPr>
              <w:t>1 июля 2019</w:t>
            </w:r>
          </w:p>
          <w:p w14:paraId="02465228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14:paraId="08E65DF1" w14:textId="3512BAC4" w:rsidR="00F764C4" w:rsidRPr="00A424F1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Выявление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проектах</w:t>
            </w: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761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07761">
              <w:rPr>
                <w:rFonts w:ascii="Times New Roman" w:hAnsi="Times New Roman" w:cs="Times New Roman"/>
                <w:sz w:val="24"/>
                <w:szCs w:val="24"/>
              </w:rPr>
              <w:t>приказов главного государственного врача по г. Москве</w:t>
            </w:r>
            <w:r w:rsidR="00507761" w:rsidRPr="00A42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коррупциогенных факторов, способствующих формированию условий для проявления коррупции, и их исключение</w:t>
            </w:r>
          </w:p>
          <w:p w14:paraId="2E91221F" w14:textId="77777777" w:rsidR="00A424F1" w:rsidRPr="00A424F1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2A2DB" w14:textId="77777777" w:rsidR="00A424F1" w:rsidRPr="00A424F1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Недопущение закрепления на нормативном уровне возможностей для коррупционных проявлений</w:t>
            </w:r>
          </w:p>
          <w:p w14:paraId="3055A8F0" w14:textId="77777777" w:rsidR="00A424F1" w:rsidRPr="00A424F1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A8A51" w14:textId="28BE3131" w:rsidR="00A424F1" w:rsidRDefault="00A424F1" w:rsidP="00A42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4F1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правоприменения</w:t>
            </w:r>
          </w:p>
        </w:tc>
      </w:tr>
      <w:tr w:rsidR="003F245D" w14:paraId="43253829" w14:textId="77777777" w:rsidTr="00F25ACC">
        <w:tc>
          <w:tcPr>
            <w:tcW w:w="696" w:type="dxa"/>
          </w:tcPr>
          <w:p w14:paraId="16647C91" w14:textId="12E437A8" w:rsidR="00F764C4" w:rsidRDefault="00CD09A6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B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7" w:type="dxa"/>
          </w:tcPr>
          <w:p w14:paraId="280B86AB" w14:textId="79D34186" w:rsidR="00F764C4" w:rsidRDefault="0061469A" w:rsidP="0061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9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правоохранительными органами и иными государственными органами </w:t>
            </w:r>
            <w:r w:rsidRPr="0061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организации противодействия коррупции</w:t>
            </w:r>
          </w:p>
        </w:tc>
        <w:tc>
          <w:tcPr>
            <w:tcW w:w="2120" w:type="dxa"/>
          </w:tcPr>
          <w:p w14:paraId="6DC3AAB9" w14:textId="77777777" w:rsidR="00843D03" w:rsidRDefault="00843D03" w:rsidP="0084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государственной службы и кадров</w:t>
            </w:r>
          </w:p>
          <w:p w14:paraId="711D97D5" w14:textId="77777777" w:rsidR="0061469A" w:rsidRDefault="0061469A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A063E" w14:textId="76CF0B70" w:rsidR="0061469A" w:rsidRDefault="00843D03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юридического обеспечения</w:t>
            </w:r>
          </w:p>
        </w:tc>
        <w:tc>
          <w:tcPr>
            <w:tcW w:w="2128" w:type="dxa"/>
          </w:tcPr>
          <w:p w14:paraId="160E543D" w14:textId="085F0869" w:rsidR="00F764C4" w:rsidRDefault="0061469A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 при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наличии оснований</w:t>
            </w:r>
          </w:p>
        </w:tc>
        <w:tc>
          <w:tcPr>
            <w:tcW w:w="3262" w:type="dxa"/>
          </w:tcPr>
          <w:p w14:paraId="1E3DD47C" w14:textId="77777777" w:rsidR="00F764C4" w:rsidRPr="0061469A" w:rsidRDefault="0061469A" w:rsidP="0061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9A">
              <w:rPr>
                <w:rFonts w:ascii="Times New Roman" w:hAnsi="Times New Roman" w:cs="Times New Roman"/>
                <w:sz w:val="24"/>
                <w:szCs w:val="24"/>
              </w:rPr>
              <w:t>Оперативное и эффективное реагирование на ставшие известными факты коррупционных проявлений</w:t>
            </w:r>
          </w:p>
          <w:p w14:paraId="2DC419BF" w14:textId="77777777" w:rsidR="0061469A" w:rsidRPr="0061469A" w:rsidRDefault="0061469A" w:rsidP="0061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C4EA1" w14:textId="55BA473A" w:rsidR="0061469A" w:rsidRPr="0061469A" w:rsidRDefault="0061469A" w:rsidP="0061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фактов совершения уголовно-наказуемых деяний, связанных с профессиональной деятельностью гражданских служащих</w:t>
            </w:r>
          </w:p>
          <w:p w14:paraId="3EC26839" w14:textId="25F2A402" w:rsidR="0061469A" w:rsidRDefault="0061469A" w:rsidP="006146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69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результатов проверок органами прокуратуры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 и его территориальных отделов,</w:t>
            </w:r>
            <w:r w:rsidRPr="0061469A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реализации антикоррупционного законодательства</w:t>
            </w:r>
          </w:p>
        </w:tc>
      </w:tr>
      <w:tr w:rsidR="003F245D" w14:paraId="28F8399A" w14:textId="77777777" w:rsidTr="00F25ACC">
        <w:tc>
          <w:tcPr>
            <w:tcW w:w="696" w:type="dxa"/>
          </w:tcPr>
          <w:p w14:paraId="05E8547D" w14:textId="04B7CC26" w:rsidR="00F764C4" w:rsidRDefault="00A62FDF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77" w:type="dxa"/>
          </w:tcPr>
          <w:p w14:paraId="3CFDFFD9" w14:textId="5A8E7642" w:rsidR="00F764C4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действенного функционирования межведомственного электронного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электронного взаимодействия с гражданами и организациями в рамках предоставления государственных услуг</w:t>
            </w:r>
          </w:p>
        </w:tc>
        <w:tc>
          <w:tcPr>
            <w:tcW w:w="2120" w:type="dxa"/>
          </w:tcPr>
          <w:p w14:paraId="227457B8" w14:textId="77777777" w:rsidR="00843D03" w:rsidRDefault="00843D03" w:rsidP="0084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  <w:p w14:paraId="6455E9B6" w14:textId="77777777" w:rsidR="00843D03" w:rsidRDefault="00843D03" w:rsidP="0084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09C3" w14:textId="4EF3C9FA" w:rsidR="00F764C4" w:rsidRDefault="00843D03" w:rsidP="00843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регистрации и лицензирования</w:t>
            </w:r>
          </w:p>
        </w:tc>
        <w:tc>
          <w:tcPr>
            <w:tcW w:w="2128" w:type="dxa"/>
          </w:tcPr>
          <w:p w14:paraId="617C6730" w14:textId="78AF1472" w:rsidR="00F764C4" w:rsidRDefault="00843D03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3B8C3406" w14:textId="5B0E8BC3" w:rsidR="00F764C4" w:rsidRPr="00843D03" w:rsidRDefault="00175132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на п</w:t>
            </w:r>
            <w:r w:rsidR="00843D03" w:rsidRPr="00843D03">
              <w:rPr>
                <w:rFonts w:ascii="Times New Roman" w:hAnsi="Times New Roman" w:cs="Times New Roman"/>
                <w:sz w:val="24"/>
                <w:szCs w:val="24"/>
              </w:rPr>
              <w:t>редоставление государственных услуг в электронном виде</w:t>
            </w:r>
          </w:p>
          <w:p w14:paraId="07251B17" w14:textId="77777777" w:rsidR="00843D03" w:rsidRP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43FDC" w14:textId="7CA405DD" w:rsidR="00843D03" w:rsidRP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175132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  <w:r w:rsidR="00175132"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отделов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межведомственного электронного взаимодействия при предоставлении государственных услуг и осуществлении государственных функций</w:t>
            </w:r>
          </w:p>
          <w:p w14:paraId="16EBC7CB" w14:textId="77777777" w:rsidR="00843D03" w:rsidRP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624A" w14:textId="24A4BCA8" w:rsidR="00843D03" w:rsidRP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>Концепции развития механизмов предоставления государственных услуг в электронном виде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>Концепции открытости федеральных органов исполнительной власти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1C5A7B4" w14:textId="77777777" w:rsidR="00843D03" w:rsidRP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8542" w14:textId="793A06F5" w:rsidR="00843D03" w:rsidRDefault="00843D03" w:rsidP="0084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 xml:space="preserve"> наборов 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3D03">
              <w:rPr>
                <w:rFonts w:ascii="Times New Roman" w:hAnsi="Times New Roman" w:cs="Times New Roman"/>
                <w:sz w:val="24"/>
                <w:szCs w:val="24"/>
              </w:rPr>
              <w:t>открытых данных</w:t>
            </w:r>
            <w:r w:rsidR="008A0C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245D" w14:paraId="0EC068AB" w14:textId="77777777" w:rsidTr="00F25ACC">
        <w:tc>
          <w:tcPr>
            <w:tcW w:w="696" w:type="dxa"/>
          </w:tcPr>
          <w:p w14:paraId="55C68FE7" w14:textId="6F32AE85" w:rsidR="00F764C4" w:rsidRDefault="004B16A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77" w:type="dxa"/>
          </w:tcPr>
          <w:p w14:paraId="3D8B6B48" w14:textId="54C865BA" w:rsidR="00F764C4" w:rsidRDefault="004B16A2" w:rsidP="004B16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единой системы документооборота, позволяющей осуществлять </w:t>
            </w:r>
            <w:r w:rsidRPr="004B1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учета и контроля исполнения документов</w:t>
            </w:r>
          </w:p>
        </w:tc>
        <w:tc>
          <w:tcPr>
            <w:tcW w:w="2120" w:type="dxa"/>
          </w:tcPr>
          <w:p w14:paraId="42B907EF" w14:textId="77777777" w:rsidR="00F764C4" w:rsidRDefault="004B16A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организации надзора и информационного обеспечения</w:t>
            </w:r>
          </w:p>
          <w:p w14:paraId="7D4C1241" w14:textId="77777777" w:rsidR="004B16A2" w:rsidRDefault="004B16A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документооборота</w:t>
            </w:r>
          </w:p>
          <w:p w14:paraId="47EEAC5D" w14:textId="77777777" w:rsidR="004B16A2" w:rsidRDefault="004B16A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F853F" w14:textId="708D0235" w:rsidR="004B16A2" w:rsidRDefault="004B16A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0AC77E6F" w14:textId="07FB30DF" w:rsidR="00F764C4" w:rsidRDefault="00377D9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224A12D0" w14:textId="3D48A0AB" w:rsidR="00F764C4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Исключение проявления коррупционных рисков при рассмотрении обращений граждан и организаций</w:t>
            </w:r>
          </w:p>
        </w:tc>
      </w:tr>
      <w:tr w:rsidR="003F245D" w14:paraId="14C56932" w14:textId="77777777" w:rsidTr="00F25ACC">
        <w:tc>
          <w:tcPr>
            <w:tcW w:w="696" w:type="dxa"/>
          </w:tcPr>
          <w:p w14:paraId="067C16F5" w14:textId="222B239E" w:rsidR="00F764C4" w:rsidRDefault="00377D9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77" w:type="dxa"/>
          </w:tcPr>
          <w:p w14:paraId="61895645" w14:textId="5F6173F9" w:rsidR="00F764C4" w:rsidRDefault="00377D94" w:rsidP="00377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компьютерных программ, разработанных на базе специального программного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7D94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</w:tcPr>
          <w:p w14:paraId="01F6DD19" w14:textId="77777777" w:rsidR="00377D94" w:rsidRDefault="00377D94" w:rsidP="00377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6CBF87C7" w14:textId="24BA1BE9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AC8E105" w14:textId="6974D8FA" w:rsidR="00F764C4" w:rsidRDefault="00377D9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576D3CE1" w14:textId="134F81CB" w:rsidR="00F764C4" w:rsidRPr="00377D94" w:rsidRDefault="00377D94" w:rsidP="00377D9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77D9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Осуществление автоматизированного сбора и анализа сведений о доходах, расходах, об имуществе и обязательствах имущественного характера, представляемых гражданскими служащими</w:t>
            </w:r>
          </w:p>
        </w:tc>
      </w:tr>
      <w:tr w:rsidR="003F245D" w14:paraId="229B8362" w14:textId="77777777" w:rsidTr="00F25ACC">
        <w:tc>
          <w:tcPr>
            <w:tcW w:w="696" w:type="dxa"/>
          </w:tcPr>
          <w:p w14:paraId="74615464" w14:textId="151F10A9" w:rsidR="00F764C4" w:rsidRDefault="006337F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77" w:type="dxa"/>
          </w:tcPr>
          <w:p w14:paraId="3AB1F012" w14:textId="505E1F67" w:rsidR="00F764C4" w:rsidRPr="005F2702" w:rsidRDefault="006337F0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результативности осуществления закупок товаров, работ, услуг</w:t>
            </w:r>
            <w:r w:rsidR="005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7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5F27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 xml:space="preserve"> гласности и прозрачности таких закупок</w:t>
            </w:r>
            <w:r w:rsidR="005F2702">
              <w:rPr>
                <w:rFonts w:ascii="Times New Roman" w:hAnsi="Times New Roman" w:cs="Times New Roman"/>
                <w:sz w:val="24"/>
                <w:szCs w:val="24"/>
              </w:rPr>
              <w:t xml:space="preserve"> путем проведения электронных торгов на официальном сайте </w:t>
            </w:r>
            <w:r w:rsidR="005F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="005F2702" w:rsidRPr="005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F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proofErr w:type="spellEnd"/>
            <w:r w:rsidR="005F2702" w:rsidRPr="005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5F2702" w:rsidRPr="005F2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F2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3463D36" w14:textId="31813149" w:rsidR="006337F0" w:rsidRPr="005F2702" w:rsidRDefault="006337F0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6721" w14:textId="1B027A1D" w:rsidR="006337F0" w:rsidRDefault="006337F0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в сфере закупок товаров, работ, услуг для обеспечения государственных нужд и устранение выявленных коррупционных рисков</w:t>
            </w:r>
          </w:p>
        </w:tc>
        <w:tc>
          <w:tcPr>
            <w:tcW w:w="2120" w:type="dxa"/>
          </w:tcPr>
          <w:p w14:paraId="14B6D4C4" w14:textId="77777777" w:rsidR="00F764C4" w:rsidRDefault="006337F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учета, отчетности и имущественных отношений</w:t>
            </w:r>
          </w:p>
          <w:p w14:paraId="23C6F064" w14:textId="77777777" w:rsidR="006337F0" w:rsidRDefault="006337F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FFB81" w14:textId="77777777" w:rsidR="006337F0" w:rsidRDefault="006337F0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юридического </w:t>
            </w:r>
            <w:r w:rsidR="005F270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14:paraId="0397DEDC" w14:textId="77777777" w:rsidR="005F2702" w:rsidRDefault="005F270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B574" w14:textId="77777777" w:rsidR="005F2702" w:rsidRDefault="005F270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Роспотребнадзора по г. Москве </w:t>
            </w:r>
          </w:p>
          <w:p w14:paraId="7F543EEB" w14:textId="3FEE4E5A" w:rsidR="005F2702" w:rsidRDefault="005F270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</w:p>
        </w:tc>
        <w:tc>
          <w:tcPr>
            <w:tcW w:w="2128" w:type="dxa"/>
          </w:tcPr>
          <w:p w14:paraId="5DFEA6B8" w14:textId="460CC860" w:rsidR="00F764C4" w:rsidRDefault="00377D9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3797ED58" w14:textId="77777777" w:rsidR="00F764C4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Недопущение проявления коррупционных действий при размещении государственных заказов</w:t>
            </w:r>
          </w:p>
          <w:p w14:paraId="71E06BE6" w14:textId="77777777" w:rsidR="005F2702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956C" w14:textId="77777777" w:rsidR="005F2702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и экономия бюджетных средств</w:t>
            </w:r>
          </w:p>
          <w:p w14:paraId="038E0663" w14:textId="77777777" w:rsidR="005F2702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33654" w14:textId="77777777" w:rsidR="005F2702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показателей итогов выполнения государственных контрактов первоначально заложенным в них параметрам и утвержденным показателям федерального бюджета</w:t>
            </w:r>
          </w:p>
          <w:p w14:paraId="5FAEF162" w14:textId="77777777" w:rsidR="005F2702" w:rsidRP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C9AC" w14:textId="21DB8408" w:rsidR="005F2702" w:rsidRDefault="005F2702" w:rsidP="005F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702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проведения открытых аукционов в электронной форме</w:t>
            </w:r>
          </w:p>
        </w:tc>
      </w:tr>
      <w:tr w:rsidR="003F245D" w14:paraId="3FC65720" w14:textId="77777777" w:rsidTr="00F25ACC">
        <w:tc>
          <w:tcPr>
            <w:tcW w:w="696" w:type="dxa"/>
          </w:tcPr>
          <w:p w14:paraId="430C0D69" w14:textId="01A3090D" w:rsidR="00F764C4" w:rsidRDefault="00193EC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277" w:type="dxa"/>
          </w:tcPr>
          <w:p w14:paraId="406B4192" w14:textId="73BBC0B1" w:rsidR="00F764C4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 и внутреннего финансового аудита</w:t>
            </w:r>
          </w:p>
        </w:tc>
        <w:tc>
          <w:tcPr>
            <w:tcW w:w="2120" w:type="dxa"/>
          </w:tcPr>
          <w:p w14:paraId="6DBF625E" w14:textId="10D0A47A" w:rsidR="00F764C4" w:rsidRDefault="00193EC9" w:rsidP="00193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учета, отчетности и имущественных отношений</w:t>
            </w:r>
          </w:p>
        </w:tc>
        <w:tc>
          <w:tcPr>
            <w:tcW w:w="2128" w:type="dxa"/>
          </w:tcPr>
          <w:p w14:paraId="622D924E" w14:textId="68A4B114" w:rsidR="00F764C4" w:rsidRDefault="00193EC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соответствии с отдельным планом</w:t>
            </w:r>
          </w:p>
        </w:tc>
        <w:tc>
          <w:tcPr>
            <w:tcW w:w="3262" w:type="dxa"/>
          </w:tcPr>
          <w:p w14:paraId="47B3E892" w14:textId="77777777" w:rsidR="00F764C4" w:rsidRP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в соответствии с бюджетным законодательством Российской Федерации и иными нормативными правовыми актами, регулирующими бюджетные правоотношения, внутренних стандартов и процедур составления и исполнения бюджета, составления бюджетной отчетности и ведения бюджетного учета</w:t>
            </w:r>
          </w:p>
          <w:p w14:paraId="0707B320" w14:textId="77777777" w:rsid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9261" w14:textId="2531EAC1" w:rsid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организация мер по повышению экономности и результативности использования бюджетных средств</w:t>
            </w:r>
          </w:p>
        </w:tc>
      </w:tr>
      <w:tr w:rsidR="003F245D" w14:paraId="49BE6BFC" w14:textId="77777777" w:rsidTr="00F25ACC">
        <w:tc>
          <w:tcPr>
            <w:tcW w:w="696" w:type="dxa"/>
          </w:tcPr>
          <w:p w14:paraId="37092FD5" w14:textId="24F7D852" w:rsidR="00F764C4" w:rsidRDefault="00193EC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277" w:type="dxa"/>
          </w:tcPr>
          <w:p w14:paraId="30560487" w14:textId="77777777" w:rsid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</w:t>
            </w:r>
          </w:p>
          <w:p w14:paraId="767CC39C" w14:textId="74CB24F7" w:rsidR="00F764C4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  <w:tc>
          <w:tcPr>
            <w:tcW w:w="2120" w:type="dxa"/>
          </w:tcPr>
          <w:p w14:paraId="2B693195" w14:textId="2A778B4E" w:rsidR="00F764C4" w:rsidRDefault="00193EC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128" w:type="dxa"/>
          </w:tcPr>
          <w:p w14:paraId="7D9FE8FB" w14:textId="5F4217CC" w:rsidR="00F764C4" w:rsidRDefault="00193EC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07A50309" w14:textId="77777777" w:rsidR="00F764C4" w:rsidRP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 выявленных нарушений</w:t>
            </w:r>
          </w:p>
          <w:p w14:paraId="173C57C4" w14:textId="77777777" w:rsidR="00193EC9" w:rsidRP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A9286" w14:textId="3FC9686C" w:rsidR="00193EC9" w:rsidRP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 xml:space="preserve"> писем</w:t>
            </w:r>
          </w:p>
          <w:p w14:paraId="5FFA7799" w14:textId="77777777" w:rsidR="00193EC9" w:rsidRPr="00193EC9" w:rsidRDefault="00193EC9" w:rsidP="00193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1C94" w14:textId="77777777" w:rsidR="00FB32F0" w:rsidRDefault="00193EC9" w:rsidP="00F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EC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правовые акты</w:t>
            </w:r>
            <w:r w:rsidR="003C1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</w:t>
            </w:r>
          </w:p>
          <w:p w14:paraId="7AB9ECCD" w14:textId="6634BD32" w:rsidR="00193EC9" w:rsidRDefault="003C1249" w:rsidP="00FB3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</w:tr>
      <w:tr w:rsidR="00F25ACC" w14:paraId="4B0BB347" w14:textId="77777777" w:rsidTr="001666C1">
        <w:tc>
          <w:tcPr>
            <w:tcW w:w="696" w:type="dxa"/>
          </w:tcPr>
          <w:p w14:paraId="6BB5674E" w14:textId="73502A2E" w:rsidR="00F25ACC" w:rsidRPr="00F25ACC" w:rsidRDefault="00F25ACC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787" w:type="dxa"/>
            <w:gridSpan w:val="4"/>
          </w:tcPr>
          <w:p w14:paraId="12EA8C0E" w14:textId="6854F309" w:rsidR="00F25ACC" w:rsidRPr="00F25ACC" w:rsidRDefault="00F25ACC" w:rsidP="00F25A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Управления Роспотребнадзора по г. Москве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Управления Роспотребнадзора по г. Москве</w:t>
            </w:r>
          </w:p>
        </w:tc>
      </w:tr>
      <w:tr w:rsidR="003F245D" w14:paraId="0C589424" w14:textId="77777777" w:rsidTr="00F25ACC">
        <w:tc>
          <w:tcPr>
            <w:tcW w:w="696" w:type="dxa"/>
          </w:tcPr>
          <w:p w14:paraId="1AE97B7E" w14:textId="221FB4B2" w:rsidR="00F764C4" w:rsidRDefault="00F25ACC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77" w:type="dxa"/>
          </w:tcPr>
          <w:p w14:paraId="0A335C4E" w14:textId="2B3A7AD6" w:rsidR="00F764C4" w:rsidRDefault="000B65CE" w:rsidP="00866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5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  <w:r w:rsidRPr="000B65C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120" w:type="dxa"/>
          </w:tcPr>
          <w:p w14:paraId="7A74762F" w14:textId="77777777" w:rsidR="000B65CE" w:rsidRDefault="000B65CE" w:rsidP="000B6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6F68D368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3832A07" w14:textId="3B38A26C" w:rsidR="00F764C4" w:rsidRDefault="000B65C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4AA67064" w14:textId="7DD4E4F6" w:rsidR="00F764C4" w:rsidRPr="00866514" w:rsidRDefault="00866514" w:rsidP="00866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информационной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</w:p>
          <w:p w14:paraId="2493E2CF" w14:textId="77777777" w:rsidR="00866514" w:rsidRPr="00866514" w:rsidRDefault="00866514" w:rsidP="00866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02216" w14:textId="627FCD87" w:rsidR="00866514" w:rsidRDefault="00866514" w:rsidP="00866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г. Москве</w:t>
            </w:r>
          </w:p>
        </w:tc>
      </w:tr>
      <w:tr w:rsidR="003F245D" w14:paraId="49C183B8" w14:textId="77777777" w:rsidTr="00F25ACC">
        <w:tc>
          <w:tcPr>
            <w:tcW w:w="696" w:type="dxa"/>
          </w:tcPr>
          <w:p w14:paraId="3D37DD27" w14:textId="4CE3DF91" w:rsidR="00F764C4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77" w:type="dxa"/>
          </w:tcPr>
          <w:p w14:paraId="232C043A" w14:textId="19B78026" w:rsidR="00F764C4" w:rsidRDefault="00EC62F8" w:rsidP="00EC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8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120" w:type="dxa"/>
          </w:tcPr>
          <w:p w14:paraId="5623A679" w14:textId="77777777" w:rsidR="00EC62F8" w:rsidRDefault="00EC62F8" w:rsidP="00EC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5E0FE3AC" w14:textId="77777777" w:rsidR="00EC62F8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DD7D" w14:textId="30B6560C" w:rsidR="00F764C4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37FFFBFF" w14:textId="409906AE" w:rsidR="00F764C4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087CD307" w14:textId="77777777" w:rsidR="00F764C4" w:rsidRPr="00EC62F8" w:rsidRDefault="00EC62F8" w:rsidP="00EC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проводимой антикоррупционной деятельности</w:t>
            </w:r>
          </w:p>
          <w:p w14:paraId="37B6E39A" w14:textId="77777777" w:rsidR="00EC62F8" w:rsidRPr="00EC62F8" w:rsidRDefault="00EC62F8" w:rsidP="00EC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33B94" w14:textId="49A48F56" w:rsidR="00EC62F8" w:rsidRDefault="00EC62F8" w:rsidP="00EC62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2F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антикоррупционных мероприятий (ежеквартально)</w:t>
            </w:r>
          </w:p>
        </w:tc>
      </w:tr>
      <w:tr w:rsidR="003F245D" w14:paraId="54DED81D" w14:textId="77777777" w:rsidTr="00F25ACC">
        <w:tc>
          <w:tcPr>
            <w:tcW w:w="696" w:type="dxa"/>
          </w:tcPr>
          <w:p w14:paraId="1FE6F380" w14:textId="4F3DB93F" w:rsidR="00F764C4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77" w:type="dxa"/>
          </w:tcPr>
          <w:p w14:paraId="7A183E2D" w14:textId="181E7442" w:rsidR="00F764C4" w:rsidRDefault="001F4DEB" w:rsidP="001F4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отделах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нарушениях требований к поведению федеральных государственных гражданских служащих</w:t>
            </w:r>
          </w:p>
        </w:tc>
        <w:tc>
          <w:tcPr>
            <w:tcW w:w="2120" w:type="dxa"/>
          </w:tcPr>
          <w:p w14:paraId="0F164BE5" w14:textId="0ECE35E9" w:rsidR="00F764C4" w:rsidRDefault="00EC62F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56A5A4B" w14:textId="590F7185" w:rsidR="00F764C4" w:rsidRDefault="001F4DE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3FB86023" w14:textId="2EE3C657" w:rsidR="00F764C4" w:rsidRPr="00672EC8" w:rsidRDefault="00870294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C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информационной открытости </w:t>
            </w:r>
            <w:r w:rsidR="00672EC8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672E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2EC8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г. Москве</w:t>
            </w:r>
          </w:p>
          <w:p w14:paraId="64672E18" w14:textId="77777777" w:rsidR="00870294" w:rsidRPr="00672EC8" w:rsidRDefault="00870294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30258" w14:textId="380D0572" w:rsidR="00870294" w:rsidRDefault="00870294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C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поступившие оповещения о </w:t>
            </w:r>
            <w:r w:rsidRPr="0067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проявлениях в деятельности гражданских служащих </w:t>
            </w:r>
          </w:p>
          <w:p w14:paraId="6696B948" w14:textId="3F4EFB50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0514" w14:textId="56436B27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работы «горячей линии»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 Роспотребнадзора 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размещения материалов на официальной сайте</w:t>
            </w:r>
          </w:p>
          <w:p w14:paraId="7372925A" w14:textId="0D658913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537B" w14:textId="73C44316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он-лайн опроса по средствам размещения соответствующей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г. Москве</w:t>
            </w:r>
          </w:p>
          <w:p w14:paraId="60F32D72" w14:textId="77777777" w:rsidR="00672EC8" w:rsidRP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0351D" w14:textId="77777777" w:rsidR="00672EC8" w:rsidRDefault="00870294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по противодействию коррупции, обеспечение гражданскими служащими</w:t>
            </w:r>
            <w:r w:rsidR="00672EC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</w:t>
            </w:r>
            <w:r w:rsidRPr="00672EC8">
              <w:rPr>
                <w:rFonts w:ascii="Times New Roman" w:hAnsi="Times New Roman" w:cs="Times New Roman"/>
                <w:sz w:val="24"/>
                <w:szCs w:val="24"/>
              </w:rPr>
              <w:t>, ограничений, обязанностей и требований к служебному поведению</w:t>
            </w:r>
            <w:r w:rsidR="00672EC8" w:rsidRPr="00672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66004" w14:textId="77777777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E1BD" w14:textId="53EE5E15" w:rsidR="00672EC8" w:rsidRDefault="00672EC8" w:rsidP="00672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EC8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нетерпимости к коррупционному поведению</w:t>
            </w:r>
          </w:p>
        </w:tc>
      </w:tr>
      <w:tr w:rsidR="003F245D" w14:paraId="5801B1E9" w14:textId="77777777" w:rsidTr="00F25ACC">
        <w:tc>
          <w:tcPr>
            <w:tcW w:w="696" w:type="dxa"/>
          </w:tcPr>
          <w:p w14:paraId="0415C32E" w14:textId="5AD7731D" w:rsidR="00F764C4" w:rsidRDefault="00672EC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77" w:type="dxa"/>
          </w:tcPr>
          <w:p w14:paraId="51ED6BBD" w14:textId="532AB164" w:rsidR="00F764C4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7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120" w:type="dxa"/>
          </w:tcPr>
          <w:p w14:paraId="6764E437" w14:textId="77777777" w:rsidR="00672EC8" w:rsidRDefault="00672EC8" w:rsidP="0067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096859C4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B1C10" w14:textId="479D6BD7" w:rsidR="00672EC8" w:rsidRDefault="00672EC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</w:tc>
        <w:tc>
          <w:tcPr>
            <w:tcW w:w="2128" w:type="dxa"/>
          </w:tcPr>
          <w:p w14:paraId="08804298" w14:textId="754367D7" w:rsidR="00F764C4" w:rsidRDefault="00672EC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5F8BD80C" w14:textId="52CDF27B" w:rsidR="00F764C4" w:rsidRPr="009E63A7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проверка сведений о коррупционных проявлениях в деятельности гражданских служащих </w:t>
            </w:r>
          </w:p>
          <w:p w14:paraId="0712FEEB" w14:textId="4226D880" w:rsidR="00342867" w:rsidRPr="009E63A7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C89C7" w14:textId="4A07779F" w:rsidR="00342867" w:rsidRPr="009E63A7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7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антикоррупционных мероприятий (ежеквартально</w:t>
            </w:r>
          </w:p>
          <w:p w14:paraId="2636AA68" w14:textId="77777777" w:rsidR="00342867" w:rsidRPr="009E63A7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7E36" w14:textId="41C1C81D" w:rsidR="00342867" w:rsidRDefault="00342867" w:rsidP="009E6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3A7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информационно-методических писем</w:t>
            </w:r>
          </w:p>
        </w:tc>
      </w:tr>
      <w:tr w:rsidR="003F245D" w14:paraId="7D634B05" w14:textId="77777777" w:rsidTr="00F25ACC">
        <w:tc>
          <w:tcPr>
            <w:tcW w:w="696" w:type="dxa"/>
          </w:tcPr>
          <w:p w14:paraId="54131EBF" w14:textId="3D7806DB" w:rsidR="00F764C4" w:rsidRDefault="000327F9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77" w:type="dxa"/>
          </w:tcPr>
          <w:p w14:paraId="7C8F5CD3" w14:textId="620E7440" w:rsidR="00F764C4" w:rsidRDefault="0095111B" w:rsidP="0095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1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 институтами гражданского общества по вопросам антикоррупционной деятельности, в том числе с общественными объединениями, уставной </w:t>
            </w:r>
            <w:r w:rsidRPr="00951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которых является участие в противодействии коррупции</w:t>
            </w:r>
          </w:p>
        </w:tc>
        <w:tc>
          <w:tcPr>
            <w:tcW w:w="2120" w:type="dxa"/>
          </w:tcPr>
          <w:p w14:paraId="6E81D8D0" w14:textId="77777777" w:rsidR="00F764C4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юридического обеспечения</w:t>
            </w:r>
          </w:p>
          <w:p w14:paraId="51B77FE0" w14:textId="77777777" w:rsidR="0095111B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9DEA7" w14:textId="77777777" w:rsidR="0095111B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организации надзора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обеспечения</w:t>
            </w:r>
          </w:p>
          <w:p w14:paraId="6ED0C605" w14:textId="77777777" w:rsidR="0095111B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909E2" w14:textId="1DB48679" w:rsidR="0095111B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защиты прав потребителей</w:t>
            </w:r>
          </w:p>
        </w:tc>
        <w:tc>
          <w:tcPr>
            <w:tcW w:w="2128" w:type="dxa"/>
          </w:tcPr>
          <w:p w14:paraId="612CE70F" w14:textId="6938A030" w:rsidR="00F764C4" w:rsidRDefault="0095111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12A920FD" w14:textId="7F2F7D55" w:rsidR="00F764C4" w:rsidRDefault="0095111B" w:rsidP="009511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11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Общественного совета, консультативных и экспертных советов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г. Москве</w:t>
            </w:r>
          </w:p>
        </w:tc>
      </w:tr>
      <w:tr w:rsidR="003F245D" w14:paraId="55941306" w14:textId="77777777" w:rsidTr="00F25ACC">
        <w:tc>
          <w:tcPr>
            <w:tcW w:w="696" w:type="dxa"/>
          </w:tcPr>
          <w:p w14:paraId="6541F919" w14:textId="27E10155" w:rsidR="00F764C4" w:rsidRDefault="0091229C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277" w:type="dxa"/>
          </w:tcPr>
          <w:p w14:paraId="2EFE1EB5" w14:textId="43722CFB" w:rsidR="00F764C4" w:rsidRDefault="0091229C" w:rsidP="0091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2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взаимодействия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г. Москве</w:t>
            </w:r>
            <w:r w:rsidRPr="0091229C">
              <w:rPr>
                <w:rFonts w:ascii="Times New Roman" w:hAnsi="Times New Roman" w:cs="Times New Roman"/>
                <w:sz w:val="24"/>
                <w:szCs w:val="24"/>
              </w:rPr>
              <w:t xml:space="preserve">, и придании гласности фактов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 Роспотребнадзора по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отделах</w:t>
            </w:r>
          </w:p>
        </w:tc>
        <w:tc>
          <w:tcPr>
            <w:tcW w:w="2120" w:type="dxa"/>
          </w:tcPr>
          <w:p w14:paraId="44F45752" w14:textId="77777777" w:rsidR="002021DC" w:rsidRDefault="002021DC" w:rsidP="00202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надзора и информационного обеспечения</w:t>
            </w:r>
          </w:p>
          <w:p w14:paraId="65ECCB6F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8455EAE" w14:textId="1FC57593" w:rsidR="00F764C4" w:rsidRDefault="002021DC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5E8FE67B" w14:textId="6D5CA0AC" w:rsidR="00612330" w:rsidRPr="00612330" w:rsidRDefault="00612330" w:rsidP="00612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30">
              <w:rPr>
                <w:rFonts w:ascii="Times New Roman" w:hAnsi="Times New Roman" w:cs="Times New Roman"/>
                <w:sz w:val="24"/>
                <w:szCs w:val="24"/>
              </w:rPr>
              <w:t>Обеспечения гражданам доступа к информации о реализации мероприятий, направленных на противодействие коррупции</w:t>
            </w:r>
          </w:p>
          <w:p w14:paraId="3261A88C" w14:textId="77777777" w:rsidR="00612330" w:rsidRPr="00612330" w:rsidRDefault="00612330" w:rsidP="00612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B94D3" w14:textId="77777777" w:rsidR="00612330" w:rsidRDefault="00612330" w:rsidP="00612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33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информационной открытости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Роспотребнадзора по </w:t>
            </w:r>
          </w:p>
          <w:p w14:paraId="284E0EA2" w14:textId="4D629C86" w:rsidR="00F764C4" w:rsidRDefault="00612330" w:rsidP="00612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</w:tr>
      <w:tr w:rsidR="003F245D" w14:paraId="0F1BE603" w14:textId="77777777" w:rsidTr="00F25ACC">
        <w:tc>
          <w:tcPr>
            <w:tcW w:w="696" w:type="dxa"/>
          </w:tcPr>
          <w:p w14:paraId="2CAAB389" w14:textId="1C6FF170" w:rsidR="00F764C4" w:rsidRDefault="0065306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277" w:type="dxa"/>
          </w:tcPr>
          <w:p w14:paraId="612831E6" w14:textId="77777777" w:rsidR="00653068" w:rsidRDefault="00653068" w:rsidP="0065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06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публикаций в средствах массовой информации о фактах проявления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Роспотребнадзора по </w:t>
            </w:r>
          </w:p>
          <w:p w14:paraId="2BB646E4" w14:textId="422EB516" w:rsidR="00F764C4" w:rsidRDefault="00653068" w:rsidP="0065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 w:rsidRPr="0065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территориальных отделов </w:t>
            </w:r>
            <w:r w:rsidRPr="00653068">
              <w:rPr>
                <w:rFonts w:ascii="Times New Roman" w:hAnsi="Times New Roman" w:cs="Times New Roman"/>
                <w:sz w:val="24"/>
                <w:szCs w:val="24"/>
              </w:rPr>
              <w:t>и организация проверки таких фактов</w:t>
            </w:r>
          </w:p>
        </w:tc>
        <w:tc>
          <w:tcPr>
            <w:tcW w:w="2120" w:type="dxa"/>
          </w:tcPr>
          <w:p w14:paraId="14887877" w14:textId="77777777" w:rsidR="00653068" w:rsidRDefault="00653068" w:rsidP="00653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надзора и информационного обеспечения</w:t>
            </w:r>
          </w:p>
          <w:p w14:paraId="65363109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748B" w14:textId="402AA2AF" w:rsidR="00653068" w:rsidRDefault="00653068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3E5B890" w14:textId="794E24B7" w:rsidR="00F764C4" w:rsidRDefault="00EC769C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08165572" w14:textId="77777777" w:rsidR="00EC769C" w:rsidRDefault="00EC769C" w:rsidP="00EC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69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проверка сведений о коррупционных проявлениях в деятельности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</w:t>
            </w:r>
          </w:p>
          <w:p w14:paraId="6EE62B66" w14:textId="6A20D19D" w:rsidR="00F764C4" w:rsidRDefault="00EC769C" w:rsidP="00EC7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его территориальных отделов</w:t>
            </w:r>
          </w:p>
        </w:tc>
      </w:tr>
      <w:tr w:rsidR="002E7D53" w14:paraId="300B87D3" w14:textId="77777777" w:rsidTr="00973F2D">
        <w:tc>
          <w:tcPr>
            <w:tcW w:w="696" w:type="dxa"/>
          </w:tcPr>
          <w:p w14:paraId="4EAFC642" w14:textId="52FEC9E2" w:rsidR="002E7D53" w:rsidRPr="002E7D53" w:rsidRDefault="002E7D53" w:rsidP="007107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0787" w:type="dxa"/>
            <w:gridSpan w:val="4"/>
          </w:tcPr>
          <w:p w14:paraId="1B192E22" w14:textId="10BDAD3D" w:rsidR="002E7D53" w:rsidRPr="002E7D53" w:rsidRDefault="002E7D53" w:rsidP="002E7D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противодействие коррупции с учетом специфики деятельности Управлени</w:t>
            </w:r>
            <w:r w:rsidRPr="002E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2E7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Роспотребнадзора по г. Москве</w:t>
            </w:r>
          </w:p>
        </w:tc>
      </w:tr>
      <w:tr w:rsidR="003F245D" w14:paraId="100F024F" w14:textId="77777777" w:rsidTr="00F25ACC">
        <w:tc>
          <w:tcPr>
            <w:tcW w:w="696" w:type="dxa"/>
          </w:tcPr>
          <w:p w14:paraId="45666957" w14:textId="79FDCFC7" w:rsidR="00F764C4" w:rsidRDefault="002E7D53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277" w:type="dxa"/>
          </w:tcPr>
          <w:p w14:paraId="04E41795" w14:textId="71A677C2" w:rsidR="00F764C4" w:rsidRDefault="008C313B" w:rsidP="008C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sz w:val="24"/>
                <w:szCs w:val="24"/>
              </w:rPr>
              <w:t>Внедрение риск-ориентированного подхода при организации и проведении контрольно-надзорных мероприятий</w:t>
            </w:r>
          </w:p>
        </w:tc>
        <w:tc>
          <w:tcPr>
            <w:tcW w:w="2120" w:type="dxa"/>
          </w:tcPr>
          <w:p w14:paraId="647CA899" w14:textId="77777777" w:rsidR="008C313B" w:rsidRDefault="008C313B" w:rsidP="008C3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надзора и информационного обеспечения</w:t>
            </w:r>
          </w:p>
          <w:p w14:paraId="0C88742B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74F6" w14:textId="6A75084D" w:rsidR="008C313B" w:rsidRDefault="008C313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11B8E64C" w14:textId="4F5D897C" w:rsidR="00F764C4" w:rsidRDefault="008C313B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384C7F08" w14:textId="77777777" w:rsidR="00F764C4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Недопущение возможности проявления коррупционных проявлений при осуществлении государственных функций</w:t>
            </w:r>
          </w:p>
          <w:p w14:paraId="7406C23F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04E81CA2" w14:textId="77777777" w:rsidR="008C313B" w:rsidRDefault="008C313B" w:rsidP="008C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Подготовка типового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</w:t>
            </w:r>
          </w:p>
          <w:p w14:paraId="2C51B830" w14:textId="579F33BD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 внедрению риск-ориентированного подхода при организации о осуществлении государственного контроля (надзора)</w:t>
            </w:r>
          </w:p>
          <w:p w14:paraId="51008F20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4F19A42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Реализация административных регламентов Роспотребнадзора</w:t>
            </w:r>
          </w:p>
          <w:p w14:paraId="280EF70B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B589B92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Доклад об осуществлении государственного контроля</w:t>
            </w:r>
          </w:p>
          <w:p w14:paraId="567FCD60" w14:textId="77777777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78FDB341" w14:textId="77777777" w:rsidR="008C313B" w:rsidRDefault="008C313B" w:rsidP="008C3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Проведение совещания о предварительных итогах деятельности органов и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</w:t>
            </w:r>
          </w:p>
          <w:p w14:paraId="7D67BEC8" w14:textId="1445D965" w:rsidR="008C313B" w:rsidRPr="008C313B" w:rsidRDefault="008C313B" w:rsidP="008C313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территориальных отделов</w:t>
            </w:r>
          </w:p>
        </w:tc>
      </w:tr>
      <w:tr w:rsidR="003F245D" w14:paraId="0AC975BF" w14:textId="77777777" w:rsidTr="00F25ACC">
        <w:tc>
          <w:tcPr>
            <w:tcW w:w="696" w:type="dxa"/>
          </w:tcPr>
          <w:p w14:paraId="2AD849B9" w14:textId="1115EC25" w:rsidR="00F764C4" w:rsidRDefault="005500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77" w:type="dxa"/>
          </w:tcPr>
          <w:p w14:paraId="4690FA73" w14:textId="25408652" w:rsidR="00F764C4" w:rsidRPr="0055002E" w:rsidRDefault="0055002E" w:rsidP="0055002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5500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Оптимизация предоставления государственных услуг</w:t>
            </w:r>
          </w:p>
        </w:tc>
        <w:tc>
          <w:tcPr>
            <w:tcW w:w="2120" w:type="dxa"/>
          </w:tcPr>
          <w:p w14:paraId="6DCA6F58" w14:textId="77777777" w:rsidR="00F764C4" w:rsidRDefault="005500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регистрации и лицензирования</w:t>
            </w:r>
          </w:p>
          <w:p w14:paraId="4C734525" w14:textId="77777777" w:rsidR="0055002E" w:rsidRDefault="005500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E91D" w14:textId="0590536B" w:rsidR="0055002E" w:rsidRDefault="005500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</w:tc>
        <w:tc>
          <w:tcPr>
            <w:tcW w:w="2128" w:type="dxa"/>
          </w:tcPr>
          <w:p w14:paraId="62CFE77B" w14:textId="3C31CED8" w:rsidR="00F764C4" w:rsidRDefault="005500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5DF28691" w14:textId="77777777" w:rsidR="00F764C4" w:rsidRP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Недопущение возможности проявления коррупционных проявлений при оказании государственных услуг</w:t>
            </w:r>
          </w:p>
          <w:p w14:paraId="6603F0F7" w14:textId="6D013B35" w:rsidR="008E226E" w:rsidRP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536D8" w14:textId="77777777" w:rsidR="008E226E" w:rsidRP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>Реализация административных регламентов Роспотребнадзора</w:t>
            </w:r>
          </w:p>
          <w:p w14:paraId="2418F87B" w14:textId="77777777" w:rsidR="008E226E" w:rsidRP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CC52" w14:textId="77777777" w:rsid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2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</w:t>
            </w:r>
          </w:p>
          <w:p w14:paraId="5CF053BE" w14:textId="5B9E4446" w:rsidR="008E226E" w:rsidRDefault="008E226E" w:rsidP="008E2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</w:tr>
      <w:tr w:rsidR="003F245D" w14:paraId="6D77D6CF" w14:textId="77777777" w:rsidTr="00F25ACC">
        <w:tc>
          <w:tcPr>
            <w:tcW w:w="696" w:type="dxa"/>
          </w:tcPr>
          <w:p w14:paraId="6DB6CC11" w14:textId="6DDE0993" w:rsidR="00F764C4" w:rsidRDefault="00B40EC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77" w:type="dxa"/>
          </w:tcPr>
          <w:p w14:paraId="0E39F953" w14:textId="77777777" w:rsidR="00B40ECE" w:rsidRDefault="00B40ECE" w:rsidP="00B4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результативности и эффективности контрольно-надзорных </w:t>
            </w: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</w:t>
            </w:r>
          </w:p>
          <w:p w14:paraId="18BFA469" w14:textId="0B13C16B" w:rsidR="00F764C4" w:rsidRDefault="00B40ECE" w:rsidP="00B4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территориальными отделами</w:t>
            </w:r>
          </w:p>
        </w:tc>
        <w:tc>
          <w:tcPr>
            <w:tcW w:w="2120" w:type="dxa"/>
          </w:tcPr>
          <w:p w14:paraId="4377CBCE" w14:textId="77777777" w:rsidR="00F764C4" w:rsidRDefault="0082122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 и территориальных отделов</w:t>
            </w:r>
          </w:p>
          <w:p w14:paraId="53467C0C" w14:textId="77777777" w:rsidR="00821222" w:rsidRDefault="0082122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309EB" w14:textId="73060424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организации надзора и информационного обеспечения</w:t>
            </w:r>
          </w:p>
        </w:tc>
        <w:tc>
          <w:tcPr>
            <w:tcW w:w="2128" w:type="dxa"/>
          </w:tcPr>
          <w:p w14:paraId="74703191" w14:textId="69490747" w:rsidR="00F764C4" w:rsidRDefault="0082122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45BF6DC7" w14:textId="57414EBF" w:rsidR="00F764C4" w:rsidRPr="00821222" w:rsidRDefault="00821222" w:rsidP="008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>Предложения по внедрению системы оценки эффективности и результативности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>контрольно-надзорных мероприятий</w:t>
            </w:r>
          </w:p>
          <w:p w14:paraId="3BA31B36" w14:textId="77777777" w:rsidR="00821222" w:rsidRPr="00821222" w:rsidRDefault="00821222" w:rsidP="008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A8688" w14:textId="1AF2C017" w:rsidR="00821222" w:rsidRDefault="00821222" w:rsidP="008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>Минимизация причинения вреда охраняемым законом ценностям</w:t>
            </w:r>
          </w:p>
        </w:tc>
      </w:tr>
      <w:tr w:rsidR="003F245D" w14:paraId="65D65966" w14:textId="77777777" w:rsidTr="00F25ACC">
        <w:tc>
          <w:tcPr>
            <w:tcW w:w="696" w:type="dxa"/>
          </w:tcPr>
          <w:p w14:paraId="2978C760" w14:textId="407D5895" w:rsidR="00F764C4" w:rsidRDefault="0082122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277" w:type="dxa"/>
          </w:tcPr>
          <w:p w14:paraId="407832C1" w14:textId="5B74EB41" w:rsidR="00821222" w:rsidRDefault="00821222" w:rsidP="008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22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учета федерального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</w:t>
            </w:r>
          </w:p>
          <w:p w14:paraId="1985713D" w14:textId="2D16BCC5" w:rsidR="00F764C4" w:rsidRDefault="00821222" w:rsidP="00821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 и его 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120" w:type="dxa"/>
          </w:tcPr>
          <w:p w14:paraId="382F1450" w14:textId="77777777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учета, отчетности и имущественных отношений</w:t>
            </w:r>
          </w:p>
          <w:p w14:paraId="012B1583" w14:textId="77777777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4EAE6" w14:textId="77777777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юридического обеспечения</w:t>
            </w:r>
          </w:p>
          <w:p w14:paraId="25146F1F" w14:textId="77777777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B721" w14:textId="77777777" w:rsidR="00821222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Роспотребнадзора по г. Москве </w:t>
            </w:r>
          </w:p>
          <w:p w14:paraId="2F55EFF4" w14:textId="09392FAE" w:rsidR="00F764C4" w:rsidRDefault="00821222" w:rsidP="00821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Момот</w:t>
            </w:r>
            <w:proofErr w:type="spellEnd"/>
          </w:p>
        </w:tc>
        <w:tc>
          <w:tcPr>
            <w:tcW w:w="2128" w:type="dxa"/>
          </w:tcPr>
          <w:p w14:paraId="0EE31F5D" w14:textId="19406F17" w:rsidR="00F764C4" w:rsidRDefault="00821222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</w:p>
        </w:tc>
        <w:tc>
          <w:tcPr>
            <w:tcW w:w="3262" w:type="dxa"/>
          </w:tcPr>
          <w:p w14:paraId="4364D00E" w14:textId="77777777" w:rsidR="00F764C4" w:rsidRPr="00927264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272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Эффективное использование федерального имущества</w:t>
            </w:r>
          </w:p>
          <w:p w14:paraId="2FEB2824" w14:textId="77777777" w:rsidR="00927264" w:rsidRPr="00927264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4F92F2A7" w14:textId="77777777" w:rsidR="00927264" w:rsidRPr="00927264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272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Своевременная государственная регистрация федерального имущества</w:t>
            </w:r>
          </w:p>
          <w:p w14:paraId="1E549612" w14:textId="77777777" w:rsidR="00927264" w:rsidRPr="00927264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3A36DD58" w14:textId="120D8157" w:rsidR="00927264" w:rsidRPr="00927264" w:rsidRDefault="00927264" w:rsidP="00927264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9272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Своевременное и полное представление сведений по уч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ё</w:t>
            </w:r>
            <w:r w:rsidRPr="009272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ту федерального имущества, находящегося на праве оперативного </w:t>
            </w:r>
            <w:r w:rsidRPr="0092726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управления или на праве хозяйственного ведения</w:t>
            </w:r>
          </w:p>
        </w:tc>
      </w:tr>
      <w:tr w:rsidR="003F245D" w14:paraId="0D02AC55" w14:textId="77777777" w:rsidTr="00F25ACC">
        <w:tc>
          <w:tcPr>
            <w:tcW w:w="696" w:type="dxa"/>
          </w:tcPr>
          <w:p w14:paraId="6B30957D" w14:textId="4482B8A5" w:rsidR="00F764C4" w:rsidRDefault="0092726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277" w:type="dxa"/>
          </w:tcPr>
          <w:p w14:paraId="4C5CDC49" w14:textId="289E5B71" w:rsidR="00BE0C2E" w:rsidRDefault="00927264" w:rsidP="00B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6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противодействия коррупции в </w:t>
            </w:r>
            <w:r w:rsidR="00BE0C2E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E0C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0C2E">
              <w:rPr>
                <w:rFonts w:ascii="Times New Roman" w:hAnsi="Times New Roman" w:cs="Times New Roman"/>
                <w:sz w:val="24"/>
                <w:szCs w:val="24"/>
              </w:rPr>
              <w:t xml:space="preserve"> Роспотребнадзора по </w:t>
            </w:r>
          </w:p>
          <w:p w14:paraId="41E3CAC8" w14:textId="217BBFBA" w:rsidR="00F764C4" w:rsidRDefault="00BE0C2E" w:rsidP="00B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</w:p>
        </w:tc>
        <w:tc>
          <w:tcPr>
            <w:tcW w:w="2120" w:type="dxa"/>
          </w:tcPr>
          <w:p w14:paraId="5F46037B" w14:textId="77777777" w:rsidR="00BE0C2E" w:rsidRDefault="00BE0C2E" w:rsidP="00BE0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службы и кадров</w:t>
            </w:r>
          </w:p>
          <w:p w14:paraId="5AE7238F" w14:textId="77777777" w:rsidR="00F764C4" w:rsidRDefault="00F764C4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704C1B09" w14:textId="473513CC" w:rsidR="00F764C4" w:rsidRDefault="00BE0C2E" w:rsidP="00710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628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 систематической основе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 учетом изменений законодательства о противодействии коррупции</w:t>
            </w:r>
          </w:p>
        </w:tc>
        <w:tc>
          <w:tcPr>
            <w:tcW w:w="3262" w:type="dxa"/>
          </w:tcPr>
          <w:p w14:paraId="21435390" w14:textId="77777777" w:rsidR="00BE0C2E" w:rsidRDefault="00BE0C2E" w:rsidP="00BE0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Своевременная корректировка Плана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Роспотребнадзора по </w:t>
            </w:r>
          </w:p>
          <w:p w14:paraId="32B60C4D" w14:textId="2EE97C6D" w:rsidR="00F764C4" w:rsidRPr="00BE0C2E" w:rsidRDefault="00BE0C2E" w:rsidP="00BE0C2E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Москве</w:t>
            </w:r>
            <w:r w:rsidRPr="00BE0C2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 соответствии с Национальным планом противодействия коррупции и принятыми в его развитие нормативными правовыми актами</w:t>
            </w:r>
          </w:p>
        </w:tc>
      </w:tr>
    </w:tbl>
    <w:p w14:paraId="0AA9AA9B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C53C19B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026B2D" w14:textId="77777777" w:rsidR="00F764C4" w:rsidRPr="006D7950" w:rsidRDefault="00F764C4" w:rsidP="00F764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764C4" w:rsidRPr="006D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C"/>
    <w:rsid w:val="000327F9"/>
    <w:rsid w:val="000B1B4D"/>
    <w:rsid w:val="000B65CE"/>
    <w:rsid w:val="00175132"/>
    <w:rsid w:val="00193EC9"/>
    <w:rsid w:val="001C5E54"/>
    <w:rsid w:val="001F4DEB"/>
    <w:rsid w:val="002021DC"/>
    <w:rsid w:val="002E7D53"/>
    <w:rsid w:val="002E7EF0"/>
    <w:rsid w:val="002F01EF"/>
    <w:rsid w:val="00342867"/>
    <w:rsid w:val="00377D94"/>
    <w:rsid w:val="00384C30"/>
    <w:rsid w:val="003C1249"/>
    <w:rsid w:val="003F245D"/>
    <w:rsid w:val="003F7C6C"/>
    <w:rsid w:val="00496B26"/>
    <w:rsid w:val="004B16A2"/>
    <w:rsid w:val="00505223"/>
    <w:rsid w:val="00507761"/>
    <w:rsid w:val="00526287"/>
    <w:rsid w:val="0055002E"/>
    <w:rsid w:val="005C0EE0"/>
    <w:rsid w:val="005C63DF"/>
    <w:rsid w:val="005F2702"/>
    <w:rsid w:val="00612330"/>
    <w:rsid w:val="0061469A"/>
    <w:rsid w:val="00616DE6"/>
    <w:rsid w:val="006337F0"/>
    <w:rsid w:val="00653068"/>
    <w:rsid w:val="00672EC8"/>
    <w:rsid w:val="006D7950"/>
    <w:rsid w:val="006E7F4E"/>
    <w:rsid w:val="00821222"/>
    <w:rsid w:val="00843D03"/>
    <w:rsid w:val="00851DF5"/>
    <w:rsid w:val="00866514"/>
    <w:rsid w:val="00870294"/>
    <w:rsid w:val="008A0C0B"/>
    <w:rsid w:val="008C313B"/>
    <w:rsid w:val="008E226E"/>
    <w:rsid w:val="0091229C"/>
    <w:rsid w:val="00927264"/>
    <w:rsid w:val="0095111B"/>
    <w:rsid w:val="009A50D8"/>
    <w:rsid w:val="009E63A7"/>
    <w:rsid w:val="00A424F1"/>
    <w:rsid w:val="00A46E84"/>
    <w:rsid w:val="00A62FDF"/>
    <w:rsid w:val="00B40ECE"/>
    <w:rsid w:val="00BE0C2E"/>
    <w:rsid w:val="00BE599F"/>
    <w:rsid w:val="00C05449"/>
    <w:rsid w:val="00C54176"/>
    <w:rsid w:val="00CD09A6"/>
    <w:rsid w:val="00DD213B"/>
    <w:rsid w:val="00E07B65"/>
    <w:rsid w:val="00EC62F8"/>
    <w:rsid w:val="00EC769C"/>
    <w:rsid w:val="00F02CAD"/>
    <w:rsid w:val="00F25ACC"/>
    <w:rsid w:val="00F764C4"/>
    <w:rsid w:val="00FB32F0"/>
    <w:rsid w:val="00F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42F7"/>
  <w15:chartTrackingRefBased/>
  <w15:docId w15:val="{DBA3F39D-D51E-496E-8B6E-2BBA1F57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0063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4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063"/>
    <w:rPr>
      <w:rFonts w:ascii="Times New Roman" w:eastAsia="Times New Roman" w:hAnsi="Times New Roman" w:cs="Times New Roman"/>
      <w:b/>
      <w:color w:val="000000"/>
      <w:spacing w:val="42"/>
      <w:sz w:val="36"/>
      <w:szCs w:val="32"/>
      <w:lang w:eastAsia="ru-RU"/>
    </w:rPr>
  </w:style>
  <w:style w:type="paragraph" w:styleId="a3">
    <w:name w:val="Body Text"/>
    <w:basedOn w:val="a"/>
    <w:link w:val="a4"/>
    <w:rsid w:val="00FD00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006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Body Text 2"/>
    <w:basedOn w:val="a"/>
    <w:link w:val="20"/>
    <w:rsid w:val="00FD00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0063"/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paragraph" w:styleId="a5">
    <w:name w:val="header"/>
    <w:basedOn w:val="a"/>
    <w:link w:val="a6"/>
    <w:rsid w:val="00FD0063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FD00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D7950"/>
    <w:pPr>
      <w:ind w:left="720"/>
      <w:contextualSpacing/>
    </w:pPr>
  </w:style>
  <w:style w:type="table" w:styleId="a8">
    <w:name w:val="Table Grid"/>
    <w:basedOn w:val="a1"/>
    <w:uiPriority w:val="39"/>
    <w:rsid w:val="00F7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05223"/>
    <w:rPr>
      <w:color w:val="0000FF"/>
      <w:u w:val="single"/>
    </w:rPr>
  </w:style>
  <w:style w:type="paragraph" w:customStyle="1" w:styleId="pc">
    <w:name w:val="pc"/>
    <w:basedOn w:val="a"/>
    <w:rsid w:val="00A4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8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5.12.2008-N-273-FZ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Людмила</dc:creator>
  <cp:keywords/>
  <dc:description/>
  <cp:lastModifiedBy>Иванова Людмила</cp:lastModifiedBy>
  <cp:revision>53</cp:revision>
  <dcterms:created xsi:type="dcterms:W3CDTF">2019-10-29T06:46:00Z</dcterms:created>
  <dcterms:modified xsi:type="dcterms:W3CDTF">2019-10-29T11:54:00Z</dcterms:modified>
</cp:coreProperties>
</file>