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625"/>
        <w:gridCol w:w="4053"/>
        <w:gridCol w:w="1843"/>
        <w:gridCol w:w="2693"/>
        <w:gridCol w:w="3260"/>
        <w:gridCol w:w="2127"/>
      </w:tblGrid>
      <w:tr w:rsidR="00DF32EF" w:rsidRPr="00DF32EF" w:rsidTr="005F1E5B">
        <w:trPr>
          <w:trHeight w:val="706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2EF" w:rsidRPr="006623CA" w:rsidRDefault="00BA6FC7" w:rsidP="00DF3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Реестр</w:t>
            </w:r>
            <w:r w:rsidR="00DF32EF" w:rsidRPr="00662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государственных образовательных организаций, подведомственных Департаменту образования и науки города Москвы, на базе которых организуется летняя образовательная смена </w:t>
            </w:r>
            <w:r w:rsidR="00662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программе «Московская смена» </w:t>
            </w:r>
            <w:r w:rsidR="00DF32EF" w:rsidRPr="00662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период с 3 по 28 июня 2019 года</w:t>
            </w:r>
          </w:p>
        </w:tc>
      </w:tr>
      <w:tr w:rsidR="00F007C4" w:rsidRPr="00A87D87" w:rsidTr="006623CA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Месторасположение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7C4" w:rsidRPr="002963D2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  <w:p w:rsidR="00F007C4" w:rsidRPr="00F007C4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  <w:r w:rsidRPr="00A8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(июнь)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23CA" w:rsidRPr="00A87D87" w:rsidTr="0091329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Северном административном округе г. Москвы</w:t>
            </w:r>
            <w:r w:rsidRPr="00E4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Pr="00E4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8(495)452-42-79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Инженерно-техническая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Беговая, д. 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Хуторская, д.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Песчаная, д.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проезд, д.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Хорошёвское шоссе, д.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Ховрино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Клинская, д. 16А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Ленинградское шоссе, д. 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Перспектива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Молжаниновский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Синявинская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Ленинградское шоссе,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94А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Авангардная, д. 11А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САО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Западное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Дегунино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Бусиновская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горка, д. 7,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САО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Восточное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Дегунино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800-летия Москвы,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САО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Бескудниковский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Дубнинская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САО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Софьи Ковалевской, </w:t>
            </w:r>
          </w:p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E7734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Восточном административном округе г. Москвы,</w:t>
            </w:r>
            <w:r w:rsidRPr="00E4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телефон: 8(495)368-10-68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Соколиная Гора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Буденного, д. 15А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д. 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Восточное Измайлово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Измайловский бульвар,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Измайлово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Сиреневый бульвар, д.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Гольяново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Амурская, д. 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Гольяново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Байкальская, д.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Бойцовая, д. 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1404 "Гамма"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Большая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1505 "Преображенская"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Большая Черкизовская, д. 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 w:rsidR="00F4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 № 1795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Метрогородок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шоссе, д. 23А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Косино-Ухтомский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Лухмановская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Новокосино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Новокосинская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Вешняки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Челябинская, д.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Новогиреево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Фрязевская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Новогиреевская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Сталеваров, д. 20А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107DC4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надзоре территориального </w:t>
            </w:r>
            <w:proofErr w:type="gramStart"/>
            <w:r w:rsidRPr="00E44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отдела  Управления</w:t>
            </w:r>
            <w:proofErr w:type="gramEnd"/>
            <w:r w:rsidRPr="00E44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Роспотребнадзора по г. Москве в Юго-Восточном административном округе г. Москвы</w:t>
            </w:r>
            <w:r w:rsidRPr="00E4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телефон: 8(495)919-36-36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№ 654 имени </w:t>
            </w:r>
            <w:r w:rsidR="0039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 Фридмана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Люблинская, д. 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имени Маяковского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Южнопортовый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1-ая Дубровская, д.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439 "Интеллект"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Орехово-Зуевский проезд, д.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1228 "Лефортово"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Лефортово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Танковый проезд, д. 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ул.1-я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Новокузьмиская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Выхино-Жулебино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Авиаконструктора Миля,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Липчанского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90004B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635B9C"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  <w:r w:rsidR="00635B9C"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Гурьянова, д. 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90004B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 Капотне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Капотня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 Капотни, д. 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90004B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им</w:t>
            </w:r>
            <w:r w:rsidR="0039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Боровика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Перерва, д. 41,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641 имени </w:t>
            </w:r>
            <w:r w:rsidR="0039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Есенина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Волгорадский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74, корп.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2121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Спортивный проезд, д. 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4B6D75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Троицком и Новомосковском административном округе г. Москвы</w:t>
            </w:r>
            <w:r w:rsidRPr="00E4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телефон: 8(499)129-26-81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44742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Первомайское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Первомайское, поселок Первомайское,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 д.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1392 им</w:t>
            </w:r>
            <w:r w:rsidR="0039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Рябинкина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Десеновское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2-я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Нововатутинская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Внуковское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Анны Ахматовой, д.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Марушкинское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поселок совхоза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Крёкшино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Сосенское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Сосенское,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Александры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Монаховой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107, корп.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Роговское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поселок Рогово,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д. 5А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Щаповское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Щаповское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поселок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Щапово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Рязановское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Рязановское, поселок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Ерино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Высокая, д.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Щербинка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Щербинка,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 д. 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Московский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Московский, ул. Атласова,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 корп.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Щербинка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Щербинка, ул. Местечко Барыши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623CA" w:rsidRPr="00A87D87" w:rsidTr="00063FD1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Зеленоградском административном округе г. Москвы</w:t>
            </w:r>
            <w:r w:rsidRPr="00E4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8(499)735-32-86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618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Зеленоград, корп. 222А,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Зеленоград, корп. 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Старое Крюково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Зеленоград, корп. 844, стр.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1692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Зеленоград, корп. 1005А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Зеленоград, корп. 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AD6CA8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Юго-Западном административном округе г. Москвы</w:t>
            </w:r>
            <w:r w:rsidRPr="00E4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8(495)779-36-33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Теплый 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Варги, д. 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Профсоюзная, д. 98А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Строителей, д.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проспект, д.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Кржижановского, д.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Бутово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Бартеневская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Бутово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Новодрожжино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Зюзино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Балаклавский проспект,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д. 32 корп.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Обручевский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Обручева, д. 28А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Цурюпы, д. 14А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1613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Бутово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Ратная, д. 6А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1694 "Ясенево"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Соловьиный проезд, д.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814244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Северо-Восточном административном округе г. Москвы</w:t>
            </w:r>
            <w:r w:rsidRPr="00E4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телефон: 8(495)602-87-63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Павла Корчагина, д. 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1236 имени </w:t>
            </w:r>
            <w:r w:rsidR="0039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Милашенкова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Гончарова, д. 15Б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Марьина Роща имени В.Ф. Орлова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Роща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Старомарьинское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Многопрофильная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51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Останкинский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3-я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Новоостанкинская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3514D8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 w:rsidR="00F007C4"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№ 1499 имени Героя Советского Союза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Ивана Архиповича Докукина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Ростокино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Ростокинская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3514D8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 w:rsidR="00F007C4"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№ 760 имени </w:t>
            </w:r>
            <w:r w:rsidR="0039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Маресьева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Палехская, д. 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Радужная, д. 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3514D8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"Свиблово"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Свиблово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Седова, д.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Алтуфьевский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Инженерная, д. 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Декабристов, д. 8, корп.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</w:t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Лосиноостровский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Анадырский проезд, д. 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3514D8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F007C4"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"Мн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огопрофильный комплекс Бибирево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Плещеева, д. 26А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7-я Северная линия, д.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Лианозово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Новгородская, д. 24, корп.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Грекова, д.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№ 285 имени </w:t>
            </w:r>
            <w:r w:rsidR="0039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Молодцова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Медведково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Ясный проезд, д. 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BB1BC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Южном административном округе г. Москвы</w:t>
            </w:r>
            <w:r w:rsidRPr="0066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телефон: 8(495)655-84-14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№ 544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Орехово-Борисово Южное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Ясеневая, д. 8,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939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Орехово-Борисово Северное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 проезд, д. 10, корп.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Братеево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Борисовские пруды, д. 36, корп.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Зябликово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 проезд, д. 34, корп.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Чертаново Северное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Кировоградская, д. 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Чертаново Центральное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Красного Маяка, д. 13А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Чертановская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Москворечье-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Кантемировская, д. 1А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902 "Диалог"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Бирюлево Восточное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Педагогическая, д.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Царицыно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Бехтерева, д. 17А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Бирюлево Западное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Востряковский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5Б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Нагатино-Садовники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Садовники, д.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978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Нагатино-Садовники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203E61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набережная,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12,</w:t>
            </w:r>
            <w:r w:rsidR="00F007C4"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Нагатинский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Судостроительная, д. 43,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932DD4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 надзоре территориального отдела Управления Роспотребнадзора по г. Москве в Западном административном округе г. </w:t>
            </w:r>
            <w:proofErr w:type="gramStart"/>
            <w:r w:rsidRPr="006623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Москвы</w:t>
            </w:r>
            <w:r w:rsidRPr="0066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</w:t>
            </w:r>
            <w:proofErr w:type="gramEnd"/>
            <w:r w:rsidRPr="006623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телефон: 8(499)144-00-36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Очаково-Матвеевское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Веерная, д.5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Вернадского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проспект, д. 132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Очаково-Матвеевское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Б.Очаковская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39,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Тропарево-Никулино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Вернадского,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101, корп.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Внуково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д.15А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1347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Октября, д. 13А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1467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Ново-Переделкино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Федосьино, д. 4,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1248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Фили-Давыдково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бульвар, д. 11, корп.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1465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Дорогомилово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Студенческая, д. 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Школа "Интеграл"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Филевский Парк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Барклая, д. 5А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ГБПОУ ЗКНО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Толбухина, д. 7, корп.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Крылатское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Новорублевская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Партизанская, д. 30, корп. 2, стр.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МОК ЗАПАД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Кунцево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Сетуньский</w:t>
            </w:r>
            <w:proofErr w:type="spellEnd"/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проезд, д.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741DA4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надзоре территориального отдела Управления Роспотребнадзора по г. Москве в Центральном административном округе г. Москвы, </w:t>
            </w:r>
            <w:r w:rsidRPr="0066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8(495)692-68-01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№ 1231 </w:t>
            </w:r>
            <w:r w:rsidR="0039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39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 Поленова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Пречистенка, д. 12/2,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2054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Садовая-Сухаревская,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"Школа на Яузе"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 переулок, д. 10/14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Пресненский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Николаева, д.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623CA" w:rsidRPr="00A87D87" w:rsidTr="007A24C9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203E61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CA" w:rsidRPr="00A87D87" w:rsidRDefault="006623CA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надзоре территориального отдела Управления Роспотребнадзора по г. Москве в Северо-Западном административном округе г. Москвы</w:t>
            </w:r>
            <w:r w:rsidRPr="0066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телефон: 8(499)190-42-05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Хорошево-Мневники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Генерала Карбышева, д. 10, корп.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Василевского, д. 11,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Тушино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Героев Панфиловцев, </w:t>
            </w:r>
            <w:r w:rsidR="0020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35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A6A52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1298 "Профиль Куркино"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Юровская, д. 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Покровское-Стрешнево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Тушинская, д.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Тушино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Фабрициуса, д. 6, корп.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1747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Барышиха, д. 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07C4" w:rsidRPr="00A87D87" w:rsidTr="00203E61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203E61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lang w:eastAsia="ru-RU"/>
              </w:rPr>
              <w:t>ГБОУ Школа № 1519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Исаковского, д. 22, </w:t>
            </w:r>
            <w:r w:rsidR="0020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C4" w:rsidRPr="00A87D87" w:rsidRDefault="00F007C4" w:rsidP="006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97D06" w:rsidRDefault="00397D06" w:rsidP="006124A0">
      <w:pPr>
        <w:spacing w:line="240" w:lineRule="auto"/>
      </w:pPr>
    </w:p>
    <w:sectPr w:rsidR="00397D06" w:rsidSect="00A87D87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87"/>
    <w:rsid w:val="001F5E27"/>
    <w:rsid w:val="00203E61"/>
    <w:rsid w:val="00246ACF"/>
    <w:rsid w:val="002963D2"/>
    <w:rsid w:val="002A6A52"/>
    <w:rsid w:val="003514D8"/>
    <w:rsid w:val="003955AF"/>
    <w:rsid w:val="00397D06"/>
    <w:rsid w:val="004E4541"/>
    <w:rsid w:val="005F1E5B"/>
    <w:rsid w:val="0060217D"/>
    <w:rsid w:val="006124A0"/>
    <w:rsid w:val="0062256C"/>
    <w:rsid w:val="00635B9C"/>
    <w:rsid w:val="006623CA"/>
    <w:rsid w:val="0090004B"/>
    <w:rsid w:val="00A87D87"/>
    <w:rsid w:val="00BA6FC7"/>
    <w:rsid w:val="00DF32EF"/>
    <w:rsid w:val="00E44CBC"/>
    <w:rsid w:val="00F007C4"/>
    <w:rsid w:val="00F44742"/>
    <w:rsid w:val="00F8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2002"/>
  <w15:chartTrackingRefBased/>
  <w15:docId w15:val="{A372A694-946F-43AB-ACCA-D0B84299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D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D87"/>
    <w:rPr>
      <w:color w:val="800080"/>
      <w:u w:val="single"/>
    </w:rPr>
  </w:style>
  <w:style w:type="paragraph" w:customStyle="1" w:styleId="xl63">
    <w:name w:val="xl63"/>
    <w:basedOn w:val="a"/>
    <w:rsid w:val="00A8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87D8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7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7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7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7D8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87D8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7D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7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8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7D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7D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87D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87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87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87D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7D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87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7D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87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87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7D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7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8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87D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87D8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941E-6FE7-4424-B736-81D74385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Алла А.</dc:creator>
  <cp:keywords/>
  <dc:description/>
  <cp:lastModifiedBy>Синякова Д.В.</cp:lastModifiedBy>
  <cp:revision>4</cp:revision>
  <cp:lastPrinted>2019-05-23T09:50:00Z</cp:lastPrinted>
  <dcterms:created xsi:type="dcterms:W3CDTF">2019-05-23T09:25:00Z</dcterms:created>
  <dcterms:modified xsi:type="dcterms:W3CDTF">2019-05-23T09:50:00Z</dcterms:modified>
</cp:coreProperties>
</file>