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95DC0" w14:textId="77777777" w:rsidR="00D60660" w:rsidRDefault="00D60660" w:rsidP="00EA1D19">
      <w:pPr>
        <w:ind w:firstLine="0"/>
        <w:rPr>
          <w:b/>
          <w:sz w:val="24"/>
          <w:szCs w:val="24"/>
        </w:rPr>
      </w:pPr>
    </w:p>
    <w:p w14:paraId="33468B2E" w14:textId="3CCF5CE8" w:rsidR="00AD3297" w:rsidRDefault="00AD3297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Претенденты, допущенные ко второму этапу конкурса на </w:t>
      </w:r>
    </w:p>
    <w:p w14:paraId="345626C6" w14:textId="77777777" w:rsidR="00AD3297" w:rsidRPr="00E6262A" w:rsidRDefault="00AD3297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замещения должностей </w:t>
      </w:r>
      <w:r w:rsidRPr="00E6262A">
        <w:rPr>
          <w:b/>
          <w:sz w:val="24"/>
          <w:szCs w:val="24"/>
        </w:rPr>
        <w:t xml:space="preserve">государственной гражданской службы, </w:t>
      </w:r>
    </w:p>
    <w:p w14:paraId="681A4335" w14:textId="4D146D64" w:rsidR="00AD3297" w:rsidRPr="00E6262A" w:rsidRDefault="00EA5909" w:rsidP="00AD3297">
      <w:pPr>
        <w:ind w:firstLine="0"/>
        <w:jc w:val="center"/>
        <w:rPr>
          <w:b/>
          <w:sz w:val="24"/>
          <w:szCs w:val="24"/>
        </w:rPr>
      </w:pPr>
      <w:r w:rsidRPr="00E6262A">
        <w:rPr>
          <w:b/>
          <w:sz w:val="24"/>
          <w:szCs w:val="24"/>
        </w:rPr>
        <w:t xml:space="preserve">объявленного приказом от </w:t>
      </w:r>
      <w:r w:rsidR="00E6262A" w:rsidRPr="00E6262A">
        <w:rPr>
          <w:b/>
          <w:sz w:val="24"/>
          <w:szCs w:val="24"/>
        </w:rPr>
        <w:t>24</w:t>
      </w:r>
      <w:r w:rsidR="00EA1D19" w:rsidRPr="00E6262A">
        <w:rPr>
          <w:b/>
          <w:sz w:val="24"/>
          <w:szCs w:val="24"/>
        </w:rPr>
        <w:t>.0</w:t>
      </w:r>
      <w:r w:rsidR="00E6262A" w:rsidRPr="00E6262A">
        <w:rPr>
          <w:b/>
          <w:sz w:val="24"/>
          <w:szCs w:val="24"/>
        </w:rPr>
        <w:t>9</w:t>
      </w:r>
      <w:r w:rsidR="00EA1D19" w:rsidRPr="00E6262A">
        <w:rPr>
          <w:b/>
          <w:sz w:val="24"/>
          <w:szCs w:val="24"/>
        </w:rPr>
        <w:t>.2024</w:t>
      </w:r>
      <w:r w:rsidR="00AD3297" w:rsidRPr="00E6262A">
        <w:rPr>
          <w:b/>
          <w:sz w:val="24"/>
          <w:szCs w:val="24"/>
        </w:rPr>
        <w:t xml:space="preserve"> № </w:t>
      </w:r>
      <w:r w:rsidR="00E6262A" w:rsidRPr="00E6262A">
        <w:rPr>
          <w:b/>
          <w:sz w:val="24"/>
          <w:szCs w:val="24"/>
        </w:rPr>
        <w:t>269</w:t>
      </w:r>
      <w:r w:rsidR="00DE054B" w:rsidRPr="00E6262A">
        <w:rPr>
          <w:b/>
          <w:sz w:val="24"/>
          <w:szCs w:val="24"/>
        </w:rPr>
        <w:t xml:space="preserve"> </w:t>
      </w:r>
      <w:proofErr w:type="spellStart"/>
      <w:r w:rsidR="00AD3297" w:rsidRPr="00E6262A">
        <w:rPr>
          <w:b/>
          <w:sz w:val="24"/>
          <w:szCs w:val="24"/>
        </w:rPr>
        <w:t>ок</w:t>
      </w:r>
      <w:proofErr w:type="spellEnd"/>
      <w:r w:rsidR="00AD3297" w:rsidRPr="00E6262A">
        <w:rPr>
          <w:b/>
          <w:sz w:val="24"/>
          <w:szCs w:val="24"/>
        </w:rPr>
        <w:t xml:space="preserve"> </w:t>
      </w:r>
    </w:p>
    <w:p w14:paraId="52913AD2" w14:textId="77777777" w:rsidR="00AD3297" w:rsidRDefault="00AD3297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 конкурсе на замещение вакантных должностей государственной гражданской службы Российской Федерации в Управлении Роспотребнадзора по г. Москве»</w:t>
      </w:r>
    </w:p>
    <w:p w14:paraId="5EA089A3" w14:textId="77777777" w:rsidR="00247A5E" w:rsidRDefault="00247A5E" w:rsidP="001A761B">
      <w:pPr>
        <w:ind w:firstLine="0"/>
        <w:rPr>
          <w:b/>
          <w:sz w:val="24"/>
          <w:szCs w:val="24"/>
        </w:rPr>
      </w:pPr>
    </w:p>
    <w:tbl>
      <w:tblPr>
        <w:tblW w:w="10594" w:type="dxa"/>
        <w:jc w:val="center"/>
        <w:tblLayout w:type="fixed"/>
        <w:tblLook w:val="01E0" w:firstRow="1" w:lastRow="1" w:firstColumn="1" w:lastColumn="1" w:noHBand="0" w:noVBand="0"/>
      </w:tblPr>
      <w:tblGrid>
        <w:gridCol w:w="2126"/>
        <w:gridCol w:w="2375"/>
        <w:gridCol w:w="1417"/>
        <w:gridCol w:w="1006"/>
        <w:gridCol w:w="3670"/>
      </w:tblGrid>
      <w:tr w:rsidR="0029433F" w:rsidRPr="00DF5ECF" w14:paraId="33DE392C" w14:textId="77777777" w:rsidTr="00254922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08FB" w14:textId="77777777"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5ECF">
              <w:rPr>
                <w:b/>
                <w:sz w:val="22"/>
                <w:szCs w:val="22"/>
              </w:rPr>
              <w:t>Наименование отдела</w:t>
            </w:r>
          </w:p>
          <w:p w14:paraId="07DE6C10" w14:textId="77777777"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6458" w14:textId="77777777"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5ECF">
              <w:rPr>
                <w:b/>
                <w:sz w:val="22"/>
                <w:szCs w:val="22"/>
              </w:rPr>
              <w:t>Наименование вакантной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8F90" w14:textId="77777777"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5ECF">
              <w:rPr>
                <w:b/>
                <w:sz w:val="22"/>
                <w:szCs w:val="22"/>
              </w:rPr>
              <w:t>Количество вакантных должностей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4A14" w14:textId="77777777" w:rsidR="0029433F" w:rsidRDefault="0029433F" w:rsidP="00DF5ECF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вакансии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8EAB" w14:textId="77777777" w:rsidR="0029433F" w:rsidRPr="00DF5ECF" w:rsidRDefault="0029433F" w:rsidP="00DF5ECF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Ф.И.О.</w:t>
            </w:r>
          </w:p>
        </w:tc>
      </w:tr>
      <w:tr w:rsidR="00D0028F" w14:paraId="5C20714F" w14:textId="77777777" w:rsidTr="00467887">
        <w:trPr>
          <w:trHeight w:val="154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12C3" w14:textId="20E62F10" w:rsidR="00D0028F" w:rsidRPr="00FB63F5" w:rsidRDefault="00DD744B" w:rsidP="00D442ED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 xml:space="preserve">Территориальный отдел в </w:t>
            </w:r>
            <w:proofErr w:type="spellStart"/>
            <w:r>
              <w:rPr>
                <w:spacing w:val="7"/>
                <w:sz w:val="22"/>
                <w:szCs w:val="22"/>
              </w:rPr>
              <w:t>Северо</w:t>
            </w:r>
            <w:proofErr w:type="spellEnd"/>
            <w:r>
              <w:rPr>
                <w:spacing w:val="7"/>
                <w:sz w:val="22"/>
                <w:szCs w:val="22"/>
              </w:rPr>
              <w:t xml:space="preserve"> – Западном административном округе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9ADC" w14:textId="20A4A153" w:rsidR="008F752D" w:rsidRDefault="00A35DA4" w:rsidP="00D442ED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DD744B">
              <w:rPr>
                <w:sz w:val="22"/>
                <w:szCs w:val="22"/>
              </w:rPr>
              <w:t xml:space="preserve">аместитель начальника </w:t>
            </w:r>
            <w:r w:rsidR="002630FF">
              <w:rPr>
                <w:sz w:val="22"/>
                <w:szCs w:val="22"/>
              </w:rPr>
              <w:t xml:space="preserve">территориального </w:t>
            </w:r>
            <w:r w:rsidR="00DD744B">
              <w:rPr>
                <w:sz w:val="22"/>
                <w:szCs w:val="22"/>
              </w:rPr>
              <w:t>отдела</w:t>
            </w:r>
            <w:r w:rsidR="00993AF8">
              <w:rPr>
                <w:sz w:val="22"/>
                <w:szCs w:val="22"/>
              </w:rPr>
              <w:t xml:space="preserve"> </w:t>
            </w:r>
            <w:r w:rsidR="00993AF8">
              <w:rPr>
                <w:sz w:val="22"/>
                <w:szCs w:val="22"/>
              </w:rPr>
              <w:br/>
            </w:r>
            <w:r w:rsidR="00DE054B">
              <w:rPr>
                <w:sz w:val="22"/>
                <w:szCs w:val="22"/>
              </w:rPr>
              <w:t>-</w:t>
            </w:r>
          </w:p>
          <w:p w14:paraId="71DD8E9C" w14:textId="0FCFF301" w:rsidR="008F752D" w:rsidRDefault="008F752D" w:rsidP="00DD744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993AF8">
              <w:rPr>
                <w:sz w:val="22"/>
                <w:szCs w:val="22"/>
              </w:rPr>
              <w:br/>
            </w:r>
            <w:r w:rsidR="00DD744B">
              <w:rPr>
                <w:sz w:val="22"/>
                <w:szCs w:val="22"/>
              </w:rPr>
              <w:t>-</w:t>
            </w:r>
          </w:p>
          <w:p w14:paraId="39897F32" w14:textId="77777777" w:rsidR="00C23E5A" w:rsidRDefault="00C23E5A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4CBD7EF" w14:textId="77777777" w:rsidR="00F7655B" w:rsidRDefault="00F7655B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F744727" w14:textId="77777777" w:rsidR="00F7655B" w:rsidRDefault="00F7655B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D5FC980" w14:textId="3EC221F2" w:rsidR="00C01E91" w:rsidRDefault="00C01E91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DDC5738" w14:textId="143F8059" w:rsidR="00F7655B" w:rsidRDefault="00DD744B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355BFDD" w14:textId="401A85C8" w:rsidR="00D2726E" w:rsidRPr="00FB63F5" w:rsidRDefault="00305A57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D2726E">
              <w:rPr>
                <w:sz w:val="22"/>
                <w:szCs w:val="22"/>
              </w:rPr>
              <w:t xml:space="preserve">лавный специалист </w:t>
            </w:r>
            <w:r w:rsidR="00DD744B">
              <w:rPr>
                <w:sz w:val="22"/>
                <w:szCs w:val="22"/>
              </w:rPr>
              <w:t>–</w:t>
            </w:r>
            <w:r w:rsidR="00D2726E">
              <w:rPr>
                <w:sz w:val="22"/>
                <w:szCs w:val="22"/>
              </w:rPr>
              <w:t xml:space="preserve"> эксперт</w:t>
            </w:r>
            <w:r w:rsidR="00DD744B">
              <w:rPr>
                <w:sz w:val="22"/>
                <w:szCs w:val="22"/>
              </w:rPr>
              <w:br/>
              <w:t>-</w:t>
            </w:r>
            <w:r w:rsidR="00DD744B">
              <w:rPr>
                <w:sz w:val="22"/>
                <w:szCs w:val="22"/>
              </w:rPr>
              <w:br/>
              <w:t>-</w:t>
            </w:r>
            <w:r w:rsidR="00DD744B">
              <w:rPr>
                <w:sz w:val="22"/>
                <w:szCs w:val="22"/>
              </w:rPr>
              <w:br/>
              <w:t>-</w:t>
            </w:r>
            <w:r w:rsidR="00DD744B">
              <w:rPr>
                <w:sz w:val="22"/>
                <w:szCs w:val="22"/>
              </w:rPr>
              <w:br/>
              <w:t>-</w:t>
            </w:r>
            <w:r w:rsidR="00DD744B">
              <w:rPr>
                <w:sz w:val="22"/>
                <w:szCs w:val="22"/>
              </w:rPr>
              <w:br/>
              <w:t>-</w:t>
            </w:r>
            <w:r w:rsidR="00DD744B">
              <w:rPr>
                <w:sz w:val="22"/>
                <w:szCs w:val="22"/>
              </w:rPr>
              <w:br/>
              <w:t>ведущий 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6310" w14:textId="77777777" w:rsidR="00D0028F" w:rsidRDefault="00D0028F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1C1B5E97" w14:textId="77777777" w:rsidR="00D0028F" w:rsidRDefault="00D0028F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1089168" w14:textId="62227323" w:rsidR="00D0028F" w:rsidRDefault="00DE054B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00F793D" w14:textId="2CAAEA4F" w:rsidR="008F752D" w:rsidRDefault="008F752D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2CDA04E" w14:textId="1666F683" w:rsidR="00467887" w:rsidRDefault="00DD744B" w:rsidP="00C23E5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50696AD" w14:textId="77777777" w:rsidR="00C23E5A" w:rsidRDefault="00C23E5A" w:rsidP="00C23E5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8DCCCB1" w14:textId="77777777" w:rsidR="00F7655B" w:rsidRDefault="00F7655B" w:rsidP="00C23E5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15C854A" w14:textId="77777777" w:rsidR="00F7655B" w:rsidRDefault="00F7655B" w:rsidP="00C23E5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8CC7F93" w14:textId="77777777" w:rsidR="00F7655B" w:rsidRDefault="00F7655B" w:rsidP="00C23E5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03DCBAF" w14:textId="77777777" w:rsidR="00F7655B" w:rsidRDefault="00F7655B" w:rsidP="00C23E5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93332A5" w14:textId="6C2AC439" w:rsidR="00C01E91" w:rsidRDefault="00C01E91" w:rsidP="00C23E5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EFFD6A1" w14:textId="0ED41CB6" w:rsidR="00F7655B" w:rsidRDefault="00DD744B" w:rsidP="00C23E5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36E17A4" w14:textId="265806F5" w:rsidR="00F7655B" w:rsidRDefault="00DD744B" w:rsidP="00C23E5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70CDCAE2" w14:textId="77777777" w:rsidR="00F7655B" w:rsidRDefault="00F7655B" w:rsidP="00C23E5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61644DD" w14:textId="77777777" w:rsidR="00F7655B" w:rsidRDefault="00F7655B" w:rsidP="00C23E5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695D4A4" w14:textId="77777777" w:rsidR="00D2726E" w:rsidRDefault="00D2726E" w:rsidP="00C23E5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1DA20E1" w14:textId="48496709" w:rsidR="00D2726E" w:rsidRPr="00FB63F5" w:rsidRDefault="00DD744B" w:rsidP="00C23E5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br/>
              <w:t>-</w:t>
            </w:r>
            <w:r>
              <w:rPr>
                <w:sz w:val="22"/>
                <w:szCs w:val="22"/>
              </w:rPr>
              <w:br/>
              <w:t>-</w:t>
            </w:r>
            <w:r>
              <w:rPr>
                <w:sz w:val="22"/>
                <w:szCs w:val="22"/>
              </w:rPr>
              <w:br/>
              <w:t>1</w:t>
            </w:r>
            <w:r>
              <w:rPr>
                <w:sz w:val="22"/>
                <w:szCs w:val="22"/>
              </w:rPr>
              <w:br/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3A1E" w14:textId="7159DE95" w:rsidR="00D0028F" w:rsidRPr="00D0028F" w:rsidRDefault="00F7655B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DD744B">
              <w:rPr>
                <w:sz w:val="22"/>
                <w:szCs w:val="22"/>
              </w:rPr>
              <w:t>62</w:t>
            </w:r>
          </w:p>
          <w:p w14:paraId="03BE7DB3" w14:textId="77777777" w:rsidR="00D0028F" w:rsidRPr="00D0028F" w:rsidRDefault="00D0028F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D0028F">
              <w:rPr>
                <w:sz w:val="22"/>
                <w:szCs w:val="22"/>
              </w:rPr>
              <w:t>-</w:t>
            </w:r>
          </w:p>
          <w:p w14:paraId="3DE8E59D" w14:textId="77777777" w:rsidR="00D0028F" w:rsidRDefault="00D0028F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D0028F">
              <w:rPr>
                <w:sz w:val="22"/>
                <w:szCs w:val="22"/>
              </w:rPr>
              <w:t>-</w:t>
            </w:r>
          </w:p>
          <w:p w14:paraId="4E06768C" w14:textId="68FEAD3A" w:rsidR="00F7655B" w:rsidRDefault="008F752D" w:rsidP="00F7655B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40A159D" w14:textId="66C78602" w:rsidR="00C23E5A" w:rsidRDefault="00DD744B" w:rsidP="00F7655B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7655B">
              <w:rPr>
                <w:sz w:val="22"/>
                <w:szCs w:val="22"/>
              </w:rPr>
              <w:br/>
              <w:t>-</w:t>
            </w:r>
          </w:p>
          <w:p w14:paraId="4AEF2DEE" w14:textId="77777777" w:rsidR="00F7655B" w:rsidRDefault="00F7655B" w:rsidP="00F7655B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15B833A" w14:textId="77777777" w:rsidR="00F7655B" w:rsidRDefault="00F7655B" w:rsidP="00F7655B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6381839" w14:textId="77777777" w:rsidR="00F7655B" w:rsidRDefault="00F7655B" w:rsidP="00F7655B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844B5C5" w14:textId="77777777" w:rsidR="00F7655B" w:rsidRDefault="00F7655B" w:rsidP="00F7655B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D419042" w14:textId="5748226B" w:rsidR="00C01E91" w:rsidRDefault="00C01E91" w:rsidP="00F7655B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2BDF204" w14:textId="09286625" w:rsidR="00F7655B" w:rsidRDefault="00DD744B" w:rsidP="00F7655B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20F50E7" w14:textId="64877977" w:rsidR="00F7655B" w:rsidRDefault="00DD744B" w:rsidP="00F7655B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1563</w:t>
            </w:r>
          </w:p>
          <w:p w14:paraId="4137DAC3" w14:textId="77777777" w:rsidR="00F7655B" w:rsidRDefault="00F7655B" w:rsidP="00F7655B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307311F" w14:textId="77777777" w:rsidR="00F7655B" w:rsidRDefault="00F7655B" w:rsidP="00F7655B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07FE46B" w14:textId="08743830" w:rsidR="00D2726E" w:rsidRDefault="00D2726E" w:rsidP="00D2726E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3D7EBC7" w14:textId="60B8CC2B" w:rsidR="00D2726E" w:rsidRPr="00D0028F" w:rsidRDefault="00DD744B" w:rsidP="00F7655B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br/>
              <w:t>-</w:t>
            </w:r>
            <w:r>
              <w:rPr>
                <w:sz w:val="22"/>
                <w:szCs w:val="22"/>
              </w:rPr>
              <w:br/>
              <w:t>-</w:t>
            </w:r>
            <w:r>
              <w:rPr>
                <w:sz w:val="22"/>
                <w:szCs w:val="22"/>
              </w:rPr>
              <w:br/>
              <w:t>1571</w:t>
            </w:r>
            <w:r>
              <w:rPr>
                <w:sz w:val="22"/>
                <w:szCs w:val="22"/>
              </w:rPr>
              <w:br/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E96" w14:textId="3D4C736D" w:rsidR="00C23E5A" w:rsidRPr="00D0028F" w:rsidRDefault="00DD744B" w:rsidP="00DD2018">
            <w:pPr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Михайлов Владислав Дмитриевич</w:t>
            </w:r>
            <w:r>
              <w:rPr>
                <w:sz w:val="24"/>
                <w:szCs w:val="24"/>
              </w:rPr>
              <w:br/>
              <w:t>Немова Татьяна Николаевна</w:t>
            </w:r>
            <w:r>
              <w:rPr>
                <w:sz w:val="24"/>
                <w:szCs w:val="24"/>
              </w:rPr>
              <w:br/>
              <w:t xml:space="preserve">Федотова </w:t>
            </w:r>
            <w:proofErr w:type="spellStart"/>
            <w:r>
              <w:rPr>
                <w:sz w:val="24"/>
                <w:szCs w:val="24"/>
              </w:rPr>
              <w:t>Крестина</w:t>
            </w:r>
            <w:proofErr w:type="spellEnd"/>
            <w:r>
              <w:rPr>
                <w:sz w:val="24"/>
                <w:szCs w:val="24"/>
              </w:rPr>
              <w:t xml:space="preserve"> Владимировна</w:t>
            </w:r>
            <w:r>
              <w:rPr>
                <w:sz w:val="24"/>
                <w:szCs w:val="24"/>
              </w:rPr>
              <w:br/>
              <w:t>Захарова Елена Александровна</w:t>
            </w:r>
            <w:r>
              <w:rPr>
                <w:sz w:val="24"/>
                <w:szCs w:val="24"/>
              </w:rPr>
              <w:br/>
              <w:t>Черезов Николай Александрович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Помельников</w:t>
            </w:r>
            <w:proofErr w:type="spellEnd"/>
            <w:r>
              <w:rPr>
                <w:sz w:val="24"/>
                <w:szCs w:val="24"/>
              </w:rPr>
              <w:t xml:space="preserve"> Олег Васильевич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Симоянов</w:t>
            </w:r>
            <w:proofErr w:type="spellEnd"/>
            <w:r>
              <w:rPr>
                <w:sz w:val="24"/>
                <w:szCs w:val="24"/>
              </w:rPr>
              <w:t xml:space="preserve"> Алексей Вячеславович</w:t>
            </w:r>
            <w:r>
              <w:rPr>
                <w:sz w:val="24"/>
                <w:szCs w:val="24"/>
              </w:rPr>
              <w:br/>
              <w:t>Борискина Юлия Владимировна</w:t>
            </w:r>
            <w:r>
              <w:rPr>
                <w:sz w:val="24"/>
                <w:szCs w:val="24"/>
              </w:rPr>
              <w:br/>
            </w:r>
            <w:r>
              <w:rPr>
                <w:bCs/>
                <w:sz w:val="22"/>
                <w:szCs w:val="22"/>
              </w:rPr>
              <w:t>-</w:t>
            </w:r>
          </w:p>
          <w:p w14:paraId="4EDBAA48" w14:textId="5A02B979" w:rsidR="00D2726E" w:rsidRPr="00D0028F" w:rsidRDefault="00DD744B" w:rsidP="00DD744B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Степанова Ирина Михайловна</w:t>
            </w:r>
            <w:r w:rsidR="00F7655B">
              <w:rPr>
                <w:bCs/>
                <w:sz w:val="22"/>
                <w:szCs w:val="22"/>
              </w:rPr>
              <w:br/>
            </w:r>
            <w:proofErr w:type="spellStart"/>
            <w:r>
              <w:rPr>
                <w:bCs/>
                <w:sz w:val="24"/>
                <w:szCs w:val="24"/>
              </w:rPr>
              <w:t>Кордина</w:t>
            </w:r>
            <w:proofErr w:type="spellEnd"/>
            <w:r>
              <w:rPr>
                <w:bCs/>
                <w:sz w:val="24"/>
                <w:szCs w:val="24"/>
              </w:rPr>
              <w:t xml:space="preserve"> Александра Андреевна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4"/>
                <w:szCs w:val="24"/>
              </w:rPr>
              <w:t>Антонов Вячеслав Александрович</w:t>
            </w:r>
            <w:r w:rsidR="00F7655B">
              <w:rPr>
                <w:bCs/>
                <w:sz w:val="22"/>
                <w:szCs w:val="22"/>
              </w:rPr>
              <w:br/>
            </w:r>
            <w:r>
              <w:rPr>
                <w:bCs/>
                <w:sz w:val="24"/>
                <w:szCs w:val="24"/>
              </w:rPr>
              <w:t>Захарова Елена Александровна</w:t>
            </w:r>
            <w:r>
              <w:rPr>
                <w:bCs/>
                <w:sz w:val="24"/>
                <w:szCs w:val="24"/>
              </w:rPr>
              <w:br/>
              <w:t>-</w:t>
            </w:r>
            <w:r>
              <w:rPr>
                <w:bCs/>
                <w:sz w:val="24"/>
                <w:szCs w:val="24"/>
              </w:rPr>
              <w:br/>
              <w:t>Благова Виктория Николаевна</w:t>
            </w:r>
            <w:r>
              <w:rPr>
                <w:bCs/>
                <w:sz w:val="24"/>
                <w:szCs w:val="24"/>
              </w:rPr>
              <w:br/>
              <w:t>Макаренко Ирина Вячеславовна</w:t>
            </w:r>
          </w:p>
        </w:tc>
      </w:tr>
      <w:tr w:rsidR="00D0028F" w14:paraId="343FBDD4" w14:textId="77777777" w:rsidTr="00D2726E">
        <w:trPr>
          <w:trHeight w:val="1068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EB86" w14:textId="16A2E07C" w:rsidR="00D0028F" w:rsidRDefault="00A35DA4" w:rsidP="006A5714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 xml:space="preserve">Территориальный отдел в </w:t>
            </w:r>
            <w:proofErr w:type="spellStart"/>
            <w:r>
              <w:rPr>
                <w:spacing w:val="7"/>
                <w:sz w:val="22"/>
                <w:szCs w:val="22"/>
              </w:rPr>
              <w:t>Северо</w:t>
            </w:r>
            <w:proofErr w:type="spellEnd"/>
            <w:r>
              <w:rPr>
                <w:spacing w:val="7"/>
                <w:sz w:val="22"/>
                <w:szCs w:val="22"/>
              </w:rPr>
              <w:t xml:space="preserve"> -Восточном административном округе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4BD3" w14:textId="3D79A70F" w:rsidR="00467887" w:rsidRDefault="00A35DA4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 - эксперт</w:t>
            </w:r>
            <w:r w:rsidR="008063B9">
              <w:rPr>
                <w:sz w:val="22"/>
                <w:szCs w:val="22"/>
              </w:rPr>
              <w:br/>
              <w:t>-</w:t>
            </w:r>
            <w:r w:rsidR="008063B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специалист – эксперт</w:t>
            </w:r>
            <w:r>
              <w:rPr>
                <w:sz w:val="22"/>
                <w:szCs w:val="22"/>
              </w:rPr>
              <w:br/>
              <w:t>-</w:t>
            </w:r>
            <w:r>
              <w:rPr>
                <w:sz w:val="22"/>
                <w:szCs w:val="22"/>
              </w:rPr>
              <w:br/>
              <w:t>-</w:t>
            </w:r>
            <w:r>
              <w:rPr>
                <w:sz w:val="22"/>
                <w:szCs w:val="22"/>
              </w:rPr>
              <w:br/>
              <w:t>-</w:t>
            </w:r>
            <w:r>
              <w:rPr>
                <w:sz w:val="22"/>
                <w:szCs w:val="22"/>
              </w:rPr>
              <w:br/>
              <w:t>-</w:t>
            </w:r>
            <w:r>
              <w:rPr>
                <w:sz w:val="22"/>
                <w:szCs w:val="22"/>
              </w:rPr>
              <w:br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A2A9" w14:textId="461A835C" w:rsidR="00D0028F" w:rsidRDefault="00D0028F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697F1265" w14:textId="77777777" w:rsidR="0009027C" w:rsidRDefault="0009027C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AF1A733" w14:textId="77777777" w:rsidR="0009027C" w:rsidRDefault="0009027C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A378D44" w14:textId="5D1E073A" w:rsidR="00A73789" w:rsidRDefault="00A35DA4" w:rsidP="0056701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br/>
              <w:t>-</w:t>
            </w:r>
            <w:r>
              <w:rPr>
                <w:sz w:val="22"/>
                <w:szCs w:val="22"/>
              </w:rPr>
              <w:br/>
              <w:t>-</w:t>
            </w:r>
            <w:r>
              <w:rPr>
                <w:sz w:val="22"/>
                <w:szCs w:val="22"/>
              </w:rPr>
              <w:br/>
              <w:t>-</w:t>
            </w:r>
            <w:r>
              <w:rPr>
                <w:sz w:val="22"/>
                <w:szCs w:val="22"/>
              </w:rPr>
              <w:br/>
              <w:t>-</w:t>
            </w:r>
            <w:r>
              <w:rPr>
                <w:sz w:val="22"/>
                <w:szCs w:val="22"/>
              </w:rPr>
              <w:br/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6051" w14:textId="498B9322" w:rsidR="00D0028F" w:rsidRDefault="00D2726E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A35DA4">
              <w:rPr>
                <w:sz w:val="22"/>
                <w:szCs w:val="22"/>
              </w:rPr>
              <w:t>64</w:t>
            </w:r>
          </w:p>
          <w:p w14:paraId="0E02CB96" w14:textId="77777777" w:rsidR="0009027C" w:rsidRDefault="0009027C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C48E9E6" w14:textId="77777777" w:rsidR="0009027C" w:rsidRDefault="0009027C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63C090A" w14:textId="4F58A5FC" w:rsidR="00467887" w:rsidRDefault="00A35DA4" w:rsidP="00D2726E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1565</w:t>
            </w:r>
            <w:r>
              <w:rPr>
                <w:sz w:val="22"/>
                <w:szCs w:val="22"/>
              </w:rPr>
              <w:br/>
              <w:t>-</w:t>
            </w:r>
            <w:r>
              <w:rPr>
                <w:sz w:val="22"/>
                <w:szCs w:val="22"/>
              </w:rPr>
              <w:br/>
              <w:t>-</w:t>
            </w:r>
            <w:r>
              <w:rPr>
                <w:sz w:val="22"/>
                <w:szCs w:val="22"/>
              </w:rPr>
              <w:br/>
              <w:t>-</w:t>
            </w:r>
            <w:r>
              <w:rPr>
                <w:sz w:val="22"/>
                <w:szCs w:val="22"/>
              </w:rPr>
              <w:br/>
              <w:t>-</w:t>
            </w:r>
            <w:r>
              <w:rPr>
                <w:sz w:val="22"/>
                <w:szCs w:val="22"/>
              </w:rPr>
              <w:br/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BD5A" w14:textId="2CC6EF35" w:rsidR="00A35DA4" w:rsidRPr="00DD1FC6" w:rsidRDefault="00A35DA4" w:rsidP="00A35DA4">
            <w:pPr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нет претендентов</w:t>
            </w:r>
            <w:r>
              <w:rPr>
                <w:bCs/>
                <w:sz w:val="24"/>
                <w:szCs w:val="24"/>
              </w:rPr>
              <w:br/>
              <w:t>(конкурс не состоится)</w:t>
            </w:r>
          </w:p>
          <w:p w14:paraId="21247252" w14:textId="77777777" w:rsidR="0056701E" w:rsidRDefault="00A35DA4" w:rsidP="00C23E5A">
            <w:pPr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  <w:p w14:paraId="60FF1118" w14:textId="64901DE5" w:rsidR="00A35DA4" w:rsidRPr="00DD1FC6" w:rsidRDefault="00A35DA4" w:rsidP="00C23E5A">
            <w:pPr>
              <w:ind w:firstLine="0"/>
              <w:jc w:val="left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Зейнетдинов</w:t>
            </w:r>
            <w:proofErr w:type="spellEnd"/>
            <w:r>
              <w:rPr>
                <w:bCs/>
                <w:sz w:val="22"/>
                <w:szCs w:val="22"/>
              </w:rPr>
              <w:t xml:space="preserve"> Андрей Русланович</w:t>
            </w:r>
            <w:r>
              <w:rPr>
                <w:bCs/>
                <w:sz w:val="22"/>
                <w:szCs w:val="22"/>
              </w:rPr>
              <w:br/>
              <w:t xml:space="preserve">Аскерова Анастасия </w:t>
            </w:r>
            <w:proofErr w:type="spellStart"/>
            <w:r>
              <w:rPr>
                <w:bCs/>
                <w:sz w:val="22"/>
                <w:szCs w:val="22"/>
              </w:rPr>
              <w:t>Айдыновна</w:t>
            </w:r>
            <w:proofErr w:type="spellEnd"/>
            <w:r>
              <w:rPr>
                <w:bCs/>
                <w:sz w:val="22"/>
                <w:szCs w:val="22"/>
              </w:rPr>
              <w:br/>
              <w:t>Соболев Сергей Владимирович</w:t>
            </w:r>
            <w:r>
              <w:rPr>
                <w:bCs/>
                <w:sz w:val="22"/>
                <w:szCs w:val="22"/>
              </w:rPr>
              <w:br/>
              <w:t>Кочетков Никита Владимирович</w:t>
            </w:r>
            <w:r>
              <w:rPr>
                <w:bCs/>
                <w:sz w:val="22"/>
                <w:szCs w:val="22"/>
              </w:rPr>
              <w:br/>
              <w:t>Краева Ольга Сергеевна</w:t>
            </w:r>
            <w:r>
              <w:rPr>
                <w:bCs/>
                <w:sz w:val="22"/>
                <w:szCs w:val="22"/>
              </w:rPr>
              <w:br/>
            </w:r>
            <w:proofErr w:type="spellStart"/>
            <w:r>
              <w:rPr>
                <w:bCs/>
                <w:sz w:val="22"/>
                <w:szCs w:val="22"/>
              </w:rPr>
              <w:t>Заболотская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Анастасия Николаевна</w:t>
            </w:r>
          </w:p>
        </w:tc>
      </w:tr>
      <w:tr w:rsidR="00D0028F" w14:paraId="5CD740AB" w14:textId="77777777" w:rsidTr="0056701E">
        <w:trPr>
          <w:trHeight w:val="100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4E60" w14:textId="52C272C5" w:rsidR="00D0028F" w:rsidRDefault="00A35DA4" w:rsidP="006A5714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Южном административном округе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9E8A" w14:textId="092D3C23" w:rsidR="00467887" w:rsidRDefault="00E6262A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</w:t>
            </w:r>
            <w:r>
              <w:rPr>
                <w:sz w:val="22"/>
                <w:szCs w:val="22"/>
              </w:rPr>
              <w:t xml:space="preserve"> </w:t>
            </w:r>
            <w:r w:rsidR="00D2726E">
              <w:rPr>
                <w:sz w:val="22"/>
                <w:szCs w:val="22"/>
              </w:rPr>
              <w:t>с</w:t>
            </w:r>
            <w:r w:rsidR="00467887">
              <w:rPr>
                <w:sz w:val="22"/>
                <w:szCs w:val="22"/>
              </w:rPr>
              <w:t xml:space="preserve">пециалист </w:t>
            </w:r>
            <w:r w:rsidR="001816D0">
              <w:rPr>
                <w:sz w:val="22"/>
                <w:szCs w:val="22"/>
              </w:rPr>
              <w:t>–</w:t>
            </w:r>
            <w:r w:rsidR="00467887">
              <w:rPr>
                <w:sz w:val="22"/>
                <w:szCs w:val="22"/>
              </w:rPr>
              <w:t xml:space="preserve"> эксперт</w:t>
            </w:r>
          </w:p>
          <w:p w14:paraId="385DA05C" w14:textId="7ADDBB17" w:rsidR="00B83EB0" w:rsidRDefault="00B83EB0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3A8FE8A" w14:textId="586050B4" w:rsidR="00BD3EDF" w:rsidRDefault="00B83EB0" w:rsidP="00AB448F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8ABFC84" w14:textId="3DE5EBB8" w:rsidR="00EA7280" w:rsidRDefault="00EA7280" w:rsidP="00AB448F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 </w:t>
            </w:r>
            <w:r w:rsidR="00E6262A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эксперт</w:t>
            </w:r>
            <w:r w:rsidR="00E6262A">
              <w:rPr>
                <w:sz w:val="22"/>
                <w:szCs w:val="22"/>
              </w:rPr>
              <w:br/>
              <w:t>-</w:t>
            </w:r>
            <w:r w:rsidR="00E6262A">
              <w:rPr>
                <w:sz w:val="22"/>
                <w:szCs w:val="22"/>
              </w:rPr>
              <w:br/>
              <w:t>-</w:t>
            </w:r>
            <w:r w:rsidR="00E6262A">
              <w:rPr>
                <w:sz w:val="22"/>
                <w:szCs w:val="22"/>
              </w:rPr>
              <w:br/>
              <w:t>-</w:t>
            </w:r>
            <w:r w:rsidR="00E6262A">
              <w:rPr>
                <w:sz w:val="22"/>
                <w:szCs w:val="22"/>
              </w:rPr>
              <w:br/>
              <w:t>-</w:t>
            </w:r>
            <w:r w:rsidR="00E6262A">
              <w:rPr>
                <w:sz w:val="22"/>
                <w:szCs w:val="22"/>
              </w:rPr>
              <w:br/>
              <w:t>-</w:t>
            </w:r>
            <w:r w:rsidR="00E6262A">
              <w:rPr>
                <w:sz w:val="22"/>
                <w:szCs w:val="22"/>
              </w:rPr>
              <w:br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46AA" w14:textId="77777777" w:rsidR="00D0028F" w:rsidRDefault="00D0028F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0DBAEB8F" w14:textId="77777777" w:rsidR="0009027C" w:rsidRDefault="0009027C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6EB93E8" w14:textId="77777777" w:rsidR="0009027C" w:rsidRDefault="0009027C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69605A6" w14:textId="3CD08844" w:rsidR="00C23E5A" w:rsidRDefault="00C23E5A" w:rsidP="00BD3ED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A7280">
              <w:rPr>
                <w:sz w:val="22"/>
                <w:szCs w:val="22"/>
              </w:rPr>
              <w:br/>
              <w:t>1</w:t>
            </w:r>
            <w:r w:rsidR="00EA7280">
              <w:rPr>
                <w:sz w:val="22"/>
                <w:szCs w:val="22"/>
              </w:rPr>
              <w:br/>
              <w:t>-</w:t>
            </w:r>
            <w:r w:rsidR="00E6262A">
              <w:rPr>
                <w:sz w:val="22"/>
                <w:szCs w:val="22"/>
              </w:rPr>
              <w:br/>
              <w:t>-</w:t>
            </w:r>
            <w:r w:rsidR="00E6262A">
              <w:rPr>
                <w:sz w:val="22"/>
                <w:szCs w:val="22"/>
              </w:rPr>
              <w:br/>
              <w:t>-</w:t>
            </w:r>
            <w:r w:rsidR="00E6262A">
              <w:rPr>
                <w:sz w:val="22"/>
                <w:szCs w:val="22"/>
              </w:rPr>
              <w:br/>
              <w:t>-</w:t>
            </w:r>
            <w:r w:rsidR="00E6262A">
              <w:rPr>
                <w:sz w:val="22"/>
                <w:szCs w:val="22"/>
              </w:rPr>
              <w:br/>
              <w:t>-</w:t>
            </w:r>
            <w:r w:rsidR="00E6262A">
              <w:rPr>
                <w:sz w:val="22"/>
                <w:szCs w:val="22"/>
              </w:rPr>
              <w:br/>
              <w:t>-</w:t>
            </w:r>
            <w:r w:rsidR="00E6262A">
              <w:rPr>
                <w:sz w:val="22"/>
                <w:szCs w:val="22"/>
              </w:rPr>
              <w:br/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6707" w14:textId="69C4277F" w:rsidR="00D0028F" w:rsidRDefault="00D2726E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A35DA4">
              <w:rPr>
                <w:sz w:val="22"/>
                <w:szCs w:val="22"/>
              </w:rPr>
              <w:t>6</w:t>
            </w:r>
            <w:r w:rsidR="00E6262A">
              <w:rPr>
                <w:sz w:val="22"/>
                <w:szCs w:val="22"/>
              </w:rPr>
              <w:t>6</w:t>
            </w:r>
          </w:p>
          <w:p w14:paraId="54745A73" w14:textId="77777777" w:rsidR="0009027C" w:rsidRDefault="0009027C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8649C29" w14:textId="77777777" w:rsidR="00D10596" w:rsidRDefault="00C23E5A" w:rsidP="00EA1D19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6A3D997" w14:textId="21259C3A" w:rsidR="00C23E5A" w:rsidRDefault="00C23E5A" w:rsidP="00BD3ED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A7280">
              <w:rPr>
                <w:sz w:val="22"/>
                <w:szCs w:val="22"/>
              </w:rPr>
              <w:br/>
              <w:t>156</w:t>
            </w:r>
            <w:r w:rsidR="00E6262A">
              <w:rPr>
                <w:sz w:val="22"/>
                <w:szCs w:val="22"/>
              </w:rPr>
              <w:t>7</w:t>
            </w:r>
            <w:r w:rsidR="00EA7280">
              <w:rPr>
                <w:sz w:val="22"/>
                <w:szCs w:val="22"/>
              </w:rPr>
              <w:br/>
              <w:t>-</w:t>
            </w:r>
            <w:r w:rsidR="00E6262A">
              <w:rPr>
                <w:sz w:val="22"/>
                <w:szCs w:val="22"/>
              </w:rPr>
              <w:br/>
              <w:t>-</w:t>
            </w:r>
            <w:r w:rsidR="00E6262A">
              <w:rPr>
                <w:sz w:val="22"/>
                <w:szCs w:val="22"/>
              </w:rPr>
              <w:br/>
              <w:t>-</w:t>
            </w:r>
            <w:r w:rsidR="00E6262A">
              <w:rPr>
                <w:sz w:val="22"/>
                <w:szCs w:val="22"/>
              </w:rPr>
              <w:br/>
              <w:t>-</w:t>
            </w:r>
            <w:r w:rsidR="00E6262A">
              <w:rPr>
                <w:sz w:val="22"/>
                <w:szCs w:val="22"/>
              </w:rPr>
              <w:br/>
              <w:t>-</w:t>
            </w:r>
            <w:r w:rsidR="00E6262A">
              <w:rPr>
                <w:sz w:val="22"/>
                <w:szCs w:val="22"/>
              </w:rPr>
              <w:br/>
              <w:t>-</w:t>
            </w:r>
            <w:r w:rsidR="002630FF">
              <w:rPr>
                <w:sz w:val="22"/>
                <w:szCs w:val="22"/>
              </w:rPr>
              <w:br/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D425" w14:textId="65613A54" w:rsidR="00B83EB0" w:rsidRPr="00573A4D" w:rsidRDefault="00EA7280" w:rsidP="00EA7280">
            <w:pPr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нет претендентов</w:t>
            </w:r>
            <w:r>
              <w:rPr>
                <w:bCs/>
                <w:sz w:val="24"/>
                <w:szCs w:val="24"/>
              </w:rPr>
              <w:br/>
              <w:t>(конкурс не состоится)</w:t>
            </w:r>
            <w:r w:rsidR="00E6262A">
              <w:rPr>
                <w:bCs/>
                <w:sz w:val="24"/>
                <w:szCs w:val="24"/>
              </w:rPr>
              <w:br/>
              <w:t>-</w:t>
            </w:r>
            <w:r w:rsidR="00E6262A">
              <w:rPr>
                <w:bCs/>
                <w:sz w:val="24"/>
                <w:szCs w:val="24"/>
              </w:rPr>
              <w:br/>
              <w:t>-</w:t>
            </w:r>
            <w:r w:rsidR="00E6262A">
              <w:rPr>
                <w:bCs/>
                <w:sz w:val="24"/>
                <w:szCs w:val="24"/>
              </w:rPr>
              <w:br/>
            </w:r>
            <w:proofErr w:type="spellStart"/>
            <w:r w:rsidR="00E6262A">
              <w:rPr>
                <w:bCs/>
                <w:sz w:val="22"/>
                <w:szCs w:val="22"/>
              </w:rPr>
              <w:t>Закатова</w:t>
            </w:r>
            <w:proofErr w:type="spellEnd"/>
            <w:r w:rsidR="00E6262A">
              <w:rPr>
                <w:bCs/>
                <w:sz w:val="22"/>
                <w:szCs w:val="22"/>
              </w:rPr>
              <w:t xml:space="preserve"> Наталья Борисовна</w:t>
            </w:r>
            <w:r w:rsidR="00E6262A">
              <w:rPr>
                <w:bCs/>
                <w:sz w:val="22"/>
                <w:szCs w:val="22"/>
              </w:rPr>
              <w:br/>
              <w:t>Лиханова Мария Владимировна</w:t>
            </w:r>
            <w:r w:rsidR="00E6262A">
              <w:rPr>
                <w:bCs/>
                <w:sz w:val="22"/>
                <w:szCs w:val="22"/>
              </w:rPr>
              <w:br/>
              <w:t xml:space="preserve">Гарбуз Полина </w:t>
            </w:r>
            <w:r w:rsidR="002630FF">
              <w:rPr>
                <w:bCs/>
                <w:sz w:val="22"/>
                <w:szCs w:val="22"/>
              </w:rPr>
              <w:t>Максимовна</w:t>
            </w:r>
            <w:r w:rsidR="00E6262A">
              <w:rPr>
                <w:bCs/>
                <w:sz w:val="22"/>
                <w:szCs w:val="22"/>
              </w:rPr>
              <w:br/>
            </w:r>
            <w:proofErr w:type="spellStart"/>
            <w:r w:rsidR="00E6262A">
              <w:rPr>
                <w:bCs/>
                <w:sz w:val="22"/>
                <w:szCs w:val="22"/>
              </w:rPr>
              <w:t>Веденова</w:t>
            </w:r>
            <w:proofErr w:type="spellEnd"/>
            <w:r w:rsidR="00E6262A">
              <w:rPr>
                <w:bCs/>
                <w:sz w:val="22"/>
                <w:szCs w:val="22"/>
              </w:rPr>
              <w:t xml:space="preserve"> Елена Валерьевна</w:t>
            </w:r>
            <w:r w:rsidR="00E6262A">
              <w:rPr>
                <w:bCs/>
                <w:sz w:val="22"/>
                <w:szCs w:val="22"/>
              </w:rPr>
              <w:br/>
            </w:r>
            <w:proofErr w:type="spellStart"/>
            <w:r w:rsidR="00E6262A">
              <w:rPr>
                <w:bCs/>
                <w:sz w:val="22"/>
                <w:szCs w:val="22"/>
              </w:rPr>
              <w:t>Саранова</w:t>
            </w:r>
            <w:proofErr w:type="spellEnd"/>
            <w:r w:rsidR="00E6262A">
              <w:rPr>
                <w:bCs/>
                <w:sz w:val="22"/>
                <w:szCs w:val="22"/>
              </w:rPr>
              <w:t xml:space="preserve"> Оксана Викторовна</w:t>
            </w:r>
            <w:r w:rsidR="00E6262A">
              <w:rPr>
                <w:bCs/>
                <w:sz w:val="22"/>
                <w:szCs w:val="22"/>
              </w:rPr>
              <w:br/>
              <w:t>Рубежанская Ирина Владимировна</w:t>
            </w:r>
            <w:r w:rsidR="00E6262A">
              <w:rPr>
                <w:bCs/>
                <w:sz w:val="22"/>
                <w:szCs w:val="22"/>
              </w:rPr>
              <w:br/>
              <w:t xml:space="preserve">Воловиков Арсен </w:t>
            </w:r>
            <w:proofErr w:type="spellStart"/>
            <w:r w:rsidR="00E6262A">
              <w:rPr>
                <w:bCs/>
                <w:sz w:val="22"/>
                <w:szCs w:val="22"/>
              </w:rPr>
              <w:t>Гурамович</w:t>
            </w:r>
            <w:proofErr w:type="spellEnd"/>
          </w:p>
        </w:tc>
      </w:tr>
      <w:tr w:rsidR="009A1877" w14:paraId="0F26BF4D" w14:textId="77777777" w:rsidTr="00025996">
        <w:trPr>
          <w:trHeight w:val="55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02F2" w14:textId="1A4C5B26" w:rsidR="009A1877" w:rsidRDefault="00D2726E" w:rsidP="006A5714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 xml:space="preserve">Территориальный отдел в </w:t>
            </w:r>
            <w:r w:rsidR="00EA7280">
              <w:rPr>
                <w:spacing w:val="7"/>
                <w:sz w:val="22"/>
                <w:szCs w:val="22"/>
              </w:rPr>
              <w:t>Центральном</w:t>
            </w:r>
            <w:r>
              <w:rPr>
                <w:spacing w:val="7"/>
                <w:sz w:val="22"/>
                <w:szCs w:val="22"/>
              </w:rPr>
              <w:t xml:space="preserve"> административном округе</w:t>
            </w:r>
            <w:r w:rsidR="009A1877">
              <w:rPr>
                <w:spacing w:val="7"/>
                <w:sz w:val="22"/>
                <w:szCs w:val="22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9659" w14:textId="04F09E77" w:rsidR="009A1877" w:rsidRDefault="00EA7280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</w:t>
            </w:r>
            <w:r>
              <w:rPr>
                <w:sz w:val="22"/>
                <w:szCs w:val="22"/>
              </w:rPr>
              <w:t xml:space="preserve"> </w:t>
            </w:r>
            <w:r w:rsidR="00D2726E">
              <w:rPr>
                <w:sz w:val="22"/>
                <w:szCs w:val="22"/>
              </w:rPr>
              <w:t>специалист - эксперт</w:t>
            </w:r>
          </w:p>
          <w:p w14:paraId="4EA2C005" w14:textId="77777777" w:rsidR="009A1877" w:rsidRDefault="009A1877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C95B9B5" w14:textId="46055C79" w:rsidR="009A1877" w:rsidRDefault="009A1877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6C3A52">
              <w:rPr>
                <w:sz w:val="22"/>
                <w:szCs w:val="22"/>
              </w:rPr>
              <w:br/>
              <w:t xml:space="preserve">специалист </w:t>
            </w:r>
            <w:r w:rsidR="00E6262A">
              <w:rPr>
                <w:sz w:val="22"/>
                <w:szCs w:val="22"/>
              </w:rPr>
              <w:t>–</w:t>
            </w:r>
            <w:r w:rsidR="006C3A52">
              <w:rPr>
                <w:sz w:val="22"/>
                <w:szCs w:val="22"/>
              </w:rPr>
              <w:t xml:space="preserve"> эксперт</w:t>
            </w:r>
            <w:r w:rsidR="00E6262A">
              <w:rPr>
                <w:sz w:val="22"/>
                <w:szCs w:val="22"/>
              </w:rPr>
              <w:br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35C2" w14:textId="5E3D3971" w:rsidR="009A1877" w:rsidRDefault="009A1877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74ACE667" w14:textId="77777777" w:rsidR="009A1877" w:rsidRDefault="009A1877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7022CA4" w14:textId="241A3467" w:rsidR="009A1877" w:rsidRDefault="009A1877" w:rsidP="00EA728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A7280">
              <w:rPr>
                <w:sz w:val="22"/>
                <w:szCs w:val="22"/>
              </w:rPr>
              <w:br/>
              <w:t>-</w:t>
            </w:r>
            <w:r w:rsidR="00EA1D19">
              <w:rPr>
                <w:sz w:val="22"/>
                <w:szCs w:val="22"/>
              </w:rPr>
              <w:br/>
            </w:r>
            <w:r w:rsidR="006C3A52">
              <w:rPr>
                <w:sz w:val="22"/>
                <w:szCs w:val="22"/>
              </w:rPr>
              <w:t>1</w:t>
            </w:r>
            <w:r w:rsidR="006C3A52">
              <w:rPr>
                <w:sz w:val="22"/>
                <w:szCs w:val="22"/>
              </w:rPr>
              <w:br/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E6B1" w14:textId="59602DC7" w:rsidR="009A1877" w:rsidRDefault="002C28CF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EA7280">
              <w:rPr>
                <w:sz w:val="22"/>
                <w:szCs w:val="22"/>
              </w:rPr>
              <w:t>6</w:t>
            </w:r>
            <w:r w:rsidR="00E6262A">
              <w:rPr>
                <w:sz w:val="22"/>
                <w:szCs w:val="22"/>
              </w:rPr>
              <w:t>8</w:t>
            </w:r>
          </w:p>
          <w:p w14:paraId="283402AA" w14:textId="77777777" w:rsidR="009A1877" w:rsidRDefault="009A1877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F810785" w14:textId="77777777" w:rsidR="009A1877" w:rsidRDefault="009A1877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2B65CA4" w14:textId="10AB7175" w:rsidR="009A1877" w:rsidRDefault="009A1877" w:rsidP="00EA7280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A1D19">
              <w:rPr>
                <w:sz w:val="22"/>
                <w:szCs w:val="22"/>
              </w:rPr>
              <w:br/>
            </w:r>
            <w:r w:rsidR="006C3A52">
              <w:rPr>
                <w:sz w:val="22"/>
                <w:szCs w:val="22"/>
              </w:rPr>
              <w:t>15</w:t>
            </w:r>
            <w:r w:rsidR="00EA7280">
              <w:rPr>
                <w:sz w:val="22"/>
                <w:szCs w:val="22"/>
              </w:rPr>
              <w:t>6</w:t>
            </w:r>
            <w:r w:rsidR="00E6262A">
              <w:rPr>
                <w:sz w:val="22"/>
                <w:szCs w:val="22"/>
              </w:rPr>
              <w:t>9</w:t>
            </w:r>
          </w:p>
          <w:p w14:paraId="29779241" w14:textId="1ED78BF4" w:rsidR="006C3A52" w:rsidRDefault="006C3A52" w:rsidP="006C3A52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BDA0" w14:textId="33CFB61A" w:rsidR="00573A4D" w:rsidRDefault="00EA7280" w:rsidP="002C28CF">
            <w:pPr>
              <w:ind w:firstLine="7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Кадочников Лев Игоревич</w:t>
            </w:r>
            <w:r>
              <w:rPr>
                <w:bCs/>
                <w:sz w:val="24"/>
                <w:szCs w:val="24"/>
              </w:rPr>
              <w:br/>
            </w:r>
            <w:proofErr w:type="spellStart"/>
            <w:r>
              <w:rPr>
                <w:bCs/>
                <w:sz w:val="24"/>
                <w:szCs w:val="24"/>
              </w:rPr>
              <w:t>Бозина</w:t>
            </w:r>
            <w:proofErr w:type="spellEnd"/>
            <w:r>
              <w:rPr>
                <w:bCs/>
                <w:sz w:val="24"/>
                <w:szCs w:val="24"/>
              </w:rPr>
              <w:t xml:space="preserve"> Татьяна Ивановна</w:t>
            </w:r>
            <w:r>
              <w:rPr>
                <w:bCs/>
                <w:sz w:val="24"/>
                <w:szCs w:val="24"/>
              </w:rPr>
              <w:br/>
            </w:r>
            <w:proofErr w:type="spellStart"/>
            <w:r>
              <w:rPr>
                <w:bCs/>
                <w:sz w:val="24"/>
                <w:szCs w:val="24"/>
              </w:rPr>
              <w:t>Фракина</w:t>
            </w:r>
            <w:proofErr w:type="spellEnd"/>
            <w:r>
              <w:rPr>
                <w:bCs/>
                <w:sz w:val="24"/>
                <w:szCs w:val="24"/>
              </w:rPr>
              <w:t xml:space="preserve"> Ирина Александровна</w:t>
            </w:r>
          </w:p>
          <w:p w14:paraId="6B32990F" w14:textId="3BB4E8C3" w:rsidR="006C3A52" w:rsidRPr="002C28CF" w:rsidRDefault="006C3A52" w:rsidP="002C28CF">
            <w:pPr>
              <w:ind w:firstLine="7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EA7280">
              <w:rPr>
                <w:bCs/>
                <w:sz w:val="24"/>
                <w:szCs w:val="24"/>
              </w:rPr>
              <w:br/>
            </w:r>
            <w:r w:rsidR="00EA7280">
              <w:rPr>
                <w:bCs/>
                <w:sz w:val="24"/>
                <w:szCs w:val="24"/>
              </w:rPr>
              <w:t>нет претендентов</w:t>
            </w:r>
            <w:r w:rsidR="00EA7280">
              <w:rPr>
                <w:bCs/>
                <w:sz w:val="24"/>
                <w:szCs w:val="24"/>
              </w:rPr>
              <w:br/>
              <w:t>(конкурс не состоится)</w:t>
            </w:r>
          </w:p>
        </w:tc>
      </w:tr>
      <w:tr w:rsidR="006C3A52" w14:paraId="41996178" w14:textId="77777777" w:rsidTr="0056701E">
        <w:trPr>
          <w:trHeight w:val="121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7BB3" w14:textId="6309FF0D" w:rsidR="006C3A52" w:rsidRDefault="00EA7280" w:rsidP="006C3A52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lastRenderedPageBreak/>
              <w:t>Отдел надзора за питанием населения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679E" w14:textId="70A653E0" w:rsidR="006C3A52" w:rsidRDefault="00B632E2" w:rsidP="006C3A5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</w:t>
            </w:r>
            <w:r w:rsidR="006C3A52">
              <w:rPr>
                <w:sz w:val="22"/>
                <w:szCs w:val="22"/>
              </w:rPr>
              <w:t>специалист - эксперт</w:t>
            </w:r>
          </w:p>
          <w:p w14:paraId="3215FDDA" w14:textId="77777777" w:rsidR="006C3A52" w:rsidRDefault="006C3A52" w:rsidP="006C3A5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AA1B3BD" w14:textId="77777777" w:rsidR="0056701E" w:rsidRDefault="0056701E" w:rsidP="006C3A5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F99580C" w14:textId="40284055" w:rsidR="0056701E" w:rsidRDefault="0056701E" w:rsidP="006C3A5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A7280">
              <w:rPr>
                <w:sz w:val="22"/>
                <w:szCs w:val="22"/>
              </w:rPr>
              <w:br/>
              <w:t>-</w:t>
            </w:r>
            <w:r w:rsidR="00EA7280">
              <w:rPr>
                <w:sz w:val="22"/>
                <w:szCs w:val="22"/>
              </w:rPr>
              <w:br/>
              <w:t>-</w:t>
            </w:r>
            <w:r w:rsidR="00EA7280">
              <w:rPr>
                <w:sz w:val="22"/>
                <w:szCs w:val="22"/>
              </w:rPr>
              <w:br/>
              <w:t>-</w:t>
            </w:r>
            <w:r w:rsidR="00EA7280">
              <w:rPr>
                <w:sz w:val="22"/>
                <w:szCs w:val="22"/>
              </w:rPr>
              <w:br/>
              <w:t>-</w:t>
            </w:r>
            <w:r w:rsidR="00EA7280">
              <w:rPr>
                <w:sz w:val="22"/>
                <w:szCs w:val="22"/>
              </w:rPr>
              <w:br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03B1" w14:textId="77777777" w:rsidR="006C3A52" w:rsidRDefault="006C3A52" w:rsidP="006C3A5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51F28620" w14:textId="77777777" w:rsidR="006C3A52" w:rsidRDefault="006C3A52" w:rsidP="006C3A5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01057F5" w14:textId="77777777" w:rsidR="006C3A52" w:rsidRDefault="006C3A52" w:rsidP="006C3A5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E0B4624" w14:textId="77777777" w:rsidR="006C3A52" w:rsidRDefault="006C3A52" w:rsidP="006C3A5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8D38BEA" w14:textId="433832F8" w:rsidR="006C3A52" w:rsidRDefault="0056701E" w:rsidP="0056701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A7280">
              <w:rPr>
                <w:sz w:val="22"/>
                <w:szCs w:val="22"/>
              </w:rPr>
              <w:br/>
              <w:t>-</w:t>
            </w:r>
            <w:r w:rsidR="00EA7280">
              <w:rPr>
                <w:sz w:val="22"/>
                <w:szCs w:val="22"/>
              </w:rPr>
              <w:br/>
              <w:t>-</w:t>
            </w:r>
            <w:r w:rsidR="00EA7280">
              <w:rPr>
                <w:sz w:val="22"/>
                <w:szCs w:val="22"/>
              </w:rPr>
              <w:br/>
              <w:t>-</w:t>
            </w:r>
            <w:r w:rsidR="00EA7280">
              <w:rPr>
                <w:sz w:val="22"/>
                <w:szCs w:val="22"/>
              </w:rPr>
              <w:br/>
              <w:t>-</w:t>
            </w:r>
            <w:r w:rsidR="00EA7280">
              <w:rPr>
                <w:sz w:val="22"/>
                <w:szCs w:val="22"/>
              </w:rPr>
              <w:br/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FDCB" w14:textId="51A01C8F" w:rsidR="006C3A52" w:rsidRDefault="006C3A52" w:rsidP="006C3A5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097145">
              <w:rPr>
                <w:sz w:val="22"/>
                <w:szCs w:val="22"/>
              </w:rPr>
              <w:t>70</w:t>
            </w:r>
          </w:p>
          <w:p w14:paraId="1692C862" w14:textId="77777777" w:rsidR="006C3A52" w:rsidRDefault="006C3A52" w:rsidP="006C3A52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br/>
              <w:t>-</w:t>
            </w:r>
          </w:p>
          <w:p w14:paraId="74440F3A" w14:textId="77777777" w:rsidR="0056701E" w:rsidRDefault="0056701E" w:rsidP="006C3A52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051B54D" w14:textId="1D85E612" w:rsidR="00EA7280" w:rsidRPr="007B4EF1" w:rsidRDefault="0056701E" w:rsidP="00EA728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A7280">
              <w:rPr>
                <w:sz w:val="22"/>
                <w:szCs w:val="22"/>
              </w:rPr>
              <w:br/>
              <w:t>-</w:t>
            </w:r>
            <w:r w:rsidR="00EA7280">
              <w:rPr>
                <w:sz w:val="22"/>
                <w:szCs w:val="22"/>
              </w:rPr>
              <w:br/>
              <w:t>-</w:t>
            </w:r>
            <w:r w:rsidR="00EA7280">
              <w:rPr>
                <w:sz w:val="22"/>
                <w:szCs w:val="22"/>
              </w:rPr>
              <w:br/>
              <w:t>-</w:t>
            </w:r>
            <w:r w:rsidR="00EA7280">
              <w:rPr>
                <w:sz w:val="22"/>
                <w:szCs w:val="22"/>
              </w:rPr>
              <w:br/>
              <w:t>-</w:t>
            </w:r>
            <w:r w:rsidR="00EA7280">
              <w:rPr>
                <w:sz w:val="22"/>
                <w:szCs w:val="22"/>
              </w:rPr>
              <w:br/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23B3" w14:textId="7D0C6EE2" w:rsidR="00B632E2" w:rsidRPr="005866CC" w:rsidRDefault="00EA7280" w:rsidP="006C3A52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Кутузова Екатерина Александровна</w:t>
            </w:r>
            <w:r>
              <w:rPr>
                <w:bCs/>
                <w:sz w:val="24"/>
                <w:szCs w:val="24"/>
              </w:rPr>
              <w:br/>
              <w:t>Бадмаева Юлия Борисовна</w:t>
            </w:r>
            <w:r>
              <w:rPr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>Завьялов Николай Владимирович</w:t>
            </w:r>
            <w:r>
              <w:rPr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>Кутузова Анжелика Витальевна</w:t>
            </w:r>
            <w:r>
              <w:rPr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>Новикова Дарья Денисовна</w:t>
            </w:r>
            <w:r>
              <w:rPr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>Новикова Мария Сергеевна</w:t>
            </w:r>
            <w:r>
              <w:rPr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>Епифанова Ольга Алексеевна</w:t>
            </w:r>
            <w:r>
              <w:rPr>
                <w:bCs/>
                <w:sz w:val="24"/>
                <w:szCs w:val="24"/>
              </w:rPr>
              <w:br/>
            </w:r>
            <w:proofErr w:type="spellStart"/>
            <w:r>
              <w:rPr>
                <w:bCs/>
                <w:sz w:val="24"/>
                <w:szCs w:val="24"/>
              </w:rPr>
              <w:t>Буртасова</w:t>
            </w:r>
            <w:proofErr w:type="spellEnd"/>
            <w:r>
              <w:rPr>
                <w:bCs/>
                <w:sz w:val="24"/>
                <w:szCs w:val="24"/>
              </w:rPr>
              <w:t xml:space="preserve"> Марина Сергеевна</w:t>
            </w:r>
            <w:r>
              <w:rPr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>Григорьева Регина Сергеевна</w:t>
            </w:r>
          </w:p>
        </w:tc>
      </w:tr>
    </w:tbl>
    <w:p w14:paraId="04446F2C" w14:textId="77777777" w:rsidR="00D22C01" w:rsidRDefault="00D22C01" w:rsidP="002C28C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14:paraId="42A19873" w14:textId="17EBCF09" w:rsidR="00247A5E" w:rsidRDefault="000D19D2" w:rsidP="005F5CDC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0B17DE">
        <w:rPr>
          <w:sz w:val="22"/>
          <w:szCs w:val="22"/>
        </w:rPr>
        <w:t xml:space="preserve">Место проведения конкурсных процедур: 4 этаж (зал), Графский переулок, дом 4, </w:t>
      </w:r>
      <w:r w:rsidR="00651E66">
        <w:rPr>
          <w:sz w:val="22"/>
          <w:szCs w:val="22"/>
        </w:rPr>
        <w:br/>
      </w:r>
      <w:r w:rsidRPr="000B17DE">
        <w:rPr>
          <w:sz w:val="22"/>
          <w:szCs w:val="22"/>
        </w:rPr>
        <w:t>корп. 2, 3, 4, г. Москва, 129626.</w:t>
      </w:r>
    </w:p>
    <w:p w14:paraId="4C623D22" w14:textId="77777777" w:rsidR="00247A5E" w:rsidRDefault="00247A5E" w:rsidP="000D19D2">
      <w:pPr>
        <w:ind w:firstLine="0"/>
        <w:jc w:val="left"/>
        <w:rPr>
          <w:sz w:val="22"/>
          <w:szCs w:val="22"/>
        </w:rPr>
      </w:pPr>
    </w:p>
    <w:p w14:paraId="1CB023FC" w14:textId="3CE44802" w:rsidR="006846FC" w:rsidRDefault="000D19D2" w:rsidP="00EA1D19">
      <w:pPr>
        <w:ind w:firstLine="0"/>
        <w:rPr>
          <w:sz w:val="22"/>
          <w:szCs w:val="22"/>
        </w:rPr>
      </w:pPr>
      <w:r w:rsidRPr="009C538B">
        <w:rPr>
          <w:b/>
          <w:sz w:val="22"/>
          <w:szCs w:val="22"/>
          <w:u w:val="single"/>
        </w:rPr>
        <w:t>Тестирование</w:t>
      </w:r>
      <w:r w:rsidR="00EA1D19">
        <w:rPr>
          <w:sz w:val="22"/>
          <w:szCs w:val="22"/>
        </w:rPr>
        <w:t xml:space="preserve"> </w:t>
      </w:r>
      <w:r w:rsidRPr="000B17DE">
        <w:rPr>
          <w:sz w:val="22"/>
          <w:szCs w:val="22"/>
        </w:rPr>
        <w:t>на соответствие базовым квалификационным требованиям и специальным</w:t>
      </w:r>
      <w:r w:rsidR="00651E66">
        <w:rPr>
          <w:sz w:val="22"/>
          <w:szCs w:val="22"/>
        </w:rPr>
        <w:t xml:space="preserve"> </w:t>
      </w:r>
      <w:r w:rsidRPr="000B17DE">
        <w:rPr>
          <w:sz w:val="22"/>
          <w:szCs w:val="22"/>
        </w:rPr>
        <w:t>квалификационным требованиям к замещению вакантных должностей назначено на</w:t>
      </w:r>
      <w:r w:rsidR="0056701E">
        <w:rPr>
          <w:sz w:val="22"/>
          <w:szCs w:val="22"/>
        </w:rPr>
        <w:t xml:space="preserve"> </w:t>
      </w:r>
      <w:r w:rsidR="00EA7280">
        <w:rPr>
          <w:b/>
          <w:bCs/>
          <w:sz w:val="22"/>
          <w:szCs w:val="22"/>
          <w:u w:val="single"/>
        </w:rPr>
        <w:t>05 ноября</w:t>
      </w:r>
      <w:r w:rsidR="0056701E" w:rsidRPr="0056701E">
        <w:rPr>
          <w:b/>
          <w:bCs/>
          <w:sz w:val="22"/>
          <w:szCs w:val="22"/>
          <w:u w:val="single"/>
        </w:rPr>
        <w:t xml:space="preserve"> </w:t>
      </w:r>
      <w:r w:rsidR="005F5CDC" w:rsidRPr="0056701E">
        <w:rPr>
          <w:b/>
          <w:bCs/>
          <w:sz w:val="22"/>
          <w:szCs w:val="22"/>
          <w:u w:val="single"/>
        </w:rPr>
        <w:t>202</w:t>
      </w:r>
      <w:r w:rsidR="00EA1D19" w:rsidRPr="0056701E">
        <w:rPr>
          <w:b/>
          <w:bCs/>
          <w:sz w:val="22"/>
          <w:szCs w:val="22"/>
          <w:u w:val="single"/>
        </w:rPr>
        <w:t>4</w:t>
      </w:r>
      <w:r w:rsidRPr="009C538B">
        <w:rPr>
          <w:b/>
          <w:sz w:val="22"/>
          <w:szCs w:val="22"/>
          <w:u w:val="single"/>
        </w:rPr>
        <w:t xml:space="preserve"> года</w:t>
      </w:r>
      <w:r w:rsidR="009C538B" w:rsidRPr="009C538B">
        <w:rPr>
          <w:b/>
          <w:sz w:val="22"/>
          <w:szCs w:val="22"/>
        </w:rPr>
        <w:t xml:space="preserve"> </w:t>
      </w:r>
      <w:r w:rsidR="004663E8">
        <w:rPr>
          <w:b/>
          <w:sz w:val="22"/>
          <w:szCs w:val="22"/>
        </w:rPr>
        <w:br/>
      </w:r>
      <w:r w:rsidR="006230D8">
        <w:rPr>
          <w:b/>
          <w:sz w:val="22"/>
          <w:szCs w:val="22"/>
        </w:rPr>
        <w:t xml:space="preserve">в 11 час. 00 мин. </w:t>
      </w:r>
      <w:r w:rsidR="009C538B">
        <w:rPr>
          <w:sz w:val="22"/>
          <w:szCs w:val="22"/>
        </w:rPr>
        <w:t>(зал 4 этажа административного корпуса)</w:t>
      </w:r>
      <w:r w:rsidR="007E5456">
        <w:rPr>
          <w:sz w:val="22"/>
          <w:szCs w:val="22"/>
        </w:rPr>
        <w:t>.</w:t>
      </w:r>
    </w:p>
    <w:p w14:paraId="2C614327" w14:textId="2B875847" w:rsidR="007E5456" w:rsidRDefault="007E5456" w:rsidP="007E5456">
      <w:pPr>
        <w:ind w:firstLine="0"/>
        <w:jc w:val="left"/>
        <w:rPr>
          <w:sz w:val="22"/>
          <w:szCs w:val="22"/>
        </w:rPr>
      </w:pPr>
      <w:r w:rsidRPr="009C538B">
        <w:rPr>
          <w:b/>
          <w:sz w:val="22"/>
          <w:szCs w:val="22"/>
          <w:u w:val="single"/>
        </w:rPr>
        <w:t>Заседание конкурсной комиссии</w:t>
      </w:r>
      <w:r w:rsidRPr="000B17DE">
        <w:rPr>
          <w:sz w:val="22"/>
          <w:szCs w:val="22"/>
        </w:rPr>
        <w:t xml:space="preserve"> по результатам пройденного тестирования на замещение   вакантных должностей назначено на </w:t>
      </w:r>
      <w:r w:rsidR="00EA7280">
        <w:rPr>
          <w:b/>
          <w:sz w:val="22"/>
          <w:szCs w:val="22"/>
          <w:u w:val="single"/>
        </w:rPr>
        <w:t>08</w:t>
      </w:r>
      <w:r w:rsidR="0056701E">
        <w:rPr>
          <w:b/>
          <w:sz w:val="22"/>
          <w:szCs w:val="22"/>
          <w:u w:val="single"/>
        </w:rPr>
        <w:t xml:space="preserve"> </w:t>
      </w:r>
      <w:r w:rsidR="00EA7280">
        <w:rPr>
          <w:b/>
          <w:sz w:val="22"/>
          <w:szCs w:val="22"/>
          <w:u w:val="single"/>
        </w:rPr>
        <w:t>ноября</w:t>
      </w:r>
      <w:r w:rsidR="001A761B">
        <w:rPr>
          <w:b/>
          <w:sz w:val="22"/>
          <w:szCs w:val="22"/>
          <w:u w:val="single"/>
        </w:rPr>
        <w:t xml:space="preserve"> </w:t>
      </w:r>
      <w:r w:rsidR="001A761B" w:rsidRPr="006C00CA">
        <w:rPr>
          <w:b/>
          <w:sz w:val="22"/>
          <w:szCs w:val="22"/>
          <w:u w:val="single"/>
        </w:rPr>
        <w:t>202</w:t>
      </w:r>
      <w:r w:rsidR="00EA1D19">
        <w:rPr>
          <w:b/>
          <w:sz w:val="22"/>
          <w:szCs w:val="22"/>
          <w:u w:val="single"/>
        </w:rPr>
        <w:t>4</w:t>
      </w:r>
      <w:r w:rsidRPr="006C00CA">
        <w:rPr>
          <w:b/>
          <w:sz w:val="22"/>
          <w:szCs w:val="22"/>
        </w:rPr>
        <w:t xml:space="preserve"> </w:t>
      </w:r>
      <w:r w:rsidR="006C00CA" w:rsidRPr="006C00CA">
        <w:rPr>
          <w:b/>
          <w:sz w:val="22"/>
          <w:szCs w:val="22"/>
        </w:rPr>
        <w:t>в 10 час. 00 мин.</w:t>
      </w:r>
      <w:r w:rsidR="006C00CA">
        <w:rPr>
          <w:sz w:val="22"/>
          <w:szCs w:val="22"/>
        </w:rPr>
        <w:t xml:space="preserve"> </w:t>
      </w:r>
      <w:r>
        <w:rPr>
          <w:sz w:val="22"/>
          <w:szCs w:val="22"/>
        </w:rPr>
        <w:t>(зал 9 этажа лабораторного корпуса):</w:t>
      </w:r>
    </w:p>
    <w:p w14:paraId="240E40B6" w14:textId="77777777" w:rsidR="00247A5E" w:rsidRPr="0002193A" w:rsidRDefault="00247A5E" w:rsidP="000D19D2">
      <w:pPr>
        <w:ind w:firstLine="0"/>
        <w:jc w:val="left"/>
        <w:rPr>
          <w:sz w:val="24"/>
          <w:szCs w:val="24"/>
        </w:rPr>
      </w:pPr>
    </w:p>
    <w:p w14:paraId="7EC9CE76" w14:textId="463E5CED" w:rsidR="000D19D2" w:rsidRPr="000B17DE" w:rsidRDefault="000D19D2" w:rsidP="001A761B">
      <w:pPr>
        <w:pStyle w:val="a3"/>
        <w:spacing w:before="0" w:beforeAutospacing="0" w:after="0" w:afterAutospacing="0"/>
        <w:ind w:firstLine="720"/>
        <w:jc w:val="both"/>
        <w:rPr>
          <w:rStyle w:val="a4"/>
          <w:color w:val="auto"/>
          <w:sz w:val="22"/>
          <w:szCs w:val="22"/>
          <w:u w:val="none"/>
        </w:rPr>
      </w:pPr>
      <w:r w:rsidRPr="000B17DE">
        <w:rPr>
          <w:sz w:val="22"/>
          <w:szCs w:val="22"/>
        </w:rPr>
        <w:t xml:space="preserve">Контактное лицо: главный специалист-эксперт отдела государственной службы и кадров </w:t>
      </w:r>
      <w:r w:rsidR="00651E66">
        <w:rPr>
          <w:sz w:val="22"/>
          <w:szCs w:val="22"/>
        </w:rPr>
        <w:br/>
      </w:r>
      <w:proofErr w:type="spellStart"/>
      <w:r w:rsidR="00E6262A">
        <w:rPr>
          <w:sz w:val="22"/>
          <w:szCs w:val="22"/>
        </w:rPr>
        <w:t>Салбиева</w:t>
      </w:r>
      <w:proofErr w:type="spellEnd"/>
      <w:r w:rsidR="00E6262A">
        <w:rPr>
          <w:sz w:val="22"/>
          <w:szCs w:val="22"/>
        </w:rPr>
        <w:t xml:space="preserve"> Тамара </w:t>
      </w:r>
      <w:proofErr w:type="spellStart"/>
      <w:r w:rsidR="00E6262A">
        <w:rPr>
          <w:sz w:val="22"/>
          <w:szCs w:val="22"/>
        </w:rPr>
        <w:t>Тамерлановна</w:t>
      </w:r>
      <w:proofErr w:type="spellEnd"/>
      <w:r w:rsidR="00E6262A">
        <w:rPr>
          <w:sz w:val="22"/>
          <w:szCs w:val="22"/>
        </w:rPr>
        <w:t xml:space="preserve"> и </w:t>
      </w:r>
      <w:r w:rsidR="00C23E5A">
        <w:rPr>
          <w:sz w:val="22"/>
          <w:szCs w:val="22"/>
        </w:rPr>
        <w:t>Маркова Анастасия Васильевна</w:t>
      </w:r>
      <w:r w:rsidRPr="000B17DE">
        <w:rPr>
          <w:sz w:val="22"/>
          <w:szCs w:val="22"/>
        </w:rPr>
        <w:t>, телефон (495) 687-40-73.</w:t>
      </w:r>
    </w:p>
    <w:p w14:paraId="1F0280A7" w14:textId="77777777" w:rsidR="000D19D2" w:rsidRPr="002D627F" w:rsidRDefault="000D19D2" w:rsidP="000D19D2">
      <w:pPr>
        <w:pStyle w:val="a3"/>
        <w:spacing w:before="0" w:beforeAutospacing="0" w:after="0" w:afterAutospacing="0"/>
        <w:ind w:firstLine="720"/>
        <w:jc w:val="both"/>
        <w:rPr>
          <w:rStyle w:val="a4"/>
          <w:color w:val="auto"/>
          <w:u w:val="none"/>
        </w:rPr>
      </w:pPr>
    </w:p>
    <w:p w14:paraId="3E0E3CD7" w14:textId="77777777" w:rsidR="00832917" w:rsidRPr="002D627F" w:rsidRDefault="00832917" w:rsidP="000D19D2">
      <w:pPr>
        <w:pStyle w:val="a3"/>
        <w:spacing w:before="0" w:beforeAutospacing="0" w:after="0" w:afterAutospacing="0"/>
        <w:ind w:firstLine="720"/>
        <w:jc w:val="both"/>
        <w:rPr>
          <w:rStyle w:val="a4"/>
          <w:color w:val="auto"/>
          <w:u w:val="none"/>
        </w:rPr>
      </w:pPr>
    </w:p>
    <w:sectPr w:rsidR="00832917" w:rsidRPr="002D627F" w:rsidSect="00121EB6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7FCE9" w14:textId="77777777" w:rsidR="007B4F86" w:rsidRDefault="007B4F86" w:rsidP="00B632E2">
      <w:r>
        <w:separator/>
      </w:r>
    </w:p>
  </w:endnote>
  <w:endnote w:type="continuationSeparator" w:id="0">
    <w:p w14:paraId="5F1ACFDD" w14:textId="77777777" w:rsidR="007B4F86" w:rsidRDefault="007B4F86" w:rsidP="00B63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40824" w14:textId="77777777" w:rsidR="007B4F86" w:rsidRDefault="007B4F86" w:rsidP="00B632E2">
      <w:r>
        <w:separator/>
      </w:r>
    </w:p>
  </w:footnote>
  <w:footnote w:type="continuationSeparator" w:id="0">
    <w:p w14:paraId="69053051" w14:textId="77777777" w:rsidR="007B4F86" w:rsidRDefault="007B4F86" w:rsidP="00B63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B609232"/>
    <w:lvl w:ilvl="0">
      <w:numFmt w:val="decimal"/>
      <w:lvlText w:val="*"/>
      <w:lvlJc w:val="left"/>
    </w:lvl>
  </w:abstractNum>
  <w:num w:numId="1" w16cid:durableId="2009555333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CEB"/>
    <w:rsid w:val="00000818"/>
    <w:rsid w:val="00002206"/>
    <w:rsid w:val="00005EFA"/>
    <w:rsid w:val="000100FA"/>
    <w:rsid w:val="00012C06"/>
    <w:rsid w:val="00023E96"/>
    <w:rsid w:val="00025996"/>
    <w:rsid w:val="00026D98"/>
    <w:rsid w:val="00027049"/>
    <w:rsid w:val="00030E5A"/>
    <w:rsid w:val="000336C2"/>
    <w:rsid w:val="0003408A"/>
    <w:rsid w:val="00034D59"/>
    <w:rsid w:val="00036CC9"/>
    <w:rsid w:val="0003792C"/>
    <w:rsid w:val="000415A6"/>
    <w:rsid w:val="0004207B"/>
    <w:rsid w:val="00042E24"/>
    <w:rsid w:val="000517D0"/>
    <w:rsid w:val="0005264A"/>
    <w:rsid w:val="00053381"/>
    <w:rsid w:val="00056AF9"/>
    <w:rsid w:val="00057494"/>
    <w:rsid w:val="00057554"/>
    <w:rsid w:val="00061165"/>
    <w:rsid w:val="000622BE"/>
    <w:rsid w:val="00066D66"/>
    <w:rsid w:val="000675D2"/>
    <w:rsid w:val="0006776C"/>
    <w:rsid w:val="00071E7E"/>
    <w:rsid w:val="00072D11"/>
    <w:rsid w:val="0007348F"/>
    <w:rsid w:val="000737AC"/>
    <w:rsid w:val="000757FC"/>
    <w:rsid w:val="00076102"/>
    <w:rsid w:val="00081043"/>
    <w:rsid w:val="000876C8"/>
    <w:rsid w:val="0009027C"/>
    <w:rsid w:val="00091157"/>
    <w:rsid w:val="00093101"/>
    <w:rsid w:val="0009526D"/>
    <w:rsid w:val="000959CA"/>
    <w:rsid w:val="00097145"/>
    <w:rsid w:val="00097AF7"/>
    <w:rsid w:val="000A13CC"/>
    <w:rsid w:val="000A1CD0"/>
    <w:rsid w:val="000A3155"/>
    <w:rsid w:val="000A397D"/>
    <w:rsid w:val="000A3C77"/>
    <w:rsid w:val="000B03BC"/>
    <w:rsid w:val="000B17DE"/>
    <w:rsid w:val="000B32D3"/>
    <w:rsid w:val="000B3406"/>
    <w:rsid w:val="000B3599"/>
    <w:rsid w:val="000C669C"/>
    <w:rsid w:val="000C6A16"/>
    <w:rsid w:val="000C7E95"/>
    <w:rsid w:val="000D02D8"/>
    <w:rsid w:val="000D19D2"/>
    <w:rsid w:val="000D7E4B"/>
    <w:rsid w:val="000E1298"/>
    <w:rsid w:val="000E30C7"/>
    <w:rsid w:val="000E3AA3"/>
    <w:rsid w:val="000E42E0"/>
    <w:rsid w:val="000E6FFE"/>
    <w:rsid w:val="0010064F"/>
    <w:rsid w:val="00102646"/>
    <w:rsid w:val="00103656"/>
    <w:rsid w:val="0010368A"/>
    <w:rsid w:val="00104880"/>
    <w:rsid w:val="00105288"/>
    <w:rsid w:val="00105F7B"/>
    <w:rsid w:val="0010601D"/>
    <w:rsid w:val="00106E7D"/>
    <w:rsid w:val="00110630"/>
    <w:rsid w:val="00110661"/>
    <w:rsid w:val="00120859"/>
    <w:rsid w:val="00121EB6"/>
    <w:rsid w:val="00121ED7"/>
    <w:rsid w:val="00122DDF"/>
    <w:rsid w:val="00125252"/>
    <w:rsid w:val="00125B82"/>
    <w:rsid w:val="001268F9"/>
    <w:rsid w:val="00127433"/>
    <w:rsid w:val="00131C6E"/>
    <w:rsid w:val="00131E0C"/>
    <w:rsid w:val="00132DF2"/>
    <w:rsid w:val="00133800"/>
    <w:rsid w:val="001345D4"/>
    <w:rsid w:val="00136B5C"/>
    <w:rsid w:val="0014068D"/>
    <w:rsid w:val="00141337"/>
    <w:rsid w:val="00141F41"/>
    <w:rsid w:val="001441E2"/>
    <w:rsid w:val="0014596D"/>
    <w:rsid w:val="0015093C"/>
    <w:rsid w:val="00150A2E"/>
    <w:rsid w:val="00151C70"/>
    <w:rsid w:val="00154412"/>
    <w:rsid w:val="00154D0C"/>
    <w:rsid w:val="00155967"/>
    <w:rsid w:val="001562DC"/>
    <w:rsid w:val="00161F22"/>
    <w:rsid w:val="00163939"/>
    <w:rsid w:val="001642FB"/>
    <w:rsid w:val="0017316E"/>
    <w:rsid w:val="0017459C"/>
    <w:rsid w:val="00175266"/>
    <w:rsid w:val="00175929"/>
    <w:rsid w:val="00177CEB"/>
    <w:rsid w:val="001800A0"/>
    <w:rsid w:val="00180279"/>
    <w:rsid w:val="001816D0"/>
    <w:rsid w:val="0019290A"/>
    <w:rsid w:val="001973F1"/>
    <w:rsid w:val="001A17D8"/>
    <w:rsid w:val="001A3332"/>
    <w:rsid w:val="001A71B5"/>
    <w:rsid w:val="001A761B"/>
    <w:rsid w:val="001B4582"/>
    <w:rsid w:val="001B5052"/>
    <w:rsid w:val="001B591A"/>
    <w:rsid w:val="001B758C"/>
    <w:rsid w:val="001B7E33"/>
    <w:rsid w:val="001B7FA7"/>
    <w:rsid w:val="001C05E8"/>
    <w:rsid w:val="001C0864"/>
    <w:rsid w:val="001C0A7E"/>
    <w:rsid w:val="001C0EE9"/>
    <w:rsid w:val="001C2715"/>
    <w:rsid w:val="001C3F11"/>
    <w:rsid w:val="001C4B65"/>
    <w:rsid w:val="001C4EF4"/>
    <w:rsid w:val="001C7033"/>
    <w:rsid w:val="001D0594"/>
    <w:rsid w:val="001D08B4"/>
    <w:rsid w:val="001D1453"/>
    <w:rsid w:val="001D2BEC"/>
    <w:rsid w:val="001D55CB"/>
    <w:rsid w:val="001E04D5"/>
    <w:rsid w:val="001E1CD1"/>
    <w:rsid w:val="001E2DA3"/>
    <w:rsid w:val="001E2F87"/>
    <w:rsid w:val="001E3080"/>
    <w:rsid w:val="001E4ECA"/>
    <w:rsid w:val="001E52FD"/>
    <w:rsid w:val="001F005F"/>
    <w:rsid w:val="001F2EE4"/>
    <w:rsid w:val="001F3C76"/>
    <w:rsid w:val="001F7E8B"/>
    <w:rsid w:val="00201747"/>
    <w:rsid w:val="0020411C"/>
    <w:rsid w:val="00206026"/>
    <w:rsid w:val="00207779"/>
    <w:rsid w:val="00207AEC"/>
    <w:rsid w:val="0021204C"/>
    <w:rsid w:val="00212D33"/>
    <w:rsid w:val="00213BAB"/>
    <w:rsid w:val="00217790"/>
    <w:rsid w:val="00217B03"/>
    <w:rsid w:val="00220935"/>
    <w:rsid w:val="0022200B"/>
    <w:rsid w:val="00226953"/>
    <w:rsid w:val="00226E90"/>
    <w:rsid w:val="00230096"/>
    <w:rsid w:val="00233FEA"/>
    <w:rsid w:val="002342EC"/>
    <w:rsid w:val="0023531B"/>
    <w:rsid w:val="0023553E"/>
    <w:rsid w:val="00241DFB"/>
    <w:rsid w:val="00243BC4"/>
    <w:rsid w:val="00243CB8"/>
    <w:rsid w:val="00243FF3"/>
    <w:rsid w:val="00244ADC"/>
    <w:rsid w:val="00247A5E"/>
    <w:rsid w:val="002535C1"/>
    <w:rsid w:val="00254141"/>
    <w:rsid w:val="00254922"/>
    <w:rsid w:val="00260537"/>
    <w:rsid w:val="002630FF"/>
    <w:rsid w:val="00264E4A"/>
    <w:rsid w:val="002703FE"/>
    <w:rsid w:val="00272D02"/>
    <w:rsid w:val="00281A80"/>
    <w:rsid w:val="002834F8"/>
    <w:rsid w:val="002877BD"/>
    <w:rsid w:val="00293C84"/>
    <w:rsid w:val="0029433F"/>
    <w:rsid w:val="0029483F"/>
    <w:rsid w:val="002A073F"/>
    <w:rsid w:val="002A28BA"/>
    <w:rsid w:val="002A2FA3"/>
    <w:rsid w:val="002A48B1"/>
    <w:rsid w:val="002A4C86"/>
    <w:rsid w:val="002A5F2F"/>
    <w:rsid w:val="002B02C4"/>
    <w:rsid w:val="002B383D"/>
    <w:rsid w:val="002B6A5F"/>
    <w:rsid w:val="002B6B00"/>
    <w:rsid w:val="002C0B27"/>
    <w:rsid w:val="002C28CF"/>
    <w:rsid w:val="002C54D9"/>
    <w:rsid w:val="002C60C0"/>
    <w:rsid w:val="002C61DC"/>
    <w:rsid w:val="002C6C8F"/>
    <w:rsid w:val="002D01E8"/>
    <w:rsid w:val="002D3DA8"/>
    <w:rsid w:val="002D456B"/>
    <w:rsid w:val="002D4A68"/>
    <w:rsid w:val="002D627F"/>
    <w:rsid w:val="002D64C4"/>
    <w:rsid w:val="002E4955"/>
    <w:rsid w:val="002F0679"/>
    <w:rsid w:val="002F09A5"/>
    <w:rsid w:val="002F153F"/>
    <w:rsid w:val="002F1F22"/>
    <w:rsid w:val="002F285F"/>
    <w:rsid w:val="002F32FC"/>
    <w:rsid w:val="002F3C15"/>
    <w:rsid w:val="002F61A4"/>
    <w:rsid w:val="002F6295"/>
    <w:rsid w:val="002F693C"/>
    <w:rsid w:val="002F76EC"/>
    <w:rsid w:val="00303153"/>
    <w:rsid w:val="003039A0"/>
    <w:rsid w:val="00305A57"/>
    <w:rsid w:val="003064D3"/>
    <w:rsid w:val="00311476"/>
    <w:rsid w:val="00313A36"/>
    <w:rsid w:val="00313E69"/>
    <w:rsid w:val="0031470D"/>
    <w:rsid w:val="00315206"/>
    <w:rsid w:val="003168F0"/>
    <w:rsid w:val="00316E47"/>
    <w:rsid w:val="003174C3"/>
    <w:rsid w:val="00317606"/>
    <w:rsid w:val="00317D98"/>
    <w:rsid w:val="0032190E"/>
    <w:rsid w:val="00324439"/>
    <w:rsid w:val="0032582D"/>
    <w:rsid w:val="00326079"/>
    <w:rsid w:val="00326933"/>
    <w:rsid w:val="003269AA"/>
    <w:rsid w:val="00327D7E"/>
    <w:rsid w:val="00327E96"/>
    <w:rsid w:val="003335EC"/>
    <w:rsid w:val="00333B75"/>
    <w:rsid w:val="003357F5"/>
    <w:rsid w:val="0034116B"/>
    <w:rsid w:val="00342150"/>
    <w:rsid w:val="003434DA"/>
    <w:rsid w:val="003456D7"/>
    <w:rsid w:val="00345A3F"/>
    <w:rsid w:val="003460F6"/>
    <w:rsid w:val="00347602"/>
    <w:rsid w:val="003507B7"/>
    <w:rsid w:val="00350B7A"/>
    <w:rsid w:val="00352FB0"/>
    <w:rsid w:val="00354ECE"/>
    <w:rsid w:val="00356923"/>
    <w:rsid w:val="00360387"/>
    <w:rsid w:val="0036108C"/>
    <w:rsid w:val="00362713"/>
    <w:rsid w:val="003633F6"/>
    <w:rsid w:val="00370846"/>
    <w:rsid w:val="003708BF"/>
    <w:rsid w:val="00372AC4"/>
    <w:rsid w:val="00372DB8"/>
    <w:rsid w:val="00382E44"/>
    <w:rsid w:val="003840A7"/>
    <w:rsid w:val="003875D1"/>
    <w:rsid w:val="003925F5"/>
    <w:rsid w:val="003A016D"/>
    <w:rsid w:val="003A5BF7"/>
    <w:rsid w:val="003A6146"/>
    <w:rsid w:val="003A6B7B"/>
    <w:rsid w:val="003B065D"/>
    <w:rsid w:val="003B159A"/>
    <w:rsid w:val="003B3590"/>
    <w:rsid w:val="003B3995"/>
    <w:rsid w:val="003B5509"/>
    <w:rsid w:val="003B60ED"/>
    <w:rsid w:val="003C49D3"/>
    <w:rsid w:val="003C5866"/>
    <w:rsid w:val="003C691A"/>
    <w:rsid w:val="003D130C"/>
    <w:rsid w:val="003D43EA"/>
    <w:rsid w:val="003D5573"/>
    <w:rsid w:val="003D5C54"/>
    <w:rsid w:val="003E3AE9"/>
    <w:rsid w:val="003E7326"/>
    <w:rsid w:val="003F057E"/>
    <w:rsid w:val="003F1FEC"/>
    <w:rsid w:val="003F1FED"/>
    <w:rsid w:val="003F4264"/>
    <w:rsid w:val="003F5377"/>
    <w:rsid w:val="003F5E50"/>
    <w:rsid w:val="003F72F0"/>
    <w:rsid w:val="004002FF"/>
    <w:rsid w:val="004014E8"/>
    <w:rsid w:val="00401519"/>
    <w:rsid w:val="004062D6"/>
    <w:rsid w:val="00406339"/>
    <w:rsid w:val="00414CEF"/>
    <w:rsid w:val="00415500"/>
    <w:rsid w:val="00420C87"/>
    <w:rsid w:val="00423A2C"/>
    <w:rsid w:val="0042435C"/>
    <w:rsid w:val="004273FE"/>
    <w:rsid w:val="00427F0F"/>
    <w:rsid w:val="0043026F"/>
    <w:rsid w:val="004404D0"/>
    <w:rsid w:val="00443057"/>
    <w:rsid w:val="0044481D"/>
    <w:rsid w:val="00446244"/>
    <w:rsid w:val="00446849"/>
    <w:rsid w:val="00451A75"/>
    <w:rsid w:val="00452302"/>
    <w:rsid w:val="004524F3"/>
    <w:rsid w:val="0045285A"/>
    <w:rsid w:val="00453B19"/>
    <w:rsid w:val="00455193"/>
    <w:rsid w:val="004556C4"/>
    <w:rsid w:val="0046188D"/>
    <w:rsid w:val="004619A7"/>
    <w:rsid w:val="004622D5"/>
    <w:rsid w:val="00464110"/>
    <w:rsid w:val="004663E8"/>
    <w:rsid w:val="004667B1"/>
    <w:rsid w:val="00467461"/>
    <w:rsid w:val="00467887"/>
    <w:rsid w:val="004725BC"/>
    <w:rsid w:val="004840DD"/>
    <w:rsid w:val="004847F1"/>
    <w:rsid w:val="00485048"/>
    <w:rsid w:val="004856BA"/>
    <w:rsid w:val="00485C4E"/>
    <w:rsid w:val="00486199"/>
    <w:rsid w:val="0048640F"/>
    <w:rsid w:val="00490E79"/>
    <w:rsid w:val="00492450"/>
    <w:rsid w:val="00493754"/>
    <w:rsid w:val="00494B6A"/>
    <w:rsid w:val="00495F72"/>
    <w:rsid w:val="004969B2"/>
    <w:rsid w:val="00497E70"/>
    <w:rsid w:val="004A0008"/>
    <w:rsid w:val="004A1D60"/>
    <w:rsid w:val="004A1DCE"/>
    <w:rsid w:val="004A6AA3"/>
    <w:rsid w:val="004A6DD8"/>
    <w:rsid w:val="004A7712"/>
    <w:rsid w:val="004B34CE"/>
    <w:rsid w:val="004B5230"/>
    <w:rsid w:val="004C1A78"/>
    <w:rsid w:val="004C5692"/>
    <w:rsid w:val="004C5E89"/>
    <w:rsid w:val="004C71AB"/>
    <w:rsid w:val="004D0988"/>
    <w:rsid w:val="004D09A1"/>
    <w:rsid w:val="004D1170"/>
    <w:rsid w:val="004D1793"/>
    <w:rsid w:val="004D29F5"/>
    <w:rsid w:val="004D3910"/>
    <w:rsid w:val="004D7D2B"/>
    <w:rsid w:val="004D7D6B"/>
    <w:rsid w:val="004E0176"/>
    <w:rsid w:val="004E11A5"/>
    <w:rsid w:val="004E498F"/>
    <w:rsid w:val="004E78F8"/>
    <w:rsid w:val="004E7EC0"/>
    <w:rsid w:val="004F22CF"/>
    <w:rsid w:val="00500CB7"/>
    <w:rsid w:val="005029F8"/>
    <w:rsid w:val="00504EAD"/>
    <w:rsid w:val="0050509F"/>
    <w:rsid w:val="00506520"/>
    <w:rsid w:val="00506915"/>
    <w:rsid w:val="00510A51"/>
    <w:rsid w:val="005115C5"/>
    <w:rsid w:val="0051368F"/>
    <w:rsid w:val="00513EFE"/>
    <w:rsid w:val="0051445B"/>
    <w:rsid w:val="00515C9F"/>
    <w:rsid w:val="00516CB2"/>
    <w:rsid w:val="0052280E"/>
    <w:rsid w:val="00523874"/>
    <w:rsid w:val="005248F9"/>
    <w:rsid w:val="00524FB0"/>
    <w:rsid w:val="00525B0A"/>
    <w:rsid w:val="005277F1"/>
    <w:rsid w:val="00531D1D"/>
    <w:rsid w:val="005326F8"/>
    <w:rsid w:val="00532D0B"/>
    <w:rsid w:val="00533FF0"/>
    <w:rsid w:val="0053598C"/>
    <w:rsid w:val="0053716E"/>
    <w:rsid w:val="00540811"/>
    <w:rsid w:val="00545882"/>
    <w:rsid w:val="00546843"/>
    <w:rsid w:val="00547046"/>
    <w:rsid w:val="005537B8"/>
    <w:rsid w:val="00553B2E"/>
    <w:rsid w:val="00553D95"/>
    <w:rsid w:val="00555BF6"/>
    <w:rsid w:val="0055625F"/>
    <w:rsid w:val="00556CB5"/>
    <w:rsid w:val="00562E35"/>
    <w:rsid w:val="00563CA5"/>
    <w:rsid w:val="00563CD0"/>
    <w:rsid w:val="0056701E"/>
    <w:rsid w:val="00570274"/>
    <w:rsid w:val="00573A4D"/>
    <w:rsid w:val="005778F9"/>
    <w:rsid w:val="0058221E"/>
    <w:rsid w:val="00583274"/>
    <w:rsid w:val="005866CC"/>
    <w:rsid w:val="005875B2"/>
    <w:rsid w:val="005908F6"/>
    <w:rsid w:val="00590F8C"/>
    <w:rsid w:val="00594405"/>
    <w:rsid w:val="00595EFE"/>
    <w:rsid w:val="005A3D96"/>
    <w:rsid w:val="005A7A4D"/>
    <w:rsid w:val="005B0180"/>
    <w:rsid w:val="005B0D30"/>
    <w:rsid w:val="005B1174"/>
    <w:rsid w:val="005B472D"/>
    <w:rsid w:val="005B4F4B"/>
    <w:rsid w:val="005B62A5"/>
    <w:rsid w:val="005B67F5"/>
    <w:rsid w:val="005B6831"/>
    <w:rsid w:val="005C3C51"/>
    <w:rsid w:val="005C3F27"/>
    <w:rsid w:val="005C4E6E"/>
    <w:rsid w:val="005C4EA8"/>
    <w:rsid w:val="005C579F"/>
    <w:rsid w:val="005C6EC4"/>
    <w:rsid w:val="005C7615"/>
    <w:rsid w:val="005D0C88"/>
    <w:rsid w:val="005D4AB3"/>
    <w:rsid w:val="005E137A"/>
    <w:rsid w:val="005E1406"/>
    <w:rsid w:val="005E1612"/>
    <w:rsid w:val="005E363D"/>
    <w:rsid w:val="005E4149"/>
    <w:rsid w:val="005E68BC"/>
    <w:rsid w:val="005E6B8F"/>
    <w:rsid w:val="005F15B6"/>
    <w:rsid w:val="005F2219"/>
    <w:rsid w:val="005F2EA1"/>
    <w:rsid w:val="005F3BEE"/>
    <w:rsid w:val="005F5CDC"/>
    <w:rsid w:val="005F7C0C"/>
    <w:rsid w:val="00600B42"/>
    <w:rsid w:val="00600B72"/>
    <w:rsid w:val="00601B3D"/>
    <w:rsid w:val="0060491E"/>
    <w:rsid w:val="006053EC"/>
    <w:rsid w:val="006100E6"/>
    <w:rsid w:val="00611F72"/>
    <w:rsid w:val="00613C5C"/>
    <w:rsid w:val="00614B96"/>
    <w:rsid w:val="006155C8"/>
    <w:rsid w:val="00616795"/>
    <w:rsid w:val="00616DA5"/>
    <w:rsid w:val="006203B7"/>
    <w:rsid w:val="006230D8"/>
    <w:rsid w:val="00626137"/>
    <w:rsid w:val="006265B8"/>
    <w:rsid w:val="00627B0E"/>
    <w:rsid w:val="00630852"/>
    <w:rsid w:val="00633A01"/>
    <w:rsid w:val="0063502D"/>
    <w:rsid w:val="00636D22"/>
    <w:rsid w:val="00641468"/>
    <w:rsid w:val="00642884"/>
    <w:rsid w:val="00642ED2"/>
    <w:rsid w:val="00643B01"/>
    <w:rsid w:val="00644706"/>
    <w:rsid w:val="006448C0"/>
    <w:rsid w:val="00644F7A"/>
    <w:rsid w:val="00645947"/>
    <w:rsid w:val="00645B73"/>
    <w:rsid w:val="0064773C"/>
    <w:rsid w:val="00651E66"/>
    <w:rsid w:val="00654AF8"/>
    <w:rsid w:val="006604C3"/>
    <w:rsid w:val="0066076C"/>
    <w:rsid w:val="00662227"/>
    <w:rsid w:val="00665580"/>
    <w:rsid w:val="00671C98"/>
    <w:rsid w:val="00672750"/>
    <w:rsid w:val="00672AA6"/>
    <w:rsid w:val="00675258"/>
    <w:rsid w:val="00676527"/>
    <w:rsid w:val="00680004"/>
    <w:rsid w:val="006835F9"/>
    <w:rsid w:val="00683663"/>
    <w:rsid w:val="00684584"/>
    <w:rsid w:val="006846FC"/>
    <w:rsid w:val="006913C1"/>
    <w:rsid w:val="0069591F"/>
    <w:rsid w:val="00696225"/>
    <w:rsid w:val="006963B2"/>
    <w:rsid w:val="00697385"/>
    <w:rsid w:val="006A061C"/>
    <w:rsid w:val="006A07F0"/>
    <w:rsid w:val="006A2903"/>
    <w:rsid w:val="006A686B"/>
    <w:rsid w:val="006B3DCE"/>
    <w:rsid w:val="006B47B3"/>
    <w:rsid w:val="006B49CF"/>
    <w:rsid w:val="006C00CA"/>
    <w:rsid w:val="006C066D"/>
    <w:rsid w:val="006C1DE3"/>
    <w:rsid w:val="006C31A1"/>
    <w:rsid w:val="006C38A1"/>
    <w:rsid w:val="006C3A52"/>
    <w:rsid w:val="006C46BB"/>
    <w:rsid w:val="006C4F51"/>
    <w:rsid w:val="006C5D70"/>
    <w:rsid w:val="006C64F1"/>
    <w:rsid w:val="006C6706"/>
    <w:rsid w:val="006C6F86"/>
    <w:rsid w:val="006C7CE4"/>
    <w:rsid w:val="006C7D6F"/>
    <w:rsid w:val="006D040B"/>
    <w:rsid w:val="006D30AE"/>
    <w:rsid w:val="006D3374"/>
    <w:rsid w:val="006D446D"/>
    <w:rsid w:val="006E2C36"/>
    <w:rsid w:val="006E5F8B"/>
    <w:rsid w:val="006E7294"/>
    <w:rsid w:val="006F1E7D"/>
    <w:rsid w:val="006F231E"/>
    <w:rsid w:val="006F41B2"/>
    <w:rsid w:val="006F4696"/>
    <w:rsid w:val="007072FC"/>
    <w:rsid w:val="007107AB"/>
    <w:rsid w:val="00716587"/>
    <w:rsid w:val="00717015"/>
    <w:rsid w:val="00720B66"/>
    <w:rsid w:val="00721C0A"/>
    <w:rsid w:val="00722DDE"/>
    <w:rsid w:val="0072764C"/>
    <w:rsid w:val="00731F91"/>
    <w:rsid w:val="007331A7"/>
    <w:rsid w:val="007334B9"/>
    <w:rsid w:val="00736EFA"/>
    <w:rsid w:val="007378E7"/>
    <w:rsid w:val="00743510"/>
    <w:rsid w:val="00743E3F"/>
    <w:rsid w:val="007442E8"/>
    <w:rsid w:val="007464AF"/>
    <w:rsid w:val="0074695A"/>
    <w:rsid w:val="0074729C"/>
    <w:rsid w:val="007474AC"/>
    <w:rsid w:val="00752176"/>
    <w:rsid w:val="00752998"/>
    <w:rsid w:val="00756601"/>
    <w:rsid w:val="00761EE1"/>
    <w:rsid w:val="00763F96"/>
    <w:rsid w:val="00763FFF"/>
    <w:rsid w:val="0076503E"/>
    <w:rsid w:val="00772E6F"/>
    <w:rsid w:val="007730B4"/>
    <w:rsid w:val="00775A35"/>
    <w:rsid w:val="0077698A"/>
    <w:rsid w:val="00777E34"/>
    <w:rsid w:val="00783053"/>
    <w:rsid w:val="00783823"/>
    <w:rsid w:val="0078633D"/>
    <w:rsid w:val="00787F43"/>
    <w:rsid w:val="007917C2"/>
    <w:rsid w:val="00792BDE"/>
    <w:rsid w:val="007954E2"/>
    <w:rsid w:val="007956A2"/>
    <w:rsid w:val="00795FE4"/>
    <w:rsid w:val="007A2BBF"/>
    <w:rsid w:val="007A7DCD"/>
    <w:rsid w:val="007B438E"/>
    <w:rsid w:val="007B4695"/>
    <w:rsid w:val="007B4A72"/>
    <w:rsid w:val="007B4EF1"/>
    <w:rsid w:val="007B4F86"/>
    <w:rsid w:val="007C07D1"/>
    <w:rsid w:val="007C081C"/>
    <w:rsid w:val="007C08C7"/>
    <w:rsid w:val="007C0AC4"/>
    <w:rsid w:val="007C1083"/>
    <w:rsid w:val="007C2441"/>
    <w:rsid w:val="007C3363"/>
    <w:rsid w:val="007C36C9"/>
    <w:rsid w:val="007C3830"/>
    <w:rsid w:val="007C430E"/>
    <w:rsid w:val="007C4E4B"/>
    <w:rsid w:val="007C702D"/>
    <w:rsid w:val="007C70D9"/>
    <w:rsid w:val="007C7660"/>
    <w:rsid w:val="007C7FBD"/>
    <w:rsid w:val="007D14C2"/>
    <w:rsid w:val="007D21D7"/>
    <w:rsid w:val="007D59C5"/>
    <w:rsid w:val="007D611C"/>
    <w:rsid w:val="007D68BA"/>
    <w:rsid w:val="007D7BAB"/>
    <w:rsid w:val="007E008A"/>
    <w:rsid w:val="007E44A9"/>
    <w:rsid w:val="007E5456"/>
    <w:rsid w:val="007E627F"/>
    <w:rsid w:val="007E63C3"/>
    <w:rsid w:val="007F665D"/>
    <w:rsid w:val="007F6968"/>
    <w:rsid w:val="008008D3"/>
    <w:rsid w:val="00802401"/>
    <w:rsid w:val="00802967"/>
    <w:rsid w:val="008041B3"/>
    <w:rsid w:val="008063B9"/>
    <w:rsid w:val="00806496"/>
    <w:rsid w:val="00806FC5"/>
    <w:rsid w:val="0080703B"/>
    <w:rsid w:val="00807B09"/>
    <w:rsid w:val="0081004F"/>
    <w:rsid w:val="00811CEB"/>
    <w:rsid w:val="00811D7B"/>
    <w:rsid w:val="0081273B"/>
    <w:rsid w:val="008129A4"/>
    <w:rsid w:val="008150AF"/>
    <w:rsid w:val="008153F2"/>
    <w:rsid w:val="00815ADE"/>
    <w:rsid w:val="008204E0"/>
    <w:rsid w:val="00822FED"/>
    <w:rsid w:val="00825861"/>
    <w:rsid w:val="00832169"/>
    <w:rsid w:val="00832917"/>
    <w:rsid w:val="00832DFB"/>
    <w:rsid w:val="00834F4C"/>
    <w:rsid w:val="00835A21"/>
    <w:rsid w:val="00840070"/>
    <w:rsid w:val="0084143A"/>
    <w:rsid w:val="00841A80"/>
    <w:rsid w:val="00846B4A"/>
    <w:rsid w:val="00850437"/>
    <w:rsid w:val="00853EEC"/>
    <w:rsid w:val="0085410A"/>
    <w:rsid w:val="00854913"/>
    <w:rsid w:val="008570A2"/>
    <w:rsid w:val="008609B4"/>
    <w:rsid w:val="00862021"/>
    <w:rsid w:val="00863A2B"/>
    <w:rsid w:val="00867C61"/>
    <w:rsid w:val="008703F1"/>
    <w:rsid w:val="00873096"/>
    <w:rsid w:val="00873DB0"/>
    <w:rsid w:val="00875A37"/>
    <w:rsid w:val="00876EA0"/>
    <w:rsid w:val="0088211D"/>
    <w:rsid w:val="00883F78"/>
    <w:rsid w:val="00883FAF"/>
    <w:rsid w:val="00884DF7"/>
    <w:rsid w:val="00891500"/>
    <w:rsid w:val="00894BF5"/>
    <w:rsid w:val="00894D44"/>
    <w:rsid w:val="00894DE8"/>
    <w:rsid w:val="00895981"/>
    <w:rsid w:val="0089665B"/>
    <w:rsid w:val="00897990"/>
    <w:rsid w:val="008A1513"/>
    <w:rsid w:val="008A1F78"/>
    <w:rsid w:val="008A241D"/>
    <w:rsid w:val="008A2675"/>
    <w:rsid w:val="008A3436"/>
    <w:rsid w:val="008A6AAB"/>
    <w:rsid w:val="008B0449"/>
    <w:rsid w:val="008B2AEE"/>
    <w:rsid w:val="008B68C3"/>
    <w:rsid w:val="008B7F2D"/>
    <w:rsid w:val="008B7F9C"/>
    <w:rsid w:val="008C1F3A"/>
    <w:rsid w:val="008C29C0"/>
    <w:rsid w:val="008C3039"/>
    <w:rsid w:val="008C354D"/>
    <w:rsid w:val="008C4060"/>
    <w:rsid w:val="008C40D2"/>
    <w:rsid w:val="008C6497"/>
    <w:rsid w:val="008C6A82"/>
    <w:rsid w:val="008D014A"/>
    <w:rsid w:val="008D034B"/>
    <w:rsid w:val="008D46CA"/>
    <w:rsid w:val="008D5285"/>
    <w:rsid w:val="008E011A"/>
    <w:rsid w:val="008E01B9"/>
    <w:rsid w:val="008E05FA"/>
    <w:rsid w:val="008E41EB"/>
    <w:rsid w:val="008E60D7"/>
    <w:rsid w:val="008F00C8"/>
    <w:rsid w:val="008F11EF"/>
    <w:rsid w:val="008F1571"/>
    <w:rsid w:val="008F4CC4"/>
    <w:rsid w:val="008F5EDC"/>
    <w:rsid w:val="008F654B"/>
    <w:rsid w:val="008F752D"/>
    <w:rsid w:val="008F78EB"/>
    <w:rsid w:val="0090630C"/>
    <w:rsid w:val="009065A1"/>
    <w:rsid w:val="00910B83"/>
    <w:rsid w:val="009118B7"/>
    <w:rsid w:val="00917B85"/>
    <w:rsid w:val="00920994"/>
    <w:rsid w:val="0092691E"/>
    <w:rsid w:val="00930B79"/>
    <w:rsid w:val="009319B8"/>
    <w:rsid w:val="00932D99"/>
    <w:rsid w:val="00934819"/>
    <w:rsid w:val="00934C03"/>
    <w:rsid w:val="00936295"/>
    <w:rsid w:val="009369E8"/>
    <w:rsid w:val="00941B61"/>
    <w:rsid w:val="009437DA"/>
    <w:rsid w:val="009447B1"/>
    <w:rsid w:val="00947815"/>
    <w:rsid w:val="00951487"/>
    <w:rsid w:val="00952390"/>
    <w:rsid w:val="00952403"/>
    <w:rsid w:val="00953B2D"/>
    <w:rsid w:val="00954C23"/>
    <w:rsid w:val="0095520C"/>
    <w:rsid w:val="009607CA"/>
    <w:rsid w:val="00963276"/>
    <w:rsid w:val="0096653B"/>
    <w:rsid w:val="00970986"/>
    <w:rsid w:val="00970ECA"/>
    <w:rsid w:val="0097101D"/>
    <w:rsid w:val="00971F5B"/>
    <w:rsid w:val="0097249C"/>
    <w:rsid w:val="0097374F"/>
    <w:rsid w:val="0098015F"/>
    <w:rsid w:val="00982FDA"/>
    <w:rsid w:val="009836F2"/>
    <w:rsid w:val="009866CF"/>
    <w:rsid w:val="00990B38"/>
    <w:rsid w:val="00991770"/>
    <w:rsid w:val="00993AF8"/>
    <w:rsid w:val="0099470B"/>
    <w:rsid w:val="009963A6"/>
    <w:rsid w:val="0099764F"/>
    <w:rsid w:val="009A1877"/>
    <w:rsid w:val="009A1C76"/>
    <w:rsid w:val="009A3C7B"/>
    <w:rsid w:val="009A4399"/>
    <w:rsid w:val="009A5F59"/>
    <w:rsid w:val="009A7929"/>
    <w:rsid w:val="009A7982"/>
    <w:rsid w:val="009B140E"/>
    <w:rsid w:val="009B690C"/>
    <w:rsid w:val="009B7527"/>
    <w:rsid w:val="009B7601"/>
    <w:rsid w:val="009B7E56"/>
    <w:rsid w:val="009C0AA0"/>
    <w:rsid w:val="009C4D36"/>
    <w:rsid w:val="009C505E"/>
    <w:rsid w:val="009C538B"/>
    <w:rsid w:val="009C65C2"/>
    <w:rsid w:val="009C6651"/>
    <w:rsid w:val="009D3027"/>
    <w:rsid w:val="009D4639"/>
    <w:rsid w:val="009E1243"/>
    <w:rsid w:val="009E304B"/>
    <w:rsid w:val="009E407E"/>
    <w:rsid w:val="009E4C20"/>
    <w:rsid w:val="009E6149"/>
    <w:rsid w:val="009E6AE4"/>
    <w:rsid w:val="009E77B0"/>
    <w:rsid w:val="009F1727"/>
    <w:rsid w:val="009F181C"/>
    <w:rsid w:val="009F2277"/>
    <w:rsid w:val="009F2F1D"/>
    <w:rsid w:val="009F3A19"/>
    <w:rsid w:val="009F5285"/>
    <w:rsid w:val="009F56B8"/>
    <w:rsid w:val="009F72ED"/>
    <w:rsid w:val="009F7C03"/>
    <w:rsid w:val="00A0653C"/>
    <w:rsid w:val="00A106E6"/>
    <w:rsid w:val="00A11B38"/>
    <w:rsid w:val="00A11C0A"/>
    <w:rsid w:val="00A127BB"/>
    <w:rsid w:val="00A1303D"/>
    <w:rsid w:val="00A156C4"/>
    <w:rsid w:val="00A15F65"/>
    <w:rsid w:val="00A167B7"/>
    <w:rsid w:val="00A21109"/>
    <w:rsid w:val="00A21510"/>
    <w:rsid w:val="00A222F6"/>
    <w:rsid w:val="00A265BF"/>
    <w:rsid w:val="00A3057D"/>
    <w:rsid w:val="00A30AA4"/>
    <w:rsid w:val="00A3353C"/>
    <w:rsid w:val="00A340D7"/>
    <w:rsid w:val="00A34E2E"/>
    <w:rsid w:val="00A35DA4"/>
    <w:rsid w:val="00A42346"/>
    <w:rsid w:val="00A429FC"/>
    <w:rsid w:val="00A42F2F"/>
    <w:rsid w:val="00A448DA"/>
    <w:rsid w:val="00A46A83"/>
    <w:rsid w:val="00A471F6"/>
    <w:rsid w:val="00A60041"/>
    <w:rsid w:val="00A600DB"/>
    <w:rsid w:val="00A62428"/>
    <w:rsid w:val="00A6324D"/>
    <w:rsid w:val="00A732CF"/>
    <w:rsid w:val="00A73379"/>
    <w:rsid w:val="00A73789"/>
    <w:rsid w:val="00A747C1"/>
    <w:rsid w:val="00A754FC"/>
    <w:rsid w:val="00A77516"/>
    <w:rsid w:val="00A81463"/>
    <w:rsid w:val="00A824DD"/>
    <w:rsid w:val="00A8361F"/>
    <w:rsid w:val="00A839D1"/>
    <w:rsid w:val="00A87280"/>
    <w:rsid w:val="00A90147"/>
    <w:rsid w:val="00A93F50"/>
    <w:rsid w:val="00A95990"/>
    <w:rsid w:val="00AA01F1"/>
    <w:rsid w:val="00AA08E6"/>
    <w:rsid w:val="00AA19C0"/>
    <w:rsid w:val="00AA1E9D"/>
    <w:rsid w:val="00AA27F2"/>
    <w:rsid w:val="00AA42F6"/>
    <w:rsid w:val="00AA61D2"/>
    <w:rsid w:val="00AA756E"/>
    <w:rsid w:val="00AB0DA2"/>
    <w:rsid w:val="00AB1782"/>
    <w:rsid w:val="00AB422D"/>
    <w:rsid w:val="00AB448F"/>
    <w:rsid w:val="00AB76CF"/>
    <w:rsid w:val="00AB7A69"/>
    <w:rsid w:val="00AC20DD"/>
    <w:rsid w:val="00AC4CEF"/>
    <w:rsid w:val="00AC654B"/>
    <w:rsid w:val="00AC679D"/>
    <w:rsid w:val="00AC7768"/>
    <w:rsid w:val="00AD09CF"/>
    <w:rsid w:val="00AD10B7"/>
    <w:rsid w:val="00AD1AED"/>
    <w:rsid w:val="00AD1EB2"/>
    <w:rsid w:val="00AD3297"/>
    <w:rsid w:val="00AD339A"/>
    <w:rsid w:val="00AD662B"/>
    <w:rsid w:val="00AD79D9"/>
    <w:rsid w:val="00AF026F"/>
    <w:rsid w:val="00AF0DD3"/>
    <w:rsid w:val="00AF36CE"/>
    <w:rsid w:val="00AF4D13"/>
    <w:rsid w:val="00AF527C"/>
    <w:rsid w:val="00AF5C0B"/>
    <w:rsid w:val="00B01457"/>
    <w:rsid w:val="00B02ADB"/>
    <w:rsid w:val="00B06F33"/>
    <w:rsid w:val="00B10A05"/>
    <w:rsid w:val="00B10FB6"/>
    <w:rsid w:val="00B14F86"/>
    <w:rsid w:val="00B162CF"/>
    <w:rsid w:val="00B22E3C"/>
    <w:rsid w:val="00B23DB8"/>
    <w:rsid w:val="00B26E9D"/>
    <w:rsid w:val="00B330AF"/>
    <w:rsid w:val="00B331A4"/>
    <w:rsid w:val="00B35B45"/>
    <w:rsid w:val="00B35C48"/>
    <w:rsid w:val="00B35C57"/>
    <w:rsid w:val="00B36E82"/>
    <w:rsid w:val="00B410F2"/>
    <w:rsid w:val="00B4138A"/>
    <w:rsid w:val="00B46141"/>
    <w:rsid w:val="00B4657D"/>
    <w:rsid w:val="00B4666A"/>
    <w:rsid w:val="00B50360"/>
    <w:rsid w:val="00B5058E"/>
    <w:rsid w:val="00B50C0F"/>
    <w:rsid w:val="00B51B87"/>
    <w:rsid w:val="00B5284E"/>
    <w:rsid w:val="00B55585"/>
    <w:rsid w:val="00B57051"/>
    <w:rsid w:val="00B57683"/>
    <w:rsid w:val="00B60E20"/>
    <w:rsid w:val="00B620EA"/>
    <w:rsid w:val="00B632E2"/>
    <w:rsid w:val="00B63593"/>
    <w:rsid w:val="00B67FEA"/>
    <w:rsid w:val="00B724C2"/>
    <w:rsid w:val="00B727BD"/>
    <w:rsid w:val="00B74889"/>
    <w:rsid w:val="00B75319"/>
    <w:rsid w:val="00B769D5"/>
    <w:rsid w:val="00B77AEB"/>
    <w:rsid w:val="00B80727"/>
    <w:rsid w:val="00B81B3F"/>
    <w:rsid w:val="00B82791"/>
    <w:rsid w:val="00B83C34"/>
    <w:rsid w:val="00B83EB0"/>
    <w:rsid w:val="00B86AFB"/>
    <w:rsid w:val="00B86C0B"/>
    <w:rsid w:val="00B91A03"/>
    <w:rsid w:val="00B930DE"/>
    <w:rsid w:val="00B94796"/>
    <w:rsid w:val="00B953D0"/>
    <w:rsid w:val="00BA2BE7"/>
    <w:rsid w:val="00BA32A0"/>
    <w:rsid w:val="00BA3EB4"/>
    <w:rsid w:val="00BA4122"/>
    <w:rsid w:val="00BA527F"/>
    <w:rsid w:val="00BA56FC"/>
    <w:rsid w:val="00BB01AE"/>
    <w:rsid w:val="00BB0588"/>
    <w:rsid w:val="00BB0A3F"/>
    <w:rsid w:val="00BB1392"/>
    <w:rsid w:val="00BC02F4"/>
    <w:rsid w:val="00BC3D5A"/>
    <w:rsid w:val="00BC5B1D"/>
    <w:rsid w:val="00BC6F22"/>
    <w:rsid w:val="00BC7E82"/>
    <w:rsid w:val="00BD18EA"/>
    <w:rsid w:val="00BD1C35"/>
    <w:rsid w:val="00BD3EDF"/>
    <w:rsid w:val="00BD66F3"/>
    <w:rsid w:val="00BD7268"/>
    <w:rsid w:val="00BD78DE"/>
    <w:rsid w:val="00BE0F0A"/>
    <w:rsid w:val="00BE1687"/>
    <w:rsid w:val="00BE5830"/>
    <w:rsid w:val="00BE7767"/>
    <w:rsid w:val="00BF1A52"/>
    <w:rsid w:val="00BF4E1A"/>
    <w:rsid w:val="00BF5D44"/>
    <w:rsid w:val="00BF79CC"/>
    <w:rsid w:val="00C01E91"/>
    <w:rsid w:val="00C063AF"/>
    <w:rsid w:val="00C0741D"/>
    <w:rsid w:val="00C07FA0"/>
    <w:rsid w:val="00C15EFF"/>
    <w:rsid w:val="00C17E34"/>
    <w:rsid w:val="00C21545"/>
    <w:rsid w:val="00C2213A"/>
    <w:rsid w:val="00C23E5A"/>
    <w:rsid w:val="00C258DE"/>
    <w:rsid w:val="00C30FE7"/>
    <w:rsid w:val="00C325AF"/>
    <w:rsid w:val="00C33150"/>
    <w:rsid w:val="00C349AF"/>
    <w:rsid w:val="00C35D67"/>
    <w:rsid w:val="00C40089"/>
    <w:rsid w:val="00C4181F"/>
    <w:rsid w:val="00C41A1B"/>
    <w:rsid w:val="00C41E59"/>
    <w:rsid w:val="00C46911"/>
    <w:rsid w:val="00C47F43"/>
    <w:rsid w:val="00C50FFC"/>
    <w:rsid w:val="00C52F5A"/>
    <w:rsid w:val="00C539CA"/>
    <w:rsid w:val="00C54D8A"/>
    <w:rsid w:val="00C67FF2"/>
    <w:rsid w:val="00C73543"/>
    <w:rsid w:val="00C75371"/>
    <w:rsid w:val="00C775FA"/>
    <w:rsid w:val="00C8090C"/>
    <w:rsid w:val="00C85759"/>
    <w:rsid w:val="00C8604B"/>
    <w:rsid w:val="00C8651A"/>
    <w:rsid w:val="00C86A3A"/>
    <w:rsid w:val="00C878EA"/>
    <w:rsid w:val="00C87BDE"/>
    <w:rsid w:val="00C918CD"/>
    <w:rsid w:val="00C92ACB"/>
    <w:rsid w:val="00C93315"/>
    <w:rsid w:val="00C9518F"/>
    <w:rsid w:val="00C96C43"/>
    <w:rsid w:val="00C97902"/>
    <w:rsid w:val="00C97BAB"/>
    <w:rsid w:val="00CA0921"/>
    <w:rsid w:val="00CA1980"/>
    <w:rsid w:val="00CA3B4E"/>
    <w:rsid w:val="00CA60F7"/>
    <w:rsid w:val="00CA7AA3"/>
    <w:rsid w:val="00CB0DCF"/>
    <w:rsid w:val="00CB25F1"/>
    <w:rsid w:val="00CB423D"/>
    <w:rsid w:val="00CB4CE1"/>
    <w:rsid w:val="00CB5A9A"/>
    <w:rsid w:val="00CB6A9F"/>
    <w:rsid w:val="00CB7CED"/>
    <w:rsid w:val="00CC12A0"/>
    <w:rsid w:val="00CC1488"/>
    <w:rsid w:val="00CC1C0A"/>
    <w:rsid w:val="00CC3062"/>
    <w:rsid w:val="00CC7A20"/>
    <w:rsid w:val="00CD06D6"/>
    <w:rsid w:val="00CD1D30"/>
    <w:rsid w:val="00CD2480"/>
    <w:rsid w:val="00CD35CC"/>
    <w:rsid w:val="00CD3BA3"/>
    <w:rsid w:val="00CD7DD9"/>
    <w:rsid w:val="00CE0674"/>
    <w:rsid w:val="00CE46E7"/>
    <w:rsid w:val="00CF07E3"/>
    <w:rsid w:val="00CF3923"/>
    <w:rsid w:val="00CF7FDE"/>
    <w:rsid w:val="00D0028F"/>
    <w:rsid w:val="00D0096D"/>
    <w:rsid w:val="00D02461"/>
    <w:rsid w:val="00D07232"/>
    <w:rsid w:val="00D10596"/>
    <w:rsid w:val="00D1221B"/>
    <w:rsid w:val="00D12645"/>
    <w:rsid w:val="00D126FE"/>
    <w:rsid w:val="00D13379"/>
    <w:rsid w:val="00D13511"/>
    <w:rsid w:val="00D141EE"/>
    <w:rsid w:val="00D14AC9"/>
    <w:rsid w:val="00D15D4F"/>
    <w:rsid w:val="00D21B5C"/>
    <w:rsid w:val="00D22ACB"/>
    <w:rsid w:val="00D22C01"/>
    <w:rsid w:val="00D2726E"/>
    <w:rsid w:val="00D318C6"/>
    <w:rsid w:val="00D32E57"/>
    <w:rsid w:val="00D33B6B"/>
    <w:rsid w:val="00D34034"/>
    <w:rsid w:val="00D35F0B"/>
    <w:rsid w:val="00D36B5B"/>
    <w:rsid w:val="00D37354"/>
    <w:rsid w:val="00D40CAF"/>
    <w:rsid w:val="00D422A6"/>
    <w:rsid w:val="00D425EB"/>
    <w:rsid w:val="00D42A8C"/>
    <w:rsid w:val="00D43A2D"/>
    <w:rsid w:val="00D442ED"/>
    <w:rsid w:val="00D463C0"/>
    <w:rsid w:val="00D475EB"/>
    <w:rsid w:val="00D51728"/>
    <w:rsid w:val="00D51B1A"/>
    <w:rsid w:val="00D52906"/>
    <w:rsid w:val="00D53C6F"/>
    <w:rsid w:val="00D60660"/>
    <w:rsid w:val="00D61A74"/>
    <w:rsid w:val="00D63B3E"/>
    <w:rsid w:val="00D67FEC"/>
    <w:rsid w:val="00D70539"/>
    <w:rsid w:val="00D73549"/>
    <w:rsid w:val="00D73B9A"/>
    <w:rsid w:val="00D75172"/>
    <w:rsid w:val="00D85668"/>
    <w:rsid w:val="00D86980"/>
    <w:rsid w:val="00D93423"/>
    <w:rsid w:val="00D95AA0"/>
    <w:rsid w:val="00D96D20"/>
    <w:rsid w:val="00DA233A"/>
    <w:rsid w:val="00DA3DF5"/>
    <w:rsid w:val="00DA503A"/>
    <w:rsid w:val="00DB0C9F"/>
    <w:rsid w:val="00DB33A6"/>
    <w:rsid w:val="00DB61E0"/>
    <w:rsid w:val="00DC324F"/>
    <w:rsid w:val="00DC5AB8"/>
    <w:rsid w:val="00DD1FC6"/>
    <w:rsid w:val="00DD2018"/>
    <w:rsid w:val="00DD32D9"/>
    <w:rsid w:val="00DD744B"/>
    <w:rsid w:val="00DE054B"/>
    <w:rsid w:val="00DE2250"/>
    <w:rsid w:val="00DE3565"/>
    <w:rsid w:val="00DE7063"/>
    <w:rsid w:val="00DF0CF9"/>
    <w:rsid w:val="00DF104E"/>
    <w:rsid w:val="00DF5AF3"/>
    <w:rsid w:val="00DF5ECF"/>
    <w:rsid w:val="00DF6164"/>
    <w:rsid w:val="00E04A2A"/>
    <w:rsid w:val="00E04FF0"/>
    <w:rsid w:val="00E109E0"/>
    <w:rsid w:val="00E1483F"/>
    <w:rsid w:val="00E14ECB"/>
    <w:rsid w:val="00E16C3B"/>
    <w:rsid w:val="00E17135"/>
    <w:rsid w:val="00E22197"/>
    <w:rsid w:val="00E27705"/>
    <w:rsid w:val="00E3072D"/>
    <w:rsid w:val="00E32835"/>
    <w:rsid w:val="00E35D6E"/>
    <w:rsid w:val="00E4212D"/>
    <w:rsid w:val="00E4797E"/>
    <w:rsid w:val="00E523BE"/>
    <w:rsid w:val="00E5255B"/>
    <w:rsid w:val="00E55129"/>
    <w:rsid w:val="00E559AD"/>
    <w:rsid w:val="00E56134"/>
    <w:rsid w:val="00E5763D"/>
    <w:rsid w:val="00E60128"/>
    <w:rsid w:val="00E6262A"/>
    <w:rsid w:val="00E628AD"/>
    <w:rsid w:val="00E6311C"/>
    <w:rsid w:val="00E63407"/>
    <w:rsid w:val="00E64C88"/>
    <w:rsid w:val="00E71E14"/>
    <w:rsid w:val="00E734DB"/>
    <w:rsid w:val="00E75FA8"/>
    <w:rsid w:val="00E76CCD"/>
    <w:rsid w:val="00E77738"/>
    <w:rsid w:val="00E81DFA"/>
    <w:rsid w:val="00E825E1"/>
    <w:rsid w:val="00E8315A"/>
    <w:rsid w:val="00E846A5"/>
    <w:rsid w:val="00E85621"/>
    <w:rsid w:val="00E859AA"/>
    <w:rsid w:val="00E91A64"/>
    <w:rsid w:val="00E94E63"/>
    <w:rsid w:val="00E971E6"/>
    <w:rsid w:val="00EA1D19"/>
    <w:rsid w:val="00EA3B2F"/>
    <w:rsid w:val="00EA4054"/>
    <w:rsid w:val="00EA4BE8"/>
    <w:rsid w:val="00EA5909"/>
    <w:rsid w:val="00EA5B37"/>
    <w:rsid w:val="00EA7280"/>
    <w:rsid w:val="00EB0466"/>
    <w:rsid w:val="00EB54FA"/>
    <w:rsid w:val="00EB7619"/>
    <w:rsid w:val="00EC18CC"/>
    <w:rsid w:val="00EC241E"/>
    <w:rsid w:val="00EC2E9A"/>
    <w:rsid w:val="00EC5290"/>
    <w:rsid w:val="00EC6B96"/>
    <w:rsid w:val="00ED46B4"/>
    <w:rsid w:val="00ED5EB1"/>
    <w:rsid w:val="00ED701C"/>
    <w:rsid w:val="00ED7C50"/>
    <w:rsid w:val="00EE786A"/>
    <w:rsid w:val="00EF32FA"/>
    <w:rsid w:val="00EF7821"/>
    <w:rsid w:val="00F04F63"/>
    <w:rsid w:val="00F10FE2"/>
    <w:rsid w:val="00F12C12"/>
    <w:rsid w:val="00F13D44"/>
    <w:rsid w:val="00F15D53"/>
    <w:rsid w:val="00F1694B"/>
    <w:rsid w:val="00F179EF"/>
    <w:rsid w:val="00F17CC7"/>
    <w:rsid w:val="00F2175F"/>
    <w:rsid w:val="00F21F15"/>
    <w:rsid w:val="00F232D0"/>
    <w:rsid w:val="00F2361C"/>
    <w:rsid w:val="00F2543B"/>
    <w:rsid w:val="00F2613B"/>
    <w:rsid w:val="00F26E5E"/>
    <w:rsid w:val="00F3152A"/>
    <w:rsid w:val="00F36341"/>
    <w:rsid w:val="00F37377"/>
    <w:rsid w:val="00F40742"/>
    <w:rsid w:val="00F44FC8"/>
    <w:rsid w:val="00F4589A"/>
    <w:rsid w:val="00F50885"/>
    <w:rsid w:val="00F51BE7"/>
    <w:rsid w:val="00F53856"/>
    <w:rsid w:val="00F5451D"/>
    <w:rsid w:val="00F54B17"/>
    <w:rsid w:val="00F55FBF"/>
    <w:rsid w:val="00F56606"/>
    <w:rsid w:val="00F57112"/>
    <w:rsid w:val="00F57C46"/>
    <w:rsid w:val="00F61236"/>
    <w:rsid w:val="00F63234"/>
    <w:rsid w:val="00F7052B"/>
    <w:rsid w:val="00F717D9"/>
    <w:rsid w:val="00F73239"/>
    <w:rsid w:val="00F74509"/>
    <w:rsid w:val="00F7655B"/>
    <w:rsid w:val="00F82D45"/>
    <w:rsid w:val="00F83FB7"/>
    <w:rsid w:val="00F84383"/>
    <w:rsid w:val="00F850FF"/>
    <w:rsid w:val="00F86179"/>
    <w:rsid w:val="00F86ADA"/>
    <w:rsid w:val="00F87994"/>
    <w:rsid w:val="00F9075C"/>
    <w:rsid w:val="00F90FFF"/>
    <w:rsid w:val="00F94BF3"/>
    <w:rsid w:val="00F956CA"/>
    <w:rsid w:val="00FA05B0"/>
    <w:rsid w:val="00FA08D5"/>
    <w:rsid w:val="00FA5F19"/>
    <w:rsid w:val="00FA6400"/>
    <w:rsid w:val="00FB2DD7"/>
    <w:rsid w:val="00FB3F67"/>
    <w:rsid w:val="00FB405D"/>
    <w:rsid w:val="00FB4435"/>
    <w:rsid w:val="00FB4663"/>
    <w:rsid w:val="00FB4E05"/>
    <w:rsid w:val="00FB6CBE"/>
    <w:rsid w:val="00FB7888"/>
    <w:rsid w:val="00FC1438"/>
    <w:rsid w:val="00FC4D4F"/>
    <w:rsid w:val="00FC7152"/>
    <w:rsid w:val="00FD6499"/>
    <w:rsid w:val="00FD6A7D"/>
    <w:rsid w:val="00FD7CF1"/>
    <w:rsid w:val="00FE0A13"/>
    <w:rsid w:val="00FE2AF4"/>
    <w:rsid w:val="00FE325E"/>
    <w:rsid w:val="00FE35A7"/>
    <w:rsid w:val="00FE4AE8"/>
    <w:rsid w:val="00FE6701"/>
    <w:rsid w:val="00FE6A34"/>
    <w:rsid w:val="00F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F68FD"/>
  <w15:docId w15:val="{1D91C968-D247-420A-BB37-527C5620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CEB"/>
    <w:pPr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77CEB"/>
    <w:pPr>
      <w:shd w:val="clear" w:color="auto" w:fill="FFFFFF"/>
      <w:ind w:right="6" w:firstLine="0"/>
    </w:pPr>
    <w:rPr>
      <w:color w:val="000000"/>
      <w:spacing w:val="7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177CEB"/>
    <w:rPr>
      <w:rFonts w:eastAsia="Times New Roman"/>
      <w:color w:val="000000"/>
      <w:spacing w:val="7"/>
      <w:sz w:val="24"/>
      <w:szCs w:val="24"/>
      <w:shd w:val="clear" w:color="auto" w:fill="FFFFFF"/>
      <w:lang w:eastAsia="ru-RU"/>
    </w:rPr>
  </w:style>
  <w:style w:type="paragraph" w:styleId="a3">
    <w:name w:val="Normal (Web)"/>
    <w:basedOn w:val="a"/>
    <w:rsid w:val="00177CEB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5C3F2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5129"/>
    <w:pPr>
      <w:ind w:left="720"/>
      <w:contextualSpacing/>
    </w:pPr>
  </w:style>
  <w:style w:type="character" w:styleId="a6">
    <w:name w:val="Strong"/>
    <w:basedOn w:val="a0"/>
    <w:uiPriority w:val="22"/>
    <w:qFormat/>
    <w:rsid w:val="00E55129"/>
    <w:rPr>
      <w:b/>
      <w:bCs/>
    </w:rPr>
  </w:style>
  <w:style w:type="paragraph" w:customStyle="1" w:styleId="ConsPlusNormal">
    <w:name w:val="ConsPlusNormal"/>
    <w:rsid w:val="001F7E8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35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359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06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3357F5"/>
    <w:rPr>
      <w:i/>
      <w:iCs/>
    </w:rPr>
  </w:style>
  <w:style w:type="paragraph" w:styleId="ab">
    <w:name w:val="header"/>
    <w:basedOn w:val="a"/>
    <w:link w:val="ac"/>
    <w:uiPriority w:val="99"/>
    <w:unhideWhenUsed/>
    <w:rsid w:val="00B632E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632E2"/>
    <w:rPr>
      <w:rFonts w:eastAsia="Times New Roman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632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632E2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3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47992-1871-4363-9F8C-9E8DB0A28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1604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ivanova_s</dc:creator>
  <cp:lastModifiedBy>Тамара Т. Сабиева</cp:lastModifiedBy>
  <cp:revision>95</cp:revision>
  <cp:lastPrinted>2024-09-10T07:50:00Z</cp:lastPrinted>
  <dcterms:created xsi:type="dcterms:W3CDTF">2019-09-19T12:57:00Z</dcterms:created>
  <dcterms:modified xsi:type="dcterms:W3CDTF">2024-10-18T09:25:00Z</dcterms:modified>
</cp:coreProperties>
</file>