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40" w:rsidRPr="00175A40" w:rsidRDefault="00175A40" w:rsidP="00175A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5A40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175A40" w:rsidRPr="00175A40" w:rsidRDefault="00175A40" w:rsidP="00175A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5A40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175A40" w:rsidRPr="00175A40" w:rsidRDefault="00175A40" w:rsidP="00175A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5A40">
        <w:rPr>
          <w:rFonts w:ascii="Times New Roman" w:eastAsia="Calibri" w:hAnsi="Times New Roman" w:cs="Times New Roman"/>
          <w:sz w:val="24"/>
          <w:szCs w:val="24"/>
        </w:rPr>
        <w:t>приказом Управления</w:t>
      </w:r>
    </w:p>
    <w:p w:rsidR="00175A40" w:rsidRPr="00175A40" w:rsidRDefault="00175A40" w:rsidP="00175A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5A40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175A40">
        <w:rPr>
          <w:rFonts w:ascii="Times New Roman" w:eastAsia="Calibri" w:hAnsi="Times New Roman" w:cs="Times New Roman"/>
          <w:sz w:val="24"/>
          <w:szCs w:val="24"/>
        </w:rPr>
        <w:t xml:space="preserve"> по г. Москве</w:t>
      </w:r>
    </w:p>
    <w:p w:rsidR="00175A40" w:rsidRPr="00175A40" w:rsidRDefault="00175A40" w:rsidP="00175A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«22» февраля 2023 № 40</w:t>
      </w:r>
      <w:r w:rsidRPr="00175A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5A40">
        <w:rPr>
          <w:rFonts w:ascii="Times New Roman" w:eastAsia="Calibri" w:hAnsi="Times New Roman" w:cs="Times New Roman"/>
          <w:sz w:val="24"/>
          <w:szCs w:val="24"/>
        </w:rPr>
        <w:t>ок</w:t>
      </w:r>
      <w:proofErr w:type="spellEnd"/>
      <w:proofErr w:type="gramEnd"/>
    </w:p>
    <w:p w:rsidR="00175A40" w:rsidRPr="00175A40" w:rsidRDefault="00175A40" w:rsidP="00175A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5A40" w:rsidRPr="00175A40" w:rsidRDefault="00175A40" w:rsidP="00175A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5A40" w:rsidRPr="00175A40" w:rsidRDefault="00175A40" w:rsidP="00175A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5A40">
        <w:rPr>
          <w:rFonts w:ascii="Times New Roman" w:eastAsia="Calibri" w:hAnsi="Times New Roman" w:cs="Times New Roman"/>
          <w:b/>
          <w:sz w:val="24"/>
          <w:szCs w:val="24"/>
        </w:rPr>
        <w:t>Тестовые вопросы для проведения конкурсов</w:t>
      </w:r>
    </w:p>
    <w:p w:rsidR="00175A40" w:rsidRPr="00175A40" w:rsidRDefault="00175A40" w:rsidP="00175A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5A40">
        <w:rPr>
          <w:rFonts w:ascii="Times New Roman" w:eastAsia="Calibri" w:hAnsi="Times New Roman" w:cs="Times New Roman"/>
          <w:b/>
          <w:sz w:val="24"/>
          <w:szCs w:val="24"/>
        </w:rPr>
        <w:t xml:space="preserve"> на замещение вакантных должностей и включение в кадровый резерв </w:t>
      </w:r>
    </w:p>
    <w:p w:rsidR="00175A40" w:rsidRPr="00175A40" w:rsidRDefault="00175A40" w:rsidP="00175A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5A40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Управления </w:t>
      </w:r>
      <w:proofErr w:type="spellStart"/>
      <w:r w:rsidRPr="00175A40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175A40">
        <w:rPr>
          <w:rFonts w:ascii="Times New Roman" w:eastAsia="Calibri" w:hAnsi="Times New Roman" w:cs="Times New Roman"/>
          <w:b/>
          <w:sz w:val="24"/>
          <w:szCs w:val="24"/>
        </w:rPr>
        <w:t xml:space="preserve"> по г. Москве </w:t>
      </w:r>
    </w:p>
    <w:p w:rsidR="00175A40" w:rsidRPr="00175A40" w:rsidRDefault="00175A40" w:rsidP="00175A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5A40">
        <w:rPr>
          <w:rFonts w:ascii="Times New Roman" w:eastAsia="Calibri" w:hAnsi="Times New Roman" w:cs="Times New Roman"/>
          <w:b/>
          <w:sz w:val="24"/>
          <w:szCs w:val="24"/>
        </w:rPr>
        <w:t>для отдела надзора в сфере защиты прав потребителей</w:t>
      </w:r>
    </w:p>
    <w:p w:rsidR="00CF287F" w:rsidRDefault="00CF287F" w:rsidP="00CF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0"/>
        <w:gridCol w:w="3976"/>
        <w:gridCol w:w="392"/>
        <w:gridCol w:w="5137"/>
      </w:tblGrid>
      <w:tr w:rsidR="00175A40" w:rsidRPr="00F37CC3" w:rsidTr="002B1DF2">
        <w:tc>
          <w:tcPr>
            <w:tcW w:w="560" w:type="dxa"/>
          </w:tcPr>
          <w:p w:rsidR="00175A40" w:rsidRPr="00F37CC3" w:rsidRDefault="00175A40" w:rsidP="002B1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6" w:type="dxa"/>
          </w:tcPr>
          <w:p w:rsidR="00175A40" w:rsidRPr="00F37CC3" w:rsidRDefault="00175A40" w:rsidP="002B1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5529" w:type="dxa"/>
            <w:gridSpan w:val="2"/>
          </w:tcPr>
          <w:p w:rsidR="00175A40" w:rsidRPr="00F37CC3" w:rsidRDefault="00175A40" w:rsidP="002B1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C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175A40" w:rsidTr="002B1DF2">
        <w:tc>
          <w:tcPr>
            <w:tcW w:w="10065" w:type="dxa"/>
            <w:gridSpan w:val="4"/>
          </w:tcPr>
          <w:p w:rsidR="00175A40" w:rsidRDefault="00175A40" w:rsidP="002B1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– категория «обеспечивающие специалисты»</w:t>
            </w:r>
          </w:p>
        </w:tc>
      </w:tr>
      <w:tr w:rsidR="00175A40" w:rsidRPr="00162100" w:rsidTr="002B1DF2">
        <w:tc>
          <w:tcPr>
            <w:tcW w:w="560" w:type="dxa"/>
            <w:vMerge w:val="restart"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в области защиты прав потребителей регулируются: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sz w:val="24"/>
                <w:szCs w:val="24"/>
              </w:rPr>
              <w:t>Кодексами Российской Федерации, федеральными законами и иными нормативными правовыми актами субъектов РФ</w:t>
            </w:r>
          </w:p>
        </w:tc>
      </w:tr>
      <w:tr w:rsidR="00175A40" w:rsidRPr="002708AA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Гражданским кодексом Российской Федерации, Законом о защите прав потребителей, другими федеральными законами и принимаемыми в соответствии с ними иными нормативными правовыми актами РФ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sz w:val="24"/>
                <w:szCs w:val="24"/>
              </w:rPr>
              <w:t>Гражданским кодексом РФ, Кодексам РФ об административных правонарушениях, другими федеральными законами и принимаемыми в административных правонарушениях, другими</w:t>
            </w:r>
          </w:p>
        </w:tc>
      </w:tr>
      <w:tr w:rsidR="00175A40" w:rsidRPr="00953277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175A40" w:rsidRPr="007F2E4F" w:rsidRDefault="00175A40" w:rsidP="002B1DF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5756">
              <w:rPr>
                <w:rFonts w:ascii="Times New Roman" w:hAnsi="Times New Roman"/>
                <w:bCs/>
                <w:sz w:val="24"/>
                <w:szCs w:val="24"/>
              </w:rPr>
              <w:t>Гражданин Ковалев по заказу директора фирмы приобрел для организации и за ее счет моющие средства. При вскрытии транспортной упаковки было установлено отсутствие 3-х емкостей. Через три дня после покупк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C5756">
              <w:rPr>
                <w:rFonts w:ascii="Times New Roman" w:hAnsi="Times New Roman"/>
                <w:bCs/>
                <w:sz w:val="24"/>
                <w:szCs w:val="24"/>
              </w:rPr>
              <w:t xml:space="preserve"> Ковалев обратился к продавцу товара с требованием соразмерного уменьшения покупной цены. Продавец ответил отказом, мотивируя тем, что товар надо было смотреть в момент его передачи, а не спуст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EC5756">
              <w:rPr>
                <w:rFonts w:ascii="Times New Roman" w:hAnsi="Times New Roman"/>
                <w:bCs/>
                <w:sz w:val="24"/>
                <w:szCs w:val="24"/>
              </w:rPr>
              <w:t xml:space="preserve"> три дня.  Нарушены ли здесь нормы Закона о защите прав потребителей и почему?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/>
                <w:bCs/>
                <w:sz w:val="24"/>
                <w:szCs w:val="24"/>
              </w:rPr>
              <w:t>ДА. Нарушены нормы Закона «О защите прав потребителей»</w:t>
            </w:r>
          </w:p>
        </w:tc>
      </w:tr>
      <w:tr w:rsidR="00175A40" w:rsidRPr="00953277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175A40" w:rsidRPr="00162100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vMerge w:val="restart"/>
          </w:tcPr>
          <w:p w:rsidR="00175A40" w:rsidRPr="00F3527F" w:rsidRDefault="00175A40" w:rsidP="002B1DF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5756">
              <w:rPr>
                <w:rFonts w:ascii="Times New Roman" w:hAnsi="Times New Roman"/>
                <w:bCs/>
                <w:sz w:val="24"/>
                <w:szCs w:val="24"/>
              </w:rPr>
              <w:t>Гражданин Гражданка Соколовская заключила договор займа с ООО «Фортуна», согласно которому гражданка Соколовская передал</w:t>
            </w:r>
            <w:proofErr w:type="gramStart"/>
            <w:r w:rsidRPr="00EC5756">
              <w:rPr>
                <w:rFonts w:ascii="Times New Roman" w:hAnsi="Times New Roman"/>
                <w:bCs/>
                <w:sz w:val="24"/>
                <w:szCs w:val="24"/>
              </w:rPr>
              <w:t>а ООО</w:t>
            </w:r>
            <w:proofErr w:type="gramEnd"/>
            <w:r w:rsidRPr="00EC5756">
              <w:rPr>
                <w:rFonts w:ascii="Times New Roman" w:hAnsi="Times New Roman"/>
                <w:bCs/>
                <w:sz w:val="24"/>
                <w:szCs w:val="24"/>
              </w:rPr>
              <w:t xml:space="preserve"> «Фортуне» 500 тыс. рублей под проценты сроком на 3 месяца. В </w:t>
            </w:r>
            <w:r w:rsidRPr="00EC575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установленный договором срок ООО «Фортуна» полученную сумму займа, а также проценты по нему не возвратило. Гражданка Соколовская решила расторгнуть договор и обратилась с жалобой в органы </w:t>
            </w:r>
            <w:proofErr w:type="spellStart"/>
            <w:r w:rsidRPr="00EC5756">
              <w:rPr>
                <w:rFonts w:ascii="Times New Roman" w:hAnsi="Times New Roman"/>
                <w:bCs/>
                <w:sz w:val="24"/>
                <w:szCs w:val="24"/>
              </w:rPr>
              <w:t>Роспотребнадзора</w:t>
            </w:r>
            <w:proofErr w:type="spellEnd"/>
            <w:r w:rsidRPr="00EC5756">
              <w:rPr>
                <w:rFonts w:ascii="Times New Roman" w:hAnsi="Times New Roman"/>
                <w:bCs/>
                <w:sz w:val="24"/>
                <w:szCs w:val="24"/>
              </w:rPr>
              <w:t xml:space="preserve"> на неправомерные, по ее мнению, действия юридического лица. Нарушены ли здесь нормы Закона о защите прав потребителей и почему?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30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 w:rsidRPr="003E430D">
              <w:rPr>
                <w:rFonts w:ascii="Times New Roman" w:hAnsi="Times New Roman"/>
                <w:sz w:val="24"/>
                <w:szCs w:val="24"/>
              </w:rPr>
              <w:t xml:space="preserve"> не нарушены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Да нарушены</w:t>
            </w:r>
          </w:p>
        </w:tc>
      </w:tr>
      <w:tr w:rsidR="00175A40" w:rsidRPr="00F3527F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6" w:type="dxa"/>
            <w:vMerge w:val="restart"/>
          </w:tcPr>
          <w:p w:rsidR="00175A40" w:rsidRPr="00080A79" w:rsidRDefault="00175A40" w:rsidP="002B1DF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A79">
              <w:rPr>
                <w:rFonts w:ascii="Times New Roman" w:hAnsi="Times New Roman"/>
                <w:bCs/>
                <w:sz w:val="24"/>
                <w:szCs w:val="24"/>
              </w:rPr>
              <w:t>Существенный недостаток товара (работы, услуги) – это</w:t>
            </w:r>
          </w:p>
          <w:p w:rsidR="00175A40" w:rsidRPr="00080A79" w:rsidRDefault="00175A40" w:rsidP="002B1DF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/>
                <w:bCs/>
                <w:sz w:val="24"/>
                <w:szCs w:val="24"/>
              </w:rPr>
              <w:t>несоответствие товара (работы, услуги) или обязательным требованиям, предусмотренным законом либо в установленном им порядке, или условиям договора или целям, для которых товар (работа, услуга) такого рода обычно используется;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080A79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/>
                <w:bCs/>
                <w:sz w:val="24"/>
                <w:szCs w:val="24"/>
              </w:rPr>
              <w:t>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недостатки;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080A79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/>
                <w:bCs/>
                <w:sz w:val="24"/>
                <w:szCs w:val="24"/>
              </w:rPr>
              <w:t>недостаток, при обнаружении которого покупатель вправе по своему выбору:</w:t>
            </w:r>
          </w:p>
          <w:p w:rsidR="00175A40" w:rsidRPr="003E430D" w:rsidRDefault="00175A40" w:rsidP="002B1DF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/>
                <w:bCs/>
                <w:sz w:val="24"/>
                <w:szCs w:val="24"/>
              </w:rPr>
              <w:t>1) отказаться от исполнения договора купли-продажи и потребовать возврата уплаченной за товар денежной суммы;</w:t>
            </w:r>
          </w:p>
          <w:p w:rsidR="00175A40" w:rsidRPr="003E430D" w:rsidRDefault="00175A40" w:rsidP="002B1DF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/>
                <w:bCs/>
                <w:sz w:val="24"/>
                <w:szCs w:val="24"/>
              </w:rPr>
              <w:t>2) потребовать замены товара ненадлежащего качества товаром, соответствующим договору.</w:t>
            </w:r>
          </w:p>
        </w:tc>
      </w:tr>
      <w:tr w:rsidR="00175A40" w:rsidRPr="00162100" w:rsidTr="002B1DF2">
        <w:tc>
          <w:tcPr>
            <w:tcW w:w="560" w:type="dxa"/>
            <w:vMerge w:val="restart"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vMerge w:val="restart"/>
          </w:tcPr>
          <w:p w:rsidR="00175A40" w:rsidRPr="00080A79" w:rsidRDefault="00175A40" w:rsidP="002B1DF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A79">
              <w:rPr>
                <w:rFonts w:ascii="Times New Roman" w:hAnsi="Times New Roman"/>
                <w:sz w:val="24"/>
                <w:szCs w:val="24"/>
              </w:rPr>
              <w:t xml:space="preserve">Гарантийный срок – это </w:t>
            </w:r>
          </w:p>
          <w:p w:rsidR="00175A40" w:rsidRPr="00080A79" w:rsidRDefault="00175A40" w:rsidP="002B1DF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период, в течение которого продавец (исполнитель) гарантирует соответствие товара (работы) требованиям по качеству;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период, в течение которого в случае обнаружения в товаре (работе) недостатка изготовитель (исполнитель), продавец, уполномоченная организация или уполномоченный индивидуальный предприниматель, импортер обязаны удовлетворить требования потребителя, установленные статьями 18 и 29 настоящего Закона.</w:t>
            </w:r>
          </w:p>
        </w:tc>
      </w:tr>
      <w:tr w:rsidR="00175A40" w:rsidRPr="007D122C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период, в течение которого изготовитель (исполнитель) обязуются обеспечивать потребителю возможность:</w:t>
            </w:r>
          </w:p>
          <w:p w:rsidR="00175A40" w:rsidRPr="003E430D" w:rsidRDefault="00175A40" w:rsidP="002B1DF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1) использовать товар (работу) по назначению;</w:t>
            </w:r>
          </w:p>
          <w:p w:rsidR="00175A40" w:rsidRPr="003E430D" w:rsidRDefault="00175A40" w:rsidP="002B1DF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2) нести ответственность за существенные недостатки.</w:t>
            </w:r>
          </w:p>
        </w:tc>
      </w:tr>
      <w:tr w:rsidR="00175A40" w:rsidRPr="007D122C" w:rsidTr="002B1DF2">
        <w:tc>
          <w:tcPr>
            <w:tcW w:w="560" w:type="dxa"/>
            <w:vMerge w:val="restart"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  <w:vMerge w:val="restart"/>
          </w:tcPr>
          <w:p w:rsidR="00175A40" w:rsidRPr="00425727" w:rsidRDefault="00175A40" w:rsidP="002B1DF2">
            <w:pPr>
              <w:pStyle w:val="a6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756">
              <w:rPr>
                <w:rFonts w:ascii="Times New Roman" w:hAnsi="Times New Roman"/>
                <w:bCs/>
                <w:sz w:val="24"/>
                <w:szCs w:val="24"/>
              </w:rPr>
              <w:t xml:space="preserve">Гражданин Маслов решил приобрести туристскую путевку в </w:t>
            </w:r>
            <w:r w:rsidRPr="00EC575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Египет. При обращении к </w:t>
            </w:r>
            <w:proofErr w:type="spellStart"/>
            <w:r w:rsidRPr="00EC5756">
              <w:rPr>
                <w:rFonts w:ascii="Times New Roman" w:hAnsi="Times New Roman"/>
                <w:bCs/>
                <w:sz w:val="24"/>
                <w:szCs w:val="24"/>
              </w:rPr>
              <w:t>турагенту</w:t>
            </w:r>
            <w:proofErr w:type="spellEnd"/>
            <w:r w:rsidRPr="00EC5756">
              <w:rPr>
                <w:rFonts w:ascii="Times New Roman" w:hAnsi="Times New Roman"/>
                <w:bCs/>
                <w:sz w:val="24"/>
                <w:szCs w:val="24"/>
              </w:rPr>
              <w:t xml:space="preserve"> он заметил, что у входа в офис отсутствовала вывеска с информацией о наименовании организации, месте ее нахождения (адрес) и режиме ее работы. За разъяснениями он обратился по телефону горячей линии в органы </w:t>
            </w:r>
            <w:proofErr w:type="spellStart"/>
            <w:r w:rsidRPr="00EC5756">
              <w:rPr>
                <w:rFonts w:ascii="Times New Roman" w:hAnsi="Times New Roman"/>
                <w:bCs/>
                <w:sz w:val="24"/>
                <w:szCs w:val="24"/>
              </w:rPr>
              <w:t>Роспотребнадзора</w:t>
            </w:r>
            <w:proofErr w:type="spellEnd"/>
            <w:r w:rsidRPr="00EC5756">
              <w:rPr>
                <w:rFonts w:ascii="Times New Roman" w:hAnsi="Times New Roman"/>
                <w:bCs/>
                <w:sz w:val="24"/>
                <w:szCs w:val="24"/>
              </w:rPr>
              <w:t xml:space="preserve">. Специалист, консультирующий потребителя по телефону, пришел к выводу о наличии в действиях </w:t>
            </w:r>
            <w:proofErr w:type="spellStart"/>
            <w:r w:rsidRPr="00EC5756">
              <w:rPr>
                <w:rFonts w:ascii="Times New Roman" w:hAnsi="Times New Roman"/>
                <w:bCs/>
                <w:sz w:val="24"/>
                <w:szCs w:val="24"/>
              </w:rPr>
              <w:t>турагента</w:t>
            </w:r>
            <w:proofErr w:type="spellEnd"/>
            <w:r w:rsidRPr="00EC5756">
              <w:rPr>
                <w:rFonts w:ascii="Times New Roman" w:hAnsi="Times New Roman"/>
                <w:bCs/>
                <w:sz w:val="24"/>
                <w:szCs w:val="24"/>
              </w:rPr>
              <w:t xml:space="preserve"> состава административного правонарушения, предусмотренного: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ч. 1 ст. 14.4 КоАП РФ</w:t>
            </w:r>
          </w:p>
        </w:tc>
      </w:tr>
      <w:tr w:rsidR="00175A40" w:rsidRPr="007D122C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ч. 1 ст. 14.5 КоАП РФ</w:t>
            </w:r>
          </w:p>
        </w:tc>
      </w:tr>
      <w:tr w:rsidR="00175A40" w:rsidRPr="00162100" w:rsidTr="002B1DF2">
        <w:trPr>
          <w:trHeight w:val="527"/>
        </w:trPr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ч. 1 ст. 14.8 КоАП РФ</w:t>
            </w:r>
          </w:p>
        </w:tc>
      </w:tr>
      <w:tr w:rsidR="00175A40" w:rsidRPr="00162100" w:rsidTr="002B1DF2">
        <w:trPr>
          <w:trHeight w:val="527"/>
        </w:trPr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7F7147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ст. 14.15 КоАП РФ</w:t>
            </w:r>
          </w:p>
        </w:tc>
      </w:tr>
      <w:tr w:rsidR="00175A40" w:rsidRPr="00162100" w:rsidTr="002B1DF2">
        <w:tc>
          <w:tcPr>
            <w:tcW w:w="560" w:type="dxa"/>
            <w:vMerge w:val="restart"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vMerge w:val="restart"/>
          </w:tcPr>
          <w:p w:rsidR="00175A40" w:rsidRPr="00425727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7F7147">
              <w:rPr>
                <w:rFonts w:ascii="Times New Roman" w:hAnsi="Times New Roman"/>
                <w:sz w:val="24"/>
                <w:szCs w:val="24"/>
              </w:rPr>
              <w:t xml:space="preserve">Гражданин Шишкин приобретая товар в магазине заметил, что цена на ценниках указана в условных единицах. Не получив ответа гражданин Шишкин обратился с жалобой в органы </w:t>
            </w:r>
            <w:proofErr w:type="spellStart"/>
            <w:r w:rsidRPr="007F7147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7F7147">
              <w:rPr>
                <w:rFonts w:ascii="Times New Roman" w:hAnsi="Times New Roman"/>
                <w:sz w:val="24"/>
                <w:szCs w:val="24"/>
              </w:rPr>
              <w:t xml:space="preserve"> на неправомерные, по его мнению, действия продавца. Усматривается ли в действиях продавца состав административного правонарушения, предусмотренного: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нет, не усматривается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ч. 1 ст. 14.5 КоАП РФ</w:t>
            </w:r>
          </w:p>
        </w:tc>
      </w:tr>
      <w:tr w:rsidR="00175A40" w:rsidRPr="00B261E2" w:rsidTr="002B1DF2">
        <w:trPr>
          <w:trHeight w:val="610"/>
        </w:trPr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ч. 1 ст. 14.8 КоАП РФ</w:t>
            </w:r>
          </w:p>
        </w:tc>
      </w:tr>
      <w:tr w:rsidR="00175A40" w:rsidRPr="00B261E2" w:rsidTr="002B1DF2">
        <w:trPr>
          <w:trHeight w:val="610"/>
        </w:trPr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7F7147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ст. 14.15 КоАП РФ</w:t>
            </w:r>
          </w:p>
        </w:tc>
      </w:tr>
      <w:tr w:rsidR="00175A40" w:rsidRPr="00B261E2" w:rsidTr="002B1DF2">
        <w:trPr>
          <w:trHeight w:val="889"/>
        </w:trPr>
        <w:tc>
          <w:tcPr>
            <w:tcW w:w="560" w:type="dxa"/>
            <w:vMerge w:val="restart"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  <w:vMerge w:val="restart"/>
          </w:tcPr>
          <w:p w:rsidR="00175A40" w:rsidRPr="00425727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7F7147">
              <w:rPr>
                <w:rFonts w:ascii="Times New Roman" w:hAnsi="Times New Roman"/>
                <w:sz w:val="24"/>
                <w:szCs w:val="24"/>
              </w:rPr>
              <w:t>Вправе ли потребитель требовать предоставления ему на период ремонта товара ненадлежащего качества, аналогичного товара, надлежащего качества и в какой срок?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нет, не в праве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да, в течение 10-ти дней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 xml:space="preserve">да, в течение 7-ми дней 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7F7147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 xml:space="preserve">да, в течение 3-х дней </w:t>
            </w:r>
          </w:p>
        </w:tc>
      </w:tr>
      <w:tr w:rsidR="00175A40" w:rsidRPr="00162100" w:rsidTr="002B1DF2">
        <w:tc>
          <w:tcPr>
            <w:tcW w:w="560" w:type="dxa"/>
            <w:vMerge w:val="restart"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175A40" w:rsidRPr="0038019C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7F7147">
              <w:rPr>
                <w:rFonts w:ascii="Times New Roman" w:hAnsi="Times New Roman"/>
                <w:sz w:val="24"/>
                <w:szCs w:val="24"/>
              </w:rPr>
              <w:t xml:space="preserve">Требование потребителя о </w:t>
            </w:r>
            <w:r w:rsidRPr="00EC5756">
              <w:rPr>
                <w:rFonts w:ascii="Times New Roman" w:hAnsi="Times New Roman"/>
                <w:sz w:val="24"/>
                <w:szCs w:val="24"/>
              </w:rPr>
              <w:t>соразмерном уменьшении покупной цены товара</w:t>
            </w:r>
            <w:r w:rsidRPr="007F7147">
              <w:rPr>
                <w:rFonts w:ascii="Times New Roman" w:hAnsi="Times New Roman"/>
                <w:sz w:val="24"/>
                <w:szCs w:val="24"/>
              </w:rPr>
              <w:t>, подлежит удовлетворению продавцом в течение: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3-х дней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7-ми дней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10-ти дней</w:t>
            </w:r>
          </w:p>
        </w:tc>
      </w:tr>
      <w:tr w:rsidR="00175A40" w:rsidRPr="00B261E2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7F7147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45-ти дней</w:t>
            </w:r>
          </w:p>
        </w:tc>
      </w:tr>
      <w:tr w:rsidR="00175A40" w:rsidRPr="00162100" w:rsidTr="002B1DF2">
        <w:tc>
          <w:tcPr>
            <w:tcW w:w="560" w:type="dxa"/>
            <w:vMerge w:val="restart"/>
          </w:tcPr>
          <w:p w:rsidR="00175A40" w:rsidRPr="004F2C40" w:rsidRDefault="00175A40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vMerge w:val="restart"/>
          </w:tcPr>
          <w:p w:rsidR="00175A40" w:rsidRPr="0038019C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Потребитель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Лузгинов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заключил договор купли продажи с ООО «Вектор» со сроком передачи товара на второй день после оплаты. Приехав на 3-й день после заключения договора в магазин, покупатель не смог получить товар, который он оплатил. Директор магазина пояснил, что причина задержки связана с поломкой автомобиля, который должен был доставить товар с отдаленного склада. </w:t>
            </w:r>
            <w:r w:rsidRPr="007F7147">
              <w:rPr>
                <w:rFonts w:ascii="Times New Roman" w:hAnsi="Times New Roman"/>
                <w:sz w:val="24"/>
                <w:szCs w:val="24"/>
              </w:rPr>
              <w:t xml:space="preserve">Усматривается ли в </w:t>
            </w:r>
            <w:r w:rsidRPr="007F7147">
              <w:rPr>
                <w:rFonts w:ascii="Times New Roman" w:hAnsi="Times New Roman"/>
                <w:sz w:val="24"/>
                <w:szCs w:val="24"/>
              </w:rPr>
              <w:lastRenderedPageBreak/>
              <w:t>действиях продавца состав административного правонарушения, предусмотренного: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ч. 1 ст. 14.4 КоАП РФ</w:t>
            </w:r>
          </w:p>
        </w:tc>
      </w:tr>
      <w:tr w:rsidR="00175A40" w:rsidRPr="00C259C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нет, не усматривается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ч. 1 ст. 14.8 КоАП РФ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7F7147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ст. 14.15 КоАП РФ</w:t>
            </w:r>
          </w:p>
        </w:tc>
      </w:tr>
      <w:tr w:rsidR="00175A40" w:rsidTr="002B1DF2">
        <w:tc>
          <w:tcPr>
            <w:tcW w:w="560" w:type="dxa"/>
            <w:vMerge w:val="restart"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76" w:type="dxa"/>
            <w:vMerge w:val="restart"/>
          </w:tcPr>
          <w:p w:rsidR="00175A40" w:rsidRPr="0038019C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7F7147">
              <w:rPr>
                <w:rFonts w:ascii="Times New Roman" w:hAnsi="Times New Roman"/>
                <w:sz w:val="24"/>
                <w:szCs w:val="24"/>
              </w:rPr>
              <w:t xml:space="preserve">Гражданка Воронкова при возврате телевизора ненадлежащего качества требовала возмещения разницы между ценой товара, которая была установлена договором, и ценой соответствующего телевизора на момент добровольного удовлетворения такого требования продавцом. Учитывая, что за время пользования телевизором цена его увеличилась на 3 тыс. рублей продавец отказал возмещать такую разницу. Специалист, консультирующий потребителя по телефону, пришел к выводу о том, что: 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нарушены нормы Закона и продавец должен понести административную ответственность по ст. 14.15 КоАП РФ</w:t>
            </w:r>
          </w:p>
        </w:tc>
      </w:tr>
      <w:tr w:rsidR="00175A40" w:rsidRPr="00C259C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 xml:space="preserve">не нарушены нормы </w:t>
            </w:r>
            <w:proofErr w:type="gramStart"/>
            <w:r w:rsidRPr="003E430D">
              <w:rPr>
                <w:rFonts w:ascii="Times New Roman" w:hAnsi="Times New Roman"/>
                <w:sz w:val="24"/>
                <w:szCs w:val="24"/>
              </w:rPr>
              <w:t>Закона</w:t>
            </w:r>
            <w:proofErr w:type="gramEnd"/>
            <w:r w:rsidRPr="003E430D">
              <w:rPr>
                <w:rFonts w:ascii="Times New Roman" w:hAnsi="Times New Roman"/>
                <w:sz w:val="24"/>
                <w:szCs w:val="24"/>
              </w:rPr>
              <w:t xml:space="preserve"> и потребитель обязан получить денежные средства, которые он заплатил в момент заключения договора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нарушены нормы Закона и продавец обязан вернуть денежные средства по цене на день замены, либо вынесения судебного решения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7F7147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 xml:space="preserve">нарушены нормы Закона и продавец должен понести административную ответственность по ч. 1 ст. 14.4 КоАП РФ </w:t>
            </w:r>
          </w:p>
        </w:tc>
      </w:tr>
      <w:tr w:rsidR="00175A40" w:rsidTr="002B1DF2">
        <w:tc>
          <w:tcPr>
            <w:tcW w:w="560" w:type="dxa"/>
            <w:vMerge w:val="restart"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6" w:type="dxa"/>
            <w:vMerge w:val="restart"/>
          </w:tcPr>
          <w:p w:rsidR="00175A40" w:rsidRPr="0038019C" w:rsidRDefault="00175A40" w:rsidP="002B1DF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чей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счет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какими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силами доставляется</w:t>
            </w:r>
            <w:r w:rsidRPr="00051CD6">
              <w:rPr>
                <w:rFonts w:ascii="Times New Roman" w:hAnsi="Times New Roman"/>
                <w:bCs/>
                <w:sz w:val="24"/>
                <w:szCs w:val="24"/>
              </w:rPr>
              <w:t xml:space="preserve"> товар, если он нуждается в ремонте и весит более 5 кг?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E430D">
              <w:rPr>
                <w:rFonts w:ascii="Times New Roman" w:hAnsi="Times New Roman"/>
                <w:sz w:val="28"/>
                <w:szCs w:val="28"/>
              </w:rPr>
              <w:t>Доставка за счет продавца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E430D">
              <w:rPr>
                <w:rFonts w:ascii="Times New Roman" w:hAnsi="Times New Roman"/>
                <w:sz w:val="28"/>
                <w:szCs w:val="28"/>
              </w:rPr>
              <w:t>Доставка за счет потребителя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8"/>
                <w:szCs w:val="28"/>
              </w:rPr>
              <w:t>Доставка за счет перевозчика</w:t>
            </w:r>
          </w:p>
        </w:tc>
      </w:tr>
      <w:tr w:rsidR="00175A40" w:rsidTr="002B1DF2">
        <w:tc>
          <w:tcPr>
            <w:tcW w:w="560" w:type="dxa"/>
            <w:vMerge w:val="restart"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6" w:type="dxa"/>
            <w:vMerge w:val="restart"/>
          </w:tcPr>
          <w:p w:rsidR="00175A40" w:rsidRPr="0038019C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Потребитель Волгина за время пользования портативным компьютером обнаружила в нем недостаток. После проверки качества денежные средства были возвращены потребителю через 10 рабочих дней. Гр. Волгина обратилась в органы </w:t>
            </w:r>
            <w:proofErr w:type="spellStart"/>
            <w:r w:rsidRPr="007F7147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требованием о возбуждении административного дела.</w:t>
            </w:r>
            <w:r w:rsidRPr="00B17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147">
              <w:rPr>
                <w:rFonts w:ascii="Times New Roman" w:hAnsi="Times New Roman"/>
                <w:sz w:val="24"/>
                <w:szCs w:val="24"/>
              </w:rPr>
              <w:t xml:space="preserve">Специалист, </w:t>
            </w:r>
            <w:r>
              <w:rPr>
                <w:rFonts w:ascii="Times New Roman" w:hAnsi="Times New Roman"/>
                <w:sz w:val="24"/>
                <w:szCs w:val="24"/>
              </w:rPr>
              <w:t>рассматривающий обращение</w:t>
            </w:r>
            <w:r w:rsidRPr="007F7147">
              <w:rPr>
                <w:rFonts w:ascii="Times New Roman" w:hAnsi="Times New Roman"/>
                <w:sz w:val="24"/>
                <w:szCs w:val="24"/>
              </w:rPr>
              <w:t xml:space="preserve"> потребителя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принял соответствующее решение. Какое решение на Ваш взгляд является правильным? 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Вынести определение о возбуждении дела по ч.2 ст. 14.8 КоАП РФ</w:t>
            </w:r>
          </w:p>
        </w:tc>
      </w:tr>
      <w:tr w:rsidR="00175A40" w:rsidRPr="00BF5DBA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Вынести определение о возбуждении дела по ст. 14.15 КоАП РФ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Провести внеплановую проверку и привлечь продавца к административной ответственности по ст. 14.15 КоАП РФ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7F7147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Вынести мотивированное определение об отказе</w:t>
            </w:r>
          </w:p>
        </w:tc>
      </w:tr>
      <w:tr w:rsidR="00175A40" w:rsidRPr="0037336E" w:rsidTr="002B1DF2">
        <w:tc>
          <w:tcPr>
            <w:tcW w:w="560" w:type="dxa"/>
            <w:vMerge w:val="restart"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6" w:type="dxa"/>
            <w:vMerge w:val="restart"/>
          </w:tcPr>
          <w:p w:rsidR="00175A40" w:rsidRPr="0038019C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7F7147">
              <w:rPr>
                <w:rFonts w:ascii="Times New Roman" w:hAnsi="Times New Roman"/>
                <w:sz w:val="24"/>
                <w:szCs w:val="24"/>
              </w:rPr>
              <w:t xml:space="preserve">Требование потребителя </w:t>
            </w:r>
            <w:r>
              <w:rPr>
                <w:rFonts w:ascii="Times New Roman" w:hAnsi="Times New Roman"/>
                <w:sz w:val="24"/>
                <w:szCs w:val="24"/>
              </w:rPr>
              <w:t>на обмен непродовольственного товара надлежащего качества</w:t>
            </w:r>
            <w:r w:rsidRPr="007F7147">
              <w:rPr>
                <w:rFonts w:ascii="Times New Roman" w:hAnsi="Times New Roman"/>
                <w:sz w:val="24"/>
                <w:szCs w:val="24"/>
              </w:rPr>
              <w:t xml:space="preserve"> подлежит удовлетворению продавцом в течение: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3-х дней</w:t>
            </w:r>
          </w:p>
        </w:tc>
      </w:tr>
      <w:tr w:rsidR="00175A40" w:rsidRPr="0037336E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7-ми дней</w:t>
            </w:r>
          </w:p>
        </w:tc>
      </w:tr>
      <w:tr w:rsidR="00175A40" w:rsidRPr="0037336E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14-ти дней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7F7147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15-ти дней</w:t>
            </w:r>
          </w:p>
        </w:tc>
      </w:tr>
      <w:tr w:rsidR="00175A40" w:rsidTr="002B1DF2">
        <w:tc>
          <w:tcPr>
            <w:tcW w:w="560" w:type="dxa"/>
            <w:vMerge w:val="restart"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6" w:type="dxa"/>
            <w:vMerge w:val="restart"/>
          </w:tcPr>
          <w:p w:rsidR="00175A40" w:rsidRPr="0038019C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Потребитель</w:t>
            </w:r>
            <w:r w:rsidRPr="007F7147">
              <w:rPr>
                <w:rFonts w:ascii="Times New Roman" w:hAnsi="Times New Roman"/>
                <w:sz w:val="24"/>
                <w:szCs w:val="24"/>
              </w:rPr>
              <w:t xml:space="preserve"> через интернет-магазин купил </w:t>
            </w:r>
            <w:r>
              <w:rPr>
                <w:rFonts w:ascii="Times New Roman" w:hAnsi="Times New Roman"/>
                <w:sz w:val="24"/>
                <w:szCs w:val="24"/>
              </w:rPr>
              <w:t>фотоаппарат</w:t>
            </w:r>
            <w:r w:rsidRPr="007F7147">
              <w:rPr>
                <w:rFonts w:ascii="Times New Roman" w:hAnsi="Times New Roman"/>
                <w:sz w:val="24"/>
                <w:szCs w:val="24"/>
              </w:rPr>
              <w:t xml:space="preserve">. Когда на </w:t>
            </w:r>
            <w:r>
              <w:rPr>
                <w:rFonts w:ascii="Times New Roman" w:hAnsi="Times New Roman"/>
                <w:sz w:val="24"/>
                <w:szCs w:val="24"/>
              </w:rPr>
              <w:t>седьмой</w:t>
            </w:r>
            <w:r w:rsidRPr="007F7147">
              <w:rPr>
                <w:rFonts w:ascii="Times New Roman" w:hAnsi="Times New Roman"/>
                <w:sz w:val="24"/>
                <w:szCs w:val="24"/>
              </w:rPr>
              <w:t xml:space="preserve"> день после продажи </w:t>
            </w:r>
            <w:r>
              <w:rPr>
                <w:rFonts w:ascii="Times New Roman" w:hAnsi="Times New Roman"/>
                <w:sz w:val="24"/>
                <w:szCs w:val="24"/>
              </w:rPr>
              <w:t>потребитель</w:t>
            </w:r>
            <w:r w:rsidRPr="007F7147">
              <w:rPr>
                <w:rFonts w:ascii="Times New Roman" w:hAnsi="Times New Roman"/>
                <w:sz w:val="24"/>
                <w:szCs w:val="24"/>
              </w:rPr>
              <w:t xml:space="preserve"> обратил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7F7147">
              <w:rPr>
                <w:rFonts w:ascii="Times New Roman" w:hAnsi="Times New Roman"/>
                <w:sz w:val="24"/>
                <w:szCs w:val="24"/>
              </w:rPr>
              <w:t xml:space="preserve"> к продавцу с требованием о возврате денежных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причине слабой оптики</w:t>
            </w:r>
            <w:r w:rsidRPr="007F7147">
              <w:rPr>
                <w:rFonts w:ascii="Times New Roman" w:hAnsi="Times New Roman"/>
                <w:sz w:val="24"/>
                <w:szCs w:val="24"/>
              </w:rPr>
              <w:t xml:space="preserve">, тот ответил отказом, мотивируя </w:t>
            </w:r>
            <w:r w:rsidRPr="007F71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тем, что данный товар в соответствии с Постановлением Правительства Российской Федерации № </w:t>
            </w:r>
            <w:r>
              <w:rPr>
                <w:rFonts w:ascii="Times New Roman" w:hAnsi="Times New Roman"/>
                <w:sz w:val="24"/>
                <w:szCs w:val="24"/>
              </w:rPr>
              <w:t>2463</w:t>
            </w:r>
            <w:r w:rsidRPr="007F7147">
              <w:rPr>
                <w:rFonts w:ascii="Times New Roman" w:hAnsi="Times New Roman"/>
                <w:sz w:val="24"/>
                <w:szCs w:val="24"/>
              </w:rPr>
              <w:t xml:space="preserve"> возврату не подлежит. </w:t>
            </w:r>
            <w:r>
              <w:rPr>
                <w:rFonts w:ascii="Times New Roman" w:hAnsi="Times New Roman"/>
                <w:sz w:val="24"/>
                <w:szCs w:val="24"/>
              </w:rPr>
              <w:t>Потребитель</w:t>
            </w:r>
            <w:r w:rsidRPr="007F7147">
              <w:rPr>
                <w:rFonts w:ascii="Times New Roman" w:hAnsi="Times New Roman"/>
                <w:sz w:val="24"/>
                <w:szCs w:val="24"/>
              </w:rPr>
              <w:t xml:space="preserve"> решил обратиться с жалобой в органы </w:t>
            </w:r>
            <w:proofErr w:type="spellStart"/>
            <w:r w:rsidRPr="007F7147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7F7147">
              <w:rPr>
                <w:rFonts w:ascii="Times New Roman" w:hAnsi="Times New Roman"/>
                <w:sz w:val="24"/>
                <w:szCs w:val="24"/>
              </w:rPr>
              <w:t xml:space="preserve"> на неправомерные, по 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7F7147">
              <w:rPr>
                <w:rFonts w:ascii="Times New Roman" w:hAnsi="Times New Roman"/>
                <w:sz w:val="24"/>
                <w:szCs w:val="24"/>
              </w:rPr>
              <w:t xml:space="preserve"> мнению, действия продавца. </w:t>
            </w:r>
            <w:r w:rsidRPr="007F7147">
              <w:rPr>
                <w:rFonts w:ascii="Times New Roman" w:hAnsi="Times New Roman"/>
                <w:bCs/>
                <w:sz w:val="24"/>
                <w:szCs w:val="24"/>
              </w:rPr>
              <w:t xml:space="preserve">Нарушены ли здесь нормы Закона о защите прав потребителей и усматривается ли в </w:t>
            </w:r>
            <w:r w:rsidRPr="007F7147">
              <w:rPr>
                <w:rFonts w:ascii="Times New Roman" w:hAnsi="Times New Roman"/>
                <w:sz w:val="24"/>
                <w:szCs w:val="24"/>
              </w:rPr>
              <w:t xml:space="preserve">действиях продавца состав административного правонарушения? 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нет, не нарушены и не усматривается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да, нарушены и не усматривается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да, нарушены и усматривается по ст. 14.15 КоАП РФ</w:t>
            </w:r>
          </w:p>
        </w:tc>
      </w:tr>
      <w:tr w:rsidR="00175A40" w:rsidRPr="0037336E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7F7147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 xml:space="preserve">да, нарушены и усматривается по ч.1 ст. 14.4 КоАП РФ </w:t>
            </w:r>
          </w:p>
        </w:tc>
      </w:tr>
      <w:tr w:rsidR="00175A40" w:rsidRPr="0037336E" w:rsidTr="002B1DF2">
        <w:tc>
          <w:tcPr>
            <w:tcW w:w="560" w:type="dxa"/>
            <w:vMerge w:val="restart"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76" w:type="dxa"/>
            <w:vMerge w:val="restart"/>
          </w:tcPr>
          <w:p w:rsidR="00175A40" w:rsidRPr="00290B43" w:rsidRDefault="00175A40" w:rsidP="002B1DF2">
            <w:pPr>
              <w:rPr>
                <w:rFonts w:ascii="Times New Roman" w:hAnsi="Times New Roman"/>
                <w:sz w:val="24"/>
              </w:rPr>
            </w:pPr>
            <w:r w:rsidRPr="00290B43">
              <w:rPr>
                <w:rFonts w:ascii="Times New Roman" w:hAnsi="Times New Roman"/>
                <w:sz w:val="24"/>
              </w:rPr>
              <w:t>При нарушении исполнителем сроков выполнения работ потребитель по своему выбору вправе:</w:t>
            </w:r>
          </w:p>
          <w:p w:rsidR="00175A40" w:rsidRPr="004F2C40" w:rsidRDefault="00175A40" w:rsidP="002B1DF2">
            <w:pPr>
              <w:pStyle w:val="a6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/>
                <w:bCs/>
                <w:sz w:val="24"/>
                <w:szCs w:val="24"/>
              </w:rPr>
              <w:t>назначить исполнителю новый срок; отказаться от исполнения договора о выполнении работы, потребовать выплаты неустойки в размере 3-х %;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/>
                <w:bCs/>
                <w:sz w:val="24"/>
                <w:szCs w:val="24"/>
              </w:rPr>
              <w:t>отказаться от исполнения договора о выполнении работы, потребовать выплаты неустойки в размере 3-х %; поручить выполнение работы третьим лицам за разумную цену или выполнить ее своими силами и потребовать от исполнителя возмещения понесенных расходов;</w:t>
            </w:r>
          </w:p>
        </w:tc>
      </w:tr>
      <w:tr w:rsidR="00175A40" w:rsidRPr="0037336E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/>
                <w:bCs/>
                <w:sz w:val="24"/>
                <w:szCs w:val="24"/>
              </w:rPr>
              <w:t>назначить исполнителю новый срок; поручить выполнение работы третьим лицам за разумную цену или выполнить ее своими силами и потребовать от исполнителя возмещения понесенных расходов; потребовать уменьшения цены за выполнение работы; отказаться от исполнения договора о выполнении работы.</w:t>
            </w:r>
          </w:p>
        </w:tc>
      </w:tr>
      <w:tr w:rsidR="00175A40" w:rsidTr="002B1DF2">
        <w:tc>
          <w:tcPr>
            <w:tcW w:w="560" w:type="dxa"/>
            <w:vMerge w:val="restart"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6" w:type="dxa"/>
            <w:vMerge w:val="restart"/>
          </w:tcPr>
          <w:p w:rsidR="00175A40" w:rsidRPr="008948CA" w:rsidRDefault="00175A40" w:rsidP="002B1DF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Обязательства потребителя перед продавцом по оплате товаров считаются исполненными с момента:</w:t>
            </w:r>
          </w:p>
          <w:p w:rsidR="00175A40" w:rsidRPr="004F2C40" w:rsidRDefault="00175A40" w:rsidP="002B1DF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поступления денежных средств соответственно на счет продавца, либо в кредитную организацию;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внесения наличных денежных средств соответственно в кассу продавца, либо в кредитную организацию;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37" w:type="dxa"/>
          </w:tcPr>
          <w:p w:rsidR="00175A40" w:rsidRPr="003E430D" w:rsidRDefault="00175A40" w:rsidP="002B1DF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передачи наличных денежных средств соответственно продавцу, либо в кассу коммерческой организации.</w:t>
            </w:r>
          </w:p>
        </w:tc>
      </w:tr>
      <w:tr w:rsidR="00175A40" w:rsidTr="002B1DF2">
        <w:tc>
          <w:tcPr>
            <w:tcW w:w="560" w:type="dxa"/>
            <w:vMerge w:val="restart"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6" w:type="dxa"/>
            <w:vMerge w:val="restart"/>
          </w:tcPr>
          <w:p w:rsidR="00175A40" w:rsidRPr="00636386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7F7147">
              <w:rPr>
                <w:rFonts w:ascii="Times New Roman" w:hAnsi="Times New Roman"/>
                <w:sz w:val="24"/>
                <w:szCs w:val="24"/>
              </w:rPr>
              <w:t xml:space="preserve">Требование потребителя о возмещении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расходов </w:t>
            </w:r>
            <w:r w:rsidRPr="00F226CE">
              <w:rPr>
                <w:rFonts w:ascii="Times New Roman" w:hAnsi="Times New Roman"/>
                <w:sz w:val="24"/>
                <w:szCs w:val="24"/>
              </w:rPr>
              <w:t>по устранению недостатков выполненной работы (оказанной услуги) своими силами или третьими лицами</w:t>
            </w:r>
            <w:r w:rsidRPr="007F7147">
              <w:rPr>
                <w:rFonts w:ascii="Times New Roman" w:hAnsi="Times New Roman"/>
                <w:sz w:val="24"/>
                <w:szCs w:val="24"/>
              </w:rPr>
              <w:t xml:space="preserve">, подлежит удовлетворению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исполнителем</w:t>
            </w:r>
            <w:r w:rsidRPr="007F7147">
              <w:rPr>
                <w:rFonts w:ascii="Times New Roman" w:hAnsi="Times New Roman"/>
                <w:sz w:val="24"/>
                <w:szCs w:val="24"/>
              </w:rPr>
              <w:t xml:space="preserve"> в течение: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3-х дней</w:t>
            </w:r>
          </w:p>
        </w:tc>
      </w:tr>
      <w:tr w:rsidR="00175A40" w:rsidRPr="009C19B9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7-ми дней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10-ти дней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7F7147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45-ти дней</w:t>
            </w:r>
          </w:p>
        </w:tc>
      </w:tr>
      <w:tr w:rsidR="00175A40" w:rsidRPr="009C19B9" w:rsidTr="002B1DF2">
        <w:tc>
          <w:tcPr>
            <w:tcW w:w="560" w:type="dxa"/>
            <w:vMerge w:val="restart"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6" w:type="dxa"/>
            <w:vMerge w:val="restart"/>
          </w:tcPr>
          <w:p w:rsidR="00175A40" w:rsidRPr="00636386" w:rsidRDefault="00175A40" w:rsidP="002B1DF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147">
              <w:rPr>
                <w:rFonts w:ascii="Times New Roman" w:hAnsi="Times New Roman"/>
                <w:bCs/>
                <w:sz w:val="24"/>
                <w:szCs w:val="24"/>
              </w:rPr>
              <w:t xml:space="preserve">Потребитель заключил договор со строительной фирмой на </w:t>
            </w:r>
            <w:r w:rsidRPr="007F7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строительство дома. После того как 50 % работ было выполнено, потребитель решил достраивать дом своими силами. Претензий к качеству работы, выполненной строителями, у него не было. Мог ли он отказаться от исполнения договора и как он должен в такой ситуации оплатить работу строителям фирмы?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 xml:space="preserve">нет, не мог и </w:t>
            </w:r>
            <w:proofErr w:type="gramStart"/>
            <w:r w:rsidRPr="003E430D">
              <w:rPr>
                <w:rFonts w:ascii="Times New Roman" w:hAnsi="Times New Roman"/>
                <w:sz w:val="24"/>
                <w:szCs w:val="24"/>
              </w:rPr>
              <w:t>обязан</w:t>
            </w:r>
            <w:proofErr w:type="gramEnd"/>
            <w:r w:rsidRPr="003E430D">
              <w:rPr>
                <w:rFonts w:ascii="Times New Roman" w:hAnsi="Times New Roman"/>
                <w:sz w:val="24"/>
                <w:szCs w:val="24"/>
              </w:rPr>
              <w:t xml:space="preserve"> оплатить 100 % работ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 xml:space="preserve">да, мог и </w:t>
            </w:r>
            <w:proofErr w:type="gramStart"/>
            <w:r w:rsidRPr="003E430D">
              <w:rPr>
                <w:rFonts w:ascii="Times New Roman" w:hAnsi="Times New Roman"/>
                <w:sz w:val="24"/>
                <w:szCs w:val="24"/>
              </w:rPr>
              <w:t>обязан</w:t>
            </w:r>
            <w:proofErr w:type="gramEnd"/>
            <w:r w:rsidRPr="003E430D">
              <w:rPr>
                <w:rFonts w:ascii="Times New Roman" w:hAnsi="Times New Roman"/>
                <w:sz w:val="24"/>
                <w:szCs w:val="24"/>
              </w:rPr>
              <w:t xml:space="preserve"> оплатить 100 % работ 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нет, не мог и остаток оплатить только по суду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7F7147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 xml:space="preserve">да, мог и </w:t>
            </w:r>
            <w:proofErr w:type="gramStart"/>
            <w:r w:rsidRPr="003E430D">
              <w:rPr>
                <w:rFonts w:ascii="Times New Roman" w:hAnsi="Times New Roman"/>
                <w:sz w:val="24"/>
                <w:szCs w:val="24"/>
              </w:rPr>
              <w:t>обязан</w:t>
            </w:r>
            <w:proofErr w:type="gramEnd"/>
            <w:r w:rsidRPr="003E430D">
              <w:rPr>
                <w:rFonts w:ascii="Times New Roman" w:hAnsi="Times New Roman"/>
                <w:sz w:val="24"/>
                <w:szCs w:val="24"/>
              </w:rPr>
              <w:t xml:space="preserve"> оплатить 50 % работ</w:t>
            </w:r>
          </w:p>
        </w:tc>
      </w:tr>
      <w:tr w:rsidR="00175A40" w:rsidTr="002B1DF2">
        <w:tc>
          <w:tcPr>
            <w:tcW w:w="560" w:type="dxa"/>
            <w:vMerge w:val="restart"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6" w:type="dxa"/>
            <w:vMerge w:val="restart"/>
          </w:tcPr>
          <w:p w:rsidR="00175A40" w:rsidRPr="00636386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0A121A">
              <w:rPr>
                <w:rFonts w:ascii="Times New Roman" w:hAnsi="Times New Roman"/>
                <w:sz w:val="24"/>
                <w:szCs w:val="24"/>
              </w:rPr>
              <w:t xml:space="preserve">Потребитель сдал в ремонт туфли, однако их </w:t>
            </w:r>
            <w:proofErr w:type="gramStart"/>
            <w:r w:rsidRPr="000A121A">
              <w:rPr>
                <w:rFonts w:ascii="Times New Roman" w:hAnsi="Times New Roman"/>
                <w:sz w:val="24"/>
                <w:szCs w:val="24"/>
              </w:rPr>
              <w:t>потеряли</w:t>
            </w:r>
            <w:proofErr w:type="gramEnd"/>
            <w:r w:rsidRPr="000A121A">
              <w:rPr>
                <w:rFonts w:ascii="Times New Roman" w:hAnsi="Times New Roman"/>
                <w:sz w:val="24"/>
                <w:szCs w:val="24"/>
              </w:rPr>
              <w:t xml:space="preserve"> и мастерская отказывается возместить стоимость утраченной обуви.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7147">
              <w:rPr>
                <w:rFonts w:ascii="Times New Roman" w:hAnsi="Times New Roman"/>
                <w:sz w:val="24"/>
                <w:szCs w:val="24"/>
              </w:rPr>
              <w:t xml:space="preserve"> Усматривается ли в действиях </w:t>
            </w:r>
            <w:r>
              <w:rPr>
                <w:rFonts w:ascii="Times New Roman" w:hAnsi="Times New Roman"/>
                <w:sz w:val="24"/>
                <w:szCs w:val="24"/>
              </w:rPr>
              <w:t>мастерской</w:t>
            </w:r>
            <w:r w:rsidRPr="007F7147">
              <w:rPr>
                <w:rFonts w:ascii="Times New Roman" w:hAnsi="Times New Roman"/>
                <w:sz w:val="24"/>
                <w:szCs w:val="24"/>
              </w:rPr>
              <w:t xml:space="preserve"> состав административного правонарушения, предусмотренного: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ч. 1 ст. 14.4 КоАП РФ</w:t>
            </w:r>
          </w:p>
        </w:tc>
      </w:tr>
      <w:tr w:rsidR="00175A40" w:rsidRPr="00257649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3E430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3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ч. 1 ст. 14.8 КоАП РФ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ст. 14.15 КоАП РФ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7F7147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3E430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3E430D">
              <w:rPr>
                <w:rFonts w:ascii="Times New Roman" w:hAnsi="Times New Roman"/>
                <w:sz w:val="24"/>
                <w:szCs w:val="24"/>
              </w:rPr>
              <w:t>нет, не усматривается</w:t>
            </w:r>
          </w:p>
        </w:tc>
      </w:tr>
    </w:tbl>
    <w:p w:rsidR="00175A40" w:rsidRDefault="00175A40" w:rsidP="00175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0"/>
        <w:gridCol w:w="3976"/>
        <w:gridCol w:w="392"/>
        <w:gridCol w:w="5137"/>
      </w:tblGrid>
      <w:tr w:rsidR="00276A59" w:rsidRPr="00162100" w:rsidTr="00311997">
        <w:tc>
          <w:tcPr>
            <w:tcW w:w="10065" w:type="dxa"/>
            <w:gridSpan w:val="4"/>
          </w:tcPr>
          <w:p w:rsidR="00276A59" w:rsidRPr="00162100" w:rsidRDefault="00276A59" w:rsidP="00080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должностей – категория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6210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6A59" w:rsidRPr="00561FB8" w:rsidTr="00276A59">
        <w:tc>
          <w:tcPr>
            <w:tcW w:w="560" w:type="dxa"/>
            <w:vMerge w:val="restart"/>
          </w:tcPr>
          <w:p w:rsidR="00276A59" w:rsidRDefault="00276A59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276A59" w:rsidRPr="00571D6A" w:rsidRDefault="00276A59" w:rsidP="00571D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703E">
              <w:rPr>
                <w:rFonts w:ascii="Times New Roman" w:hAnsi="Times New Roman"/>
                <w:bCs/>
                <w:sz w:val="24"/>
                <w:szCs w:val="24"/>
              </w:rPr>
              <w:t xml:space="preserve">По договору купли-продажи «ООО Магнит» продал индивидуальному предпринимателю Груздеву бытовую технику (печь СВЧ в количестве 3-х шт.), которая через 7 дней после продажи вышла из строя. </w:t>
            </w:r>
            <w:proofErr w:type="gramStart"/>
            <w:r w:rsidRPr="0011703E">
              <w:rPr>
                <w:rFonts w:ascii="Times New Roman" w:hAnsi="Times New Roman"/>
                <w:bCs/>
                <w:sz w:val="24"/>
                <w:szCs w:val="24"/>
              </w:rPr>
              <w:t>При обращении к продавцу с требованием о возврате денежных средств за товар</w:t>
            </w:r>
            <w:proofErr w:type="gramEnd"/>
            <w:r w:rsidRPr="0011703E">
              <w:rPr>
                <w:rFonts w:ascii="Times New Roman" w:hAnsi="Times New Roman"/>
                <w:bCs/>
                <w:sz w:val="24"/>
                <w:szCs w:val="24"/>
              </w:rPr>
              <w:t xml:space="preserve"> ненадлежащего качества покупателю было отказано по причине отсутствия денег в кассе продавца. Кто несет ответственность по закону о защите прав потребителей и почему?</w:t>
            </w:r>
          </w:p>
        </w:tc>
        <w:tc>
          <w:tcPr>
            <w:tcW w:w="392" w:type="dxa"/>
          </w:tcPr>
          <w:p w:rsidR="00276A59" w:rsidRPr="0085514D" w:rsidRDefault="0085514D" w:rsidP="00080A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</w:tcPr>
          <w:p w:rsidR="00276A59" w:rsidRPr="0085514D" w:rsidRDefault="00276A59" w:rsidP="00080A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НИКТО</w:t>
            </w:r>
          </w:p>
        </w:tc>
      </w:tr>
      <w:tr w:rsidR="00276A59" w:rsidRPr="00162100" w:rsidTr="00276A59">
        <w:tc>
          <w:tcPr>
            <w:tcW w:w="560" w:type="dxa"/>
            <w:vMerge/>
          </w:tcPr>
          <w:p w:rsidR="00276A59" w:rsidRDefault="00276A59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276A59" w:rsidRPr="004F2C40" w:rsidRDefault="00276A59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276A59" w:rsidRPr="0011703E" w:rsidRDefault="0085514D" w:rsidP="00080A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276A59" w:rsidRPr="0085514D" w:rsidRDefault="00276A59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Индивидуальный предприниматель</w:t>
            </w:r>
          </w:p>
        </w:tc>
      </w:tr>
      <w:tr w:rsidR="00276A59" w:rsidRPr="00162100" w:rsidTr="00276A59">
        <w:tc>
          <w:tcPr>
            <w:tcW w:w="560" w:type="dxa"/>
            <w:vMerge/>
          </w:tcPr>
          <w:p w:rsidR="00276A59" w:rsidRDefault="00276A59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276A59" w:rsidRPr="004F2C40" w:rsidRDefault="00276A59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276A59" w:rsidRPr="0011703E" w:rsidRDefault="0085514D" w:rsidP="00080A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</w:tcPr>
          <w:p w:rsidR="00276A59" w:rsidRPr="0085514D" w:rsidRDefault="00276A59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ООО «Магнит»</w:t>
            </w:r>
          </w:p>
        </w:tc>
      </w:tr>
      <w:tr w:rsidR="0085514D" w:rsidRPr="00162100" w:rsidTr="00276A59">
        <w:tc>
          <w:tcPr>
            <w:tcW w:w="560" w:type="dxa"/>
            <w:vMerge w:val="restart"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85514D" w:rsidRPr="00571D6A" w:rsidRDefault="0085514D" w:rsidP="00571D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703E">
              <w:rPr>
                <w:rFonts w:ascii="Times New Roman" w:hAnsi="Times New Roman"/>
                <w:bCs/>
                <w:sz w:val="24"/>
                <w:szCs w:val="24"/>
              </w:rPr>
              <w:t xml:space="preserve">Гражданин Петров решил купить у товарищества собственников жилья (ТСЖ), членом которого он является, место для парковки личного автомобиля в подземном гараже. По договоренности с председателем ТСЖ Петров обязан был передать денежные средства в кассу ТСЖ в день подписания соответствующего договора. В момент подписания договора стоимость места парковки увеличилось на 10 %. Петров заключил данный договор, но обратился с жалобой в органы Роспотребнадзора на неправомерные, по его мнению, действия ТСЖ. Что предпринять </w:t>
            </w:r>
            <w:r w:rsidRPr="001170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специалисту </w:t>
            </w:r>
            <w:proofErr w:type="spellStart"/>
            <w:r w:rsidRPr="0011703E">
              <w:rPr>
                <w:rFonts w:ascii="Times New Roman" w:hAnsi="Times New Roman"/>
                <w:bCs/>
                <w:sz w:val="24"/>
                <w:szCs w:val="24"/>
              </w:rPr>
              <w:t>Рсопотребнадзора</w:t>
            </w:r>
            <w:proofErr w:type="spellEnd"/>
            <w:r w:rsidRPr="0011703E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</w:tc>
        <w:tc>
          <w:tcPr>
            <w:tcW w:w="392" w:type="dxa"/>
          </w:tcPr>
          <w:p w:rsidR="0085514D" w:rsidRPr="0085514D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5137" w:type="dxa"/>
          </w:tcPr>
          <w:p w:rsidR="0085514D" w:rsidRP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ПРОВЕСТИ КНМ</w:t>
            </w:r>
          </w:p>
        </w:tc>
      </w:tr>
      <w:tr w:rsidR="0085514D" w:rsidRPr="0016210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85514D" w:rsidRPr="0085514D" w:rsidRDefault="0085514D" w:rsidP="00571D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ВЫСТУПИТЬ В СУДЕ В ЗАЩИТУ ПРАВ ПОТРЕБИТЕЛЯ</w:t>
            </w:r>
          </w:p>
          <w:p w:rsidR="0085514D" w:rsidRPr="0085514D" w:rsidRDefault="0085514D" w:rsidP="0057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4D" w:rsidRPr="00875DD3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</w:tcPr>
          <w:p w:rsidR="0085514D" w:rsidRPr="0085514D" w:rsidRDefault="0085514D" w:rsidP="00571D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РАЗЪЯСНИТЬ НОРМЫ ГК РФ</w:t>
            </w:r>
          </w:p>
          <w:p w:rsidR="0085514D" w:rsidRPr="0085514D" w:rsidRDefault="0085514D" w:rsidP="00571D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514D" w:rsidRPr="00875DD3" w:rsidTr="00276A59">
        <w:tc>
          <w:tcPr>
            <w:tcW w:w="560" w:type="dxa"/>
            <w:vMerge w:val="restart"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6" w:type="dxa"/>
            <w:vMerge w:val="restart"/>
          </w:tcPr>
          <w:p w:rsidR="0085514D" w:rsidRPr="00571D6A" w:rsidRDefault="0085514D" w:rsidP="00571D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1D6A">
              <w:rPr>
                <w:rFonts w:ascii="Times New Roman" w:hAnsi="Times New Roman"/>
                <w:bCs/>
                <w:sz w:val="24"/>
                <w:szCs w:val="24"/>
              </w:rPr>
              <w:t>Существенный недостаток товара (работы, услуги) – это</w:t>
            </w:r>
          </w:p>
          <w:p w:rsidR="0085514D" w:rsidRPr="004F2C40" w:rsidRDefault="0085514D" w:rsidP="00571D6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85514D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</w:tcPr>
          <w:p w:rsidR="0085514D" w:rsidRPr="0085514D" w:rsidRDefault="0085514D" w:rsidP="00571D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несоответствие товара (работы, услуги) или обязательным требованиям, предусмотренным законом либо в установленном им порядке, или условиям договора или целям, для которых товар (работа, услуга) такого рода обычно используется;</w:t>
            </w:r>
          </w:p>
        </w:tc>
      </w:tr>
      <w:tr w:rsidR="0085514D" w:rsidRPr="0016210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85514D" w:rsidRPr="0085514D" w:rsidRDefault="0085514D" w:rsidP="00571D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недостатки;</w:t>
            </w:r>
          </w:p>
        </w:tc>
      </w:tr>
      <w:tr w:rsidR="0085514D" w:rsidRPr="0016210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</w:tcPr>
          <w:p w:rsidR="0085514D" w:rsidRPr="0085514D" w:rsidRDefault="0085514D" w:rsidP="00571D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недостаток, при обнаружении которого покупатель вправе по своему выбору:</w:t>
            </w:r>
          </w:p>
          <w:p w:rsidR="0085514D" w:rsidRPr="0085514D" w:rsidRDefault="0085514D" w:rsidP="00571D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1) отказаться от исполнения договора купли-продажи и потребовать возврата уплаченной за товар денежной суммы;</w:t>
            </w:r>
          </w:p>
          <w:p w:rsidR="0085514D" w:rsidRPr="0085514D" w:rsidRDefault="0085514D" w:rsidP="00571D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2) потребовать замены товара ненадлежащего качества товаром, соответствующим договору.</w:t>
            </w:r>
          </w:p>
        </w:tc>
      </w:tr>
      <w:tr w:rsidR="0085514D" w:rsidRPr="00162100" w:rsidTr="00276A59">
        <w:tc>
          <w:tcPr>
            <w:tcW w:w="560" w:type="dxa"/>
            <w:vMerge w:val="restart"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vMerge w:val="restart"/>
          </w:tcPr>
          <w:p w:rsidR="0085514D" w:rsidRPr="002F7A82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2F7A82">
              <w:rPr>
                <w:rFonts w:ascii="Times New Roman" w:hAnsi="Times New Roman"/>
                <w:sz w:val="24"/>
                <w:szCs w:val="24"/>
              </w:rPr>
              <w:t xml:space="preserve">Срок службы товара (работы) – это </w:t>
            </w:r>
          </w:p>
          <w:p w:rsidR="0085514D" w:rsidRPr="004F2C40" w:rsidRDefault="0085514D" w:rsidP="002F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2" w:type="dxa"/>
          </w:tcPr>
          <w:p w:rsidR="0085514D" w:rsidRPr="0085514D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период, в течение которого изготовитель (исполнитель) обязуются обеспечивать потребителю возможность:</w:t>
            </w:r>
          </w:p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1) использовать товар (работу) по назначению;</w:t>
            </w:r>
          </w:p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2) нести ответственность за существенные недостатки.</w:t>
            </w:r>
          </w:p>
        </w:tc>
      </w:tr>
      <w:tr w:rsidR="0085514D" w:rsidRPr="00A5225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период, в течение которого продавец (исполнитель) обязуются обеспечивать потребителю возможность:</w:t>
            </w:r>
          </w:p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1) использовать товар (работу) по назначению;</w:t>
            </w:r>
          </w:p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2) а также гарантирует соответствие товара требованиям по качеству.</w:t>
            </w:r>
          </w:p>
        </w:tc>
      </w:tr>
      <w:tr w:rsidR="0085514D" w:rsidRPr="0016210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период, по истечении которого товар (работа) считается непригодным для использования по назначению.</w:t>
            </w:r>
          </w:p>
        </w:tc>
      </w:tr>
      <w:tr w:rsidR="0085514D" w:rsidRPr="006E1FA8" w:rsidTr="00276A59">
        <w:tc>
          <w:tcPr>
            <w:tcW w:w="560" w:type="dxa"/>
            <w:vMerge w:val="restart"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vMerge w:val="restart"/>
          </w:tcPr>
          <w:p w:rsidR="0085514D" w:rsidRPr="002F7A82" w:rsidRDefault="0085514D" w:rsidP="00080A7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703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170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703E">
              <w:rPr>
                <w:rFonts w:ascii="Times New Roman" w:hAnsi="Times New Roman"/>
                <w:bCs/>
                <w:sz w:val="24"/>
                <w:szCs w:val="24"/>
              </w:rPr>
              <w:t>ходе</w:t>
            </w:r>
            <w:r w:rsidRPr="001170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703E">
              <w:rPr>
                <w:rFonts w:ascii="Times New Roman" w:hAnsi="Times New Roman"/>
                <w:bCs/>
                <w:sz w:val="24"/>
                <w:szCs w:val="24"/>
              </w:rPr>
              <w:t>плановой проверки юридического лица, осуществляющего</w:t>
            </w:r>
            <w:r w:rsidRPr="001170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703E">
              <w:rPr>
                <w:rFonts w:ascii="Times New Roman" w:hAnsi="Times New Roman"/>
                <w:bCs/>
                <w:sz w:val="24"/>
                <w:szCs w:val="24"/>
              </w:rPr>
              <w:t>розничную продажу, было установлено, что на вывеске, расположенной на входной двери организации отсутствует информация о месте ее нахождения (адрес) и фирменном наименовании. Указанное нарушение образует состав административного правонарушения, ответственность за которое предусмотрена:</w:t>
            </w:r>
          </w:p>
        </w:tc>
        <w:tc>
          <w:tcPr>
            <w:tcW w:w="392" w:type="dxa"/>
          </w:tcPr>
          <w:p w:rsidR="0085514D" w:rsidRPr="0085514D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ч. 1 ст. 14.4 КоАП РФ</w:t>
            </w:r>
          </w:p>
        </w:tc>
      </w:tr>
      <w:tr w:rsidR="0085514D" w:rsidRPr="0016210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ч. 1 ст. 14.5 КоАП РФ</w:t>
            </w:r>
          </w:p>
        </w:tc>
      </w:tr>
      <w:tr w:rsidR="0085514D" w:rsidRPr="0016210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ч. 1 ст. 14.8 КоАП РФ</w:t>
            </w:r>
          </w:p>
        </w:tc>
      </w:tr>
      <w:tr w:rsidR="00276A59" w:rsidRPr="00162100" w:rsidTr="00276A59">
        <w:tc>
          <w:tcPr>
            <w:tcW w:w="560" w:type="dxa"/>
            <w:vMerge/>
          </w:tcPr>
          <w:p w:rsidR="00276A59" w:rsidRDefault="00276A59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276A59" w:rsidRPr="004F2C40" w:rsidRDefault="00276A59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276A59" w:rsidRPr="0011703E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276A59" w:rsidRPr="0085514D" w:rsidRDefault="00276A59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ст. 14.15 КоАП РФ</w:t>
            </w:r>
          </w:p>
        </w:tc>
      </w:tr>
      <w:tr w:rsidR="0085514D" w:rsidRPr="00162100" w:rsidTr="00276A59">
        <w:tc>
          <w:tcPr>
            <w:tcW w:w="560" w:type="dxa"/>
            <w:vMerge w:val="restart"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  <w:vMerge w:val="restart"/>
          </w:tcPr>
          <w:p w:rsidR="0085514D" w:rsidRPr="002F7A82" w:rsidRDefault="0085514D" w:rsidP="00080A79">
            <w:pPr>
              <w:rPr>
                <w:rFonts w:ascii="Times New Roman" w:hAnsi="Times New Roman"/>
                <w:sz w:val="24"/>
                <w:szCs w:val="24"/>
              </w:rPr>
            </w:pPr>
            <w:r w:rsidRPr="0011703E">
              <w:rPr>
                <w:rFonts w:ascii="Times New Roman" w:hAnsi="Times New Roman"/>
                <w:sz w:val="24"/>
                <w:szCs w:val="24"/>
              </w:rPr>
              <w:t xml:space="preserve">Гражданин Шишкин приобретая товар в магазине заметил, что цена на ценниках указана в условных единицах. Не получив ответа гражданин Шишкин обратился с </w:t>
            </w:r>
            <w:r w:rsidRPr="0011703E">
              <w:rPr>
                <w:rFonts w:ascii="Times New Roman" w:hAnsi="Times New Roman"/>
                <w:sz w:val="24"/>
                <w:szCs w:val="24"/>
              </w:rPr>
              <w:lastRenderedPageBreak/>
              <w:t>жалобой в органы Роспотребнадзора на неправомерные, по его мнению, действия продавца. Усматривается ли в действиях продавца состав административного правонарушения, предусмотренного:</w:t>
            </w:r>
          </w:p>
        </w:tc>
        <w:tc>
          <w:tcPr>
            <w:tcW w:w="392" w:type="dxa"/>
          </w:tcPr>
          <w:p w:rsidR="0085514D" w:rsidRPr="0085514D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нет, не усматривается</w:t>
            </w:r>
          </w:p>
        </w:tc>
      </w:tr>
      <w:tr w:rsidR="0085514D" w:rsidRPr="0016210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ч. 1 ст. 14.5 КоАП РФ</w:t>
            </w:r>
          </w:p>
        </w:tc>
      </w:tr>
      <w:tr w:rsidR="0085514D" w:rsidRPr="0016210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ч. 1 ст. 14.8 КоАП РФ</w:t>
            </w:r>
          </w:p>
        </w:tc>
      </w:tr>
      <w:tr w:rsidR="0085514D" w:rsidRPr="00BF7745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ст. 14.15 КоАП РФ</w:t>
            </w:r>
          </w:p>
        </w:tc>
      </w:tr>
      <w:tr w:rsidR="0085514D" w:rsidRPr="00162100" w:rsidTr="00276A59">
        <w:tc>
          <w:tcPr>
            <w:tcW w:w="560" w:type="dxa"/>
            <w:vMerge w:val="restart"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76" w:type="dxa"/>
            <w:vMerge w:val="restart"/>
          </w:tcPr>
          <w:p w:rsidR="0085514D" w:rsidRPr="002F7A82" w:rsidRDefault="0085514D" w:rsidP="00080A79">
            <w:pPr>
              <w:rPr>
                <w:rFonts w:ascii="Times New Roman" w:hAnsi="Times New Roman"/>
                <w:sz w:val="24"/>
                <w:szCs w:val="24"/>
              </w:rPr>
            </w:pPr>
            <w:r w:rsidRPr="0011703E">
              <w:rPr>
                <w:rFonts w:ascii="Times New Roman" w:hAnsi="Times New Roman"/>
                <w:sz w:val="24"/>
                <w:szCs w:val="24"/>
              </w:rPr>
              <w:t>Вправе ли потребитель требовать предоставления ему на период ремонта товара ненадлежащего качества, аналогичного товара, надлежащего качества и в какой срок?</w:t>
            </w:r>
          </w:p>
        </w:tc>
        <w:tc>
          <w:tcPr>
            <w:tcW w:w="392" w:type="dxa"/>
          </w:tcPr>
          <w:p w:rsidR="0085514D" w:rsidRPr="0085514D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нет, не в праве</w:t>
            </w:r>
          </w:p>
        </w:tc>
      </w:tr>
      <w:tr w:rsidR="0085514D" w:rsidRPr="008A4A99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да, в течение 10-ти дней</w:t>
            </w:r>
          </w:p>
        </w:tc>
      </w:tr>
      <w:tr w:rsidR="0085514D" w:rsidRPr="008A4A99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 xml:space="preserve">да, в течение 7-ми дней </w:t>
            </w:r>
          </w:p>
        </w:tc>
      </w:tr>
      <w:tr w:rsidR="0085514D" w:rsidRPr="0016210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 xml:space="preserve">да, в течение 3-х дней </w:t>
            </w:r>
          </w:p>
        </w:tc>
      </w:tr>
      <w:tr w:rsidR="0085514D" w:rsidRPr="00162100" w:rsidTr="00276A59">
        <w:tc>
          <w:tcPr>
            <w:tcW w:w="560" w:type="dxa"/>
            <w:vMerge w:val="restart"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  <w:vMerge w:val="restart"/>
          </w:tcPr>
          <w:p w:rsidR="0085514D" w:rsidRPr="002F7A82" w:rsidRDefault="0085514D" w:rsidP="00080A79">
            <w:pPr>
              <w:rPr>
                <w:rFonts w:ascii="Times New Roman" w:hAnsi="Times New Roman"/>
                <w:sz w:val="24"/>
                <w:szCs w:val="24"/>
              </w:rPr>
            </w:pPr>
            <w:r w:rsidRPr="0011703E">
              <w:rPr>
                <w:rFonts w:ascii="Times New Roman" w:hAnsi="Times New Roman"/>
                <w:sz w:val="24"/>
                <w:szCs w:val="24"/>
              </w:rPr>
              <w:t>Требование потребителя о возмещении убытков, причинённых вследствие продажи товара ненадлежащего качества, подлежит удовлетворению продавцом в течение:</w:t>
            </w:r>
          </w:p>
        </w:tc>
        <w:tc>
          <w:tcPr>
            <w:tcW w:w="392" w:type="dxa"/>
          </w:tcPr>
          <w:p w:rsidR="0085514D" w:rsidRPr="0085514D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3-х дней</w:t>
            </w:r>
          </w:p>
        </w:tc>
      </w:tr>
      <w:tr w:rsidR="0085514D" w:rsidRPr="0016210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7-ми дней</w:t>
            </w:r>
          </w:p>
        </w:tc>
      </w:tr>
      <w:tr w:rsidR="0085514D" w:rsidRPr="0016210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10-ти дней</w:t>
            </w:r>
          </w:p>
        </w:tc>
      </w:tr>
      <w:tr w:rsidR="0085514D" w:rsidRPr="00221903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45-ти дней</w:t>
            </w:r>
          </w:p>
        </w:tc>
      </w:tr>
      <w:tr w:rsidR="0085514D" w:rsidRPr="00221903" w:rsidTr="00276A59">
        <w:tc>
          <w:tcPr>
            <w:tcW w:w="560" w:type="dxa"/>
            <w:vMerge w:val="restart"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85514D" w:rsidRPr="002F7A82" w:rsidRDefault="0085514D" w:rsidP="00080A79">
            <w:pPr>
              <w:rPr>
                <w:rFonts w:ascii="Times New Roman" w:hAnsi="Times New Roman"/>
                <w:sz w:val="24"/>
                <w:szCs w:val="24"/>
              </w:rPr>
            </w:pPr>
            <w:r w:rsidRPr="0011703E">
              <w:rPr>
                <w:rFonts w:ascii="Times New Roman" w:hAnsi="Times New Roman"/>
                <w:sz w:val="24"/>
                <w:szCs w:val="24"/>
              </w:rPr>
              <w:t xml:space="preserve">Потребитель </w:t>
            </w:r>
            <w:proofErr w:type="spellStart"/>
            <w:r w:rsidRPr="0011703E">
              <w:rPr>
                <w:rFonts w:ascii="Times New Roman" w:hAnsi="Times New Roman"/>
                <w:sz w:val="24"/>
                <w:szCs w:val="24"/>
              </w:rPr>
              <w:t>Лузгинов</w:t>
            </w:r>
            <w:proofErr w:type="spellEnd"/>
            <w:r w:rsidRPr="0011703E">
              <w:rPr>
                <w:rFonts w:ascii="Times New Roman" w:hAnsi="Times New Roman"/>
                <w:sz w:val="24"/>
                <w:szCs w:val="24"/>
              </w:rPr>
              <w:t xml:space="preserve"> заключил договор купли продажи с ООО «Вектор» со сроком передачи товара на второй день после оплаты. Приехав на 3-й день после заключения договора в магазин, покупатель не смог получить товар, который он оплатил. Директор магазина пояснил, что причина задержки связана с поломкой автомобиля, который должен был доставить товар с отдаленного склада. Усматривается ли в действиях продавца состав административного правонарушения, предусмотренного: </w:t>
            </w:r>
          </w:p>
        </w:tc>
        <w:tc>
          <w:tcPr>
            <w:tcW w:w="392" w:type="dxa"/>
          </w:tcPr>
          <w:p w:rsidR="0085514D" w:rsidRPr="0085514D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ч. 1 ст. 14.4 КоАП РФ</w:t>
            </w:r>
          </w:p>
        </w:tc>
      </w:tr>
      <w:tr w:rsidR="0085514D" w:rsidRPr="00221903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нет, не усматривается</w:t>
            </w:r>
          </w:p>
        </w:tc>
      </w:tr>
      <w:tr w:rsidR="0085514D" w:rsidRPr="00221903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ч. 1 ст. 14.8 КоАП РФ</w:t>
            </w:r>
          </w:p>
        </w:tc>
      </w:tr>
      <w:tr w:rsidR="0085514D" w:rsidRPr="0016210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ст. 14.15 КоАП РФ</w:t>
            </w:r>
          </w:p>
        </w:tc>
      </w:tr>
      <w:tr w:rsidR="0085514D" w:rsidRPr="00162100" w:rsidTr="00276A59">
        <w:tc>
          <w:tcPr>
            <w:tcW w:w="560" w:type="dxa"/>
            <w:vMerge w:val="restart"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vMerge w:val="restart"/>
          </w:tcPr>
          <w:p w:rsidR="0085514D" w:rsidRPr="002F7A82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11703E">
              <w:rPr>
                <w:rFonts w:ascii="Times New Roman" w:hAnsi="Times New Roman"/>
                <w:sz w:val="24"/>
                <w:szCs w:val="24"/>
              </w:rPr>
              <w:t xml:space="preserve">Гражданка Воронкова при возврате телевизора ненадлежащего качества требовала возмещения разницы между ценой товара, которая была установлена договором, и ценой соответствующего телевизора на момент добровольного удовлетворения такого требования продавцом. Учитывая, что за время пользования телевизором цена его увеличилась на 3 тыс. рублей продавец отказал возмещать такую разницу. Специалист, консультирующий потребителя по телефону, пришел к выводу о том, </w:t>
            </w:r>
            <w:r w:rsidRPr="001170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что: </w:t>
            </w:r>
          </w:p>
        </w:tc>
        <w:tc>
          <w:tcPr>
            <w:tcW w:w="392" w:type="dxa"/>
          </w:tcPr>
          <w:p w:rsidR="0085514D" w:rsidRPr="0085514D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нарушены нормы Закона и продавец должен понести административную ответственность по ст. 14.15 КоАП РФ</w:t>
            </w:r>
          </w:p>
        </w:tc>
      </w:tr>
      <w:tr w:rsidR="0085514D" w:rsidRPr="0016210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 xml:space="preserve">не нарушены нормы </w:t>
            </w:r>
            <w:proofErr w:type="gramStart"/>
            <w:r w:rsidRPr="0085514D">
              <w:rPr>
                <w:rFonts w:ascii="Times New Roman" w:hAnsi="Times New Roman"/>
                <w:sz w:val="24"/>
                <w:szCs w:val="24"/>
              </w:rPr>
              <w:t>Закона</w:t>
            </w:r>
            <w:proofErr w:type="gramEnd"/>
            <w:r w:rsidRPr="0085514D">
              <w:rPr>
                <w:rFonts w:ascii="Times New Roman" w:hAnsi="Times New Roman"/>
                <w:sz w:val="24"/>
                <w:szCs w:val="24"/>
              </w:rPr>
              <w:t xml:space="preserve"> и потребитель обязан получить денежные средства, которые он заплатил в момент заключения договора</w:t>
            </w:r>
          </w:p>
        </w:tc>
      </w:tr>
      <w:tr w:rsidR="0085514D" w:rsidRPr="0016210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нарушены нормы Закона и продавец обязан вернуть денежные средства по цене на день замены, либо вынесения судебного решения</w:t>
            </w:r>
          </w:p>
        </w:tc>
      </w:tr>
      <w:tr w:rsidR="0085514D" w:rsidRPr="00530253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 xml:space="preserve">нарушены нормы Закона и продавец должен понести административную ответственность по ч. 1 ст. 14.4 КоАП РФ </w:t>
            </w:r>
          </w:p>
        </w:tc>
      </w:tr>
      <w:tr w:rsidR="0085514D" w:rsidRPr="00162100" w:rsidTr="00276A59">
        <w:tc>
          <w:tcPr>
            <w:tcW w:w="560" w:type="dxa"/>
            <w:vMerge w:val="restart"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76" w:type="dxa"/>
            <w:vMerge w:val="restart"/>
          </w:tcPr>
          <w:p w:rsidR="0085514D" w:rsidRPr="002F7A82" w:rsidRDefault="0085514D" w:rsidP="002F7A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703E">
              <w:rPr>
                <w:rFonts w:ascii="Times New Roman" w:hAnsi="Times New Roman"/>
                <w:bCs/>
                <w:sz w:val="24"/>
                <w:szCs w:val="24"/>
              </w:rPr>
              <w:t xml:space="preserve">За чей </w:t>
            </w:r>
            <w:proofErr w:type="gramStart"/>
            <w:r w:rsidRPr="0011703E">
              <w:rPr>
                <w:rFonts w:ascii="Times New Roman" w:hAnsi="Times New Roman"/>
                <w:bCs/>
                <w:sz w:val="24"/>
                <w:szCs w:val="24"/>
              </w:rPr>
              <w:t>счет</w:t>
            </w:r>
            <w:proofErr w:type="gramEnd"/>
            <w:r w:rsidRPr="0011703E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gramStart"/>
            <w:r w:rsidRPr="0011703E">
              <w:rPr>
                <w:rFonts w:ascii="Times New Roman" w:hAnsi="Times New Roman"/>
                <w:bCs/>
                <w:sz w:val="24"/>
                <w:szCs w:val="24"/>
              </w:rPr>
              <w:t>какими</w:t>
            </w:r>
            <w:proofErr w:type="gramEnd"/>
            <w:r w:rsidRPr="0011703E">
              <w:rPr>
                <w:rFonts w:ascii="Times New Roman" w:hAnsi="Times New Roman"/>
                <w:bCs/>
                <w:sz w:val="24"/>
                <w:szCs w:val="24"/>
              </w:rPr>
              <w:t xml:space="preserve"> силами доставляется товар, если он нуждается в ремонте и весит более 5 кг?</w:t>
            </w:r>
            <w:r w:rsidRPr="00117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2" w:type="dxa"/>
          </w:tcPr>
          <w:p w:rsidR="0085514D" w:rsidRPr="0085514D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</w:tcPr>
          <w:p w:rsidR="0085514D" w:rsidRPr="0085514D" w:rsidRDefault="0085514D" w:rsidP="00080A79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Доставка за счет продавца</w:t>
            </w:r>
          </w:p>
        </w:tc>
      </w:tr>
      <w:tr w:rsidR="0085514D" w:rsidRPr="0016210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85514D" w:rsidRP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Доставка за счет потребителя</w:t>
            </w:r>
          </w:p>
        </w:tc>
      </w:tr>
      <w:tr w:rsidR="0085514D" w:rsidRPr="0016210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</w:tcPr>
          <w:p w:rsidR="0085514D" w:rsidRPr="0085514D" w:rsidRDefault="0085514D" w:rsidP="00080A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Доставка за счет перевозчика</w:t>
            </w:r>
          </w:p>
        </w:tc>
      </w:tr>
      <w:tr w:rsidR="0085514D" w:rsidRPr="00162100" w:rsidTr="00276A59">
        <w:tc>
          <w:tcPr>
            <w:tcW w:w="560" w:type="dxa"/>
            <w:vMerge w:val="restart"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6" w:type="dxa"/>
            <w:vMerge w:val="restart"/>
          </w:tcPr>
          <w:p w:rsidR="0085514D" w:rsidRPr="002F7A82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11703E">
              <w:rPr>
                <w:rFonts w:ascii="Times New Roman" w:hAnsi="Times New Roman"/>
                <w:sz w:val="24"/>
                <w:szCs w:val="24"/>
              </w:rPr>
              <w:t xml:space="preserve">Потребитель Волгина за время пользования портативным компьютером обнаружила в нем недостаток. После проверки качества денежные средства были возвращены потребителю через 10 рабочих дней. Гр. Волгина обратилась в органы Роспотребнадзора с требованием о возбуждении административного дела. Специалист, рассматривающий обращение потребителя принял соответствующее решение. Какое решение на Ваш взгляд является правильным? </w:t>
            </w:r>
          </w:p>
        </w:tc>
        <w:tc>
          <w:tcPr>
            <w:tcW w:w="392" w:type="dxa"/>
          </w:tcPr>
          <w:p w:rsidR="0085514D" w:rsidRPr="0085514D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Вынести определение о возбуждении дела по ч.2 ст. 14.8 КоАП РФ</w:t>
            </w:r>
          </w:p>
        </w:tc>
      </w:tr>
      <w:tr w:rsidR="0085514D" w:rsidRPr="0016210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Вынести определение о возбуждении дела по ст. 14.15 КоАП РФ</w:t>
            </w:r>
          </w:p>
        </w:tc>
      </w:tr>
      <w:tr w:rsidR="0085514D" w:rsidRPr="0016210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Провести внеплановую проверку и привлечь продавца к административной ответственности по ст. 14.15 КоАП РФ</w:t>
            </w:r>
          </w:p>
        </w:tc>
      </w:tr>
      <w:tr w:rsidR="0085514D" w:rsidRPr="00E43E08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2F7A82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Вынести мотивированное определение об отказе</w:t>
            </w:r>
          </w:p>
        </w:tc>
      </w:tr>
      <w:tr w:rsidR="0085514D" w:rsidRPr="00162100" w:rsidTr="00276A59">
        <w:tc>
          <w:tcPr>
            <w:tcW w:w="560" w:type="dxa"/>
            <w:vMerge w:val="restart"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6" w:type="dxa"/>
            <w:vMerge w:val="restart"/>
          </w:tcPr>
          <w:p w:rsidR="0085514D" w:rsidRPr="003B68A8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11703E">
              <w:rPr>
                <w:rFonts w:ascii="Times New Roman" w:hAnsi="Times New Roman"/>
                <w:sz w:val="24"/>
                <w:szCs w:val="24"/>
              </w:rPr>
              <w:t>Требование потребителя на обмен непродовольственного товара надлежащего качества подлежит удовлетворению продавцом в течение:</w:t>
            </w:r>
          </w:p>
        </w:tc>
        <w:tc>
          <w:tcPr>
            <w:tcW w:w="392" w:type="dxa"/>
          </w:tcPr>
          <w:p w:rsidR="0085514D" w:rsidRPr="0085514D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3-х дней</w:t>
            </w:r>
          </w:p>
        </w:tc>
      </w:tr>
      <w:tr w:rsidR="0085514D" w:rsidRPr="0016210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7-ми дней</w:t>
            </w:r>
          </w:p>
        </w:tc>
      </w:tr>
      <w:tr w:rsidR="0085514D" w:rsidRPr="0016210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14-ти дней</w:t>
            </w:r>
          </w:p>
        </w:tc>
      </w:tr>
      <w:tr w:rsidR="0085514D" w:rsidRPr="00162100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15-ти дней</w:t>
            </w:r>
          </w:p>
        </w:tc>
      </w:tr>
      <w:tr w:rsidR="0085514D" w:rsidTr="00276A59">
        <w:tc>
          <w:tcPr>
            <w:tcW w:w="560" w:type="dxa"/>
            <w:vMerge w:val="restart"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6" w:type="dxa"/>
            <w:vMerge w:val="restart"/>
          </w:tcPr>
          <w:p w:rsidR="0085514D" w:rsidRPr="003B68A8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11703E">
              <w:rPr>
                <w:rFonts w:ascii="Times New Roman" w:hAnsi="Times New Roman"/>
                <w:sz w:val="24"/>
                <w:szCs w:val="24"/>
              </w:rPr>
              <w:t xml:space="preserve">Гражданка Коновалова через интернет-магазин купила для своей подруги книгу по искусству. В момент вручения данного издания было установлено, что ранее подруга уже приобрела аналогичное издание. Когда на пятый день после продажи гр. Коновалова обратилась к продавцу с требованием о возврате денежных средств, тот ответил отказом, мотивируя тем, что данный товар в соответствии с Постановлением Правительства Российской Федерации № 2463 возврату не подлежит. Гражданка Коновалова решила обратиться с жалобой в органы Роспотребнадзора на неправомерные, по ее мнению, действия продавца. </w:t>
            </w:r>
            <w:r w:rsidRPr="0011703E">
              <w:rPr>
                <w:rFonts w:ascii="Times New Roman" w:hAnsi="Times New Roman"/>
                <w:bCs/>
                <w:sz w:val="24"/>
                <w:szCs w:val="24"/>
              </w:rPr>
              <w:t xml:space="preserve">Нарушены ли здесь нормы Закона о защите прав потребителей и усматривается ли в </w:t>
            </w:r>
            <w:r w:rsidRPr="0011703E">
              <w:rPr>
                <w:rFonts w:ascii="Times New Roman" w:hAnsi="Times New Roman"/>
                <w:sz w:val="24"/>
                <w:szCs w:val="24"/>
              </w:rPr>
              <w:t xml:space="preserve">действиях продавца состав административного правонарушения? </w:t>
            </w:r>
          </w:p>
        </w:tc>
        <w:tc>
          <w:tcPr>
            <w:tcW w:w="392" w:type="dxa"/>
          </w:tcPr>
          <w:p w:rsidR="0085514D" w:rsidRPr="0085514D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нет, не нарушены и не усматривается</w:t>
            </w:r>
          </w:p>
        </w:tc>
      </w:tr>
      <w:tr w:rsidR="0085514D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да, нарушены и не усматривается</w:t>
            </w:r>
          </w:p>
        </w:tc>
      </w:tr>
      <w:tr w:rsidR="0085514D" w:rsidRPr="00C03802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да, нарушены и усматривается по ст. 14.15 КоАП РФ</w:t>
            </w:r>
          </w:p>
        </w:tc>
      </w:tr>
      <w:tr w:rsidR="0085514D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 xml:space="preserve">да, нарушены и усматривается по ч.1 ст. 14.4 КоАП РФ </w:t>
            </w:r>
          </w:p>
        </w:tc>
      </w:tr>
      <w:tr w:rsidR="0085514D" w:rsidTr="00276A59">
        <w:tc>
          <w:tcPr>
            <w:tcW w:w="560" w:type="dxa"/>
            <w:vMerge w:val="restart"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6" w:type="dxa"/>
            <w:vMerge w:val="restart"/>
          </w:tcPr>
          <w:p w:rsidR="0085514D" w:rsidRPr="0011703E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11703E">
              <w:rPr>
                <w:rFonts w:ascii="Times New Roman" w:hAnsi="Times New Roman"/>
                <w:sz w:val="24"/>
                <w:szCs w:val="24"/>
              </w:rPr>
              <w:t xml:space="preserve">При нарушении исполнителем </w:t>
            </w:r>
            <w:r w:rsidRPr="0011703E">
              <w:rPr>
                <w:rFonts w:ascii="Times New Roman" w:hAnsi="Times New Roman"/>
                <w:sz w:val="24"/>
                <w:szCs w:val="24"/>
              </w:rPr>
              <w:lastRenderedPageBreak/>
              <w:t>сроков выполнения работ потребитель по своему выбору вправе:</w:t>
            </w:r>
          </w:p>
          <w:p w:rsidR="0085514D" w:rsidRDefault="0085514D" w:rsidP="003B68A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85514D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5137" w:type="dxa"/>
          </w:tcPr>
          <w:p w:rsidR="0085514D" w:rsidRPr="0085514D" w:rsidRDefault="0085514D" w:rsidP="003B6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 xml:space="preserve">назначить исполнителю новый срок; отказаться </w:t>
            </w: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 исполнения договора о выполнении работы, потребовать выплаты неустойки в размере 3-х %;</w:t>
            </w:r>
          </w:p>
        </w:tc>
      </w:tr>
      <w:tr w:rsidR="0085514D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85514D" w:rsidRPr="0085514D" w:rsidRDefault="0085514D" w:rsidP="003B6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отказаться от исполнения договора о выполнении работы, потребовать выплаты неустойки в размере 3-х %; поручить выполнение работы третьим лицам за разумную цену или выполнить ее своими силами и потребовать от исполнителя возмещения понесенных расходов;</w:t>
            </w:r>
          </w:p>
        </w:tc>
      </w:tr>
      <w:tr w:rsidR="0085514D" w:rsidRPr="00C03802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</w:tcPr>
          <w:p w:rsidR="0085514D" w:rsidRPr="0085514D" w:rsidRDefault="0085514D" w:rsidP="003B6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назначить исполнителю новый срок; поручить выполнение работы третьим лицам за разумную цену или выполнить ее своими силами и потребовать от исполнителя возмещения понесенных расходов; потребовать уменьшения цены за выполнение работы; отказаться от исполнения договора о выполнении работы.</w:t>
            </w:r>
          </w:p>
        </w:tc>
      </w:tr>
      <w:tr w:rsidR="0085514D" w:rsidTr="00276A59">
        <w:tc>
          <w:tcPr>
            <w:tcW w:w="560" w:type="dxa"/>
            <w:vMerge w:val="restart"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6" w:type="dxa"/>
            <w:vMerge w:val="restart"/>
          </w:tcPr>
          <w:p w:rsidR="0085514D" w:rsidRPr="003B68A8" w:rsidRDefault="0085514D" w:rsidP="00080A79">
            <w:pPr>
              <w:rPr>
                <w:rFonts w:ascii="Times New Roman" w:hAnsi="Times New Roman"/>
                <w:sz w:val="24"/>
                <w:szCs w:val="24"/>
              </w:rPr>
            </w:pPr>
            <w:r w:rsidRPr="0011703E">
              <w:rPr>
                <w:rFonts w:ascii="Times New Roman" w:hAnsi="Times New Roman"/>
                <w:sz w:val="24"/>
                <w:szCs w:val="24"/>
              </w:rPr>
              <w:t>Требование потребителя о возмещении расходов по устранению недостатков выполненной работы (оказанной услуги) своими силами или третьими лицами, подлежит удовлетворению исполнителем в течение:</w:t>
            </w:r>
          </w:p>
        </w:tc>
        <w:tc>
          <w:tcPr>
            <w:tcW w:w="392" w:type="dxa"/>
          </w:tcPr>
          <w:p w:rsidR="0085514D" w:rsidRPr="0085514D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3-х дней</w:t>
            </w:r>
          </w:p>
        </w:tc>
      </w:tr>
      <w:tr w:rsidR="0085514D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7-ми дней</w:t>
            </w:r>
          </w:p>
        </w:tc>
      </w:tr>
      <w:tr w:rsidR="0085514D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10-ти дней</w:t>
            </w:r>
          </w:p>
        </w:tc>
      </w:tr>
      <w:tr w:rsidR="0085514D" w:rsidRPr="004D508B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 xml:space="preserve"> 45-ти дней</w:t>
            </w:r>
          </w:p>
        </w:tc>
      </w:tr>
      <w:tr w:rsidR="0085514D" w:rsidTr="00276A59">
        <w:tc>
          <w:tcPr>
            <w:tcW w:w="560" w:type="dxa"/>
            <w:vMerge w:val="restart"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6" w:type="dxa"/>
            <w:vMerge w:val="restart"/>
          </w:tcPr>
          <w:p w:rsidR="0085514D" w:rsidRPr="003B68A8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11703E">
              <w:rPr>
                <w:rFonts w:ascii="Times New Roman" w:hAnsi="Times New Roman"/>
                <w:bCs/>
                <w:sz w:val="24"/>
                <w:szCs w:val="24"/>
              </w:rPr>
              <w:t xml:space="preserve">Потребитель заключил договор со строительной фирмой на строительство дома. После того как 50 % работ было выполнено, потребитель решил достраивать дом своими силами. Претензий к качеству работы, выполненной строителями, у него не было. Мог ли он отказаться от исполнения договора и как он должен в такой ситуации оплатить работу строителям фирмы? </w:t>
            </w:r>
          </w:p>
        </w:tc>
        <w:tc>
          <w:tcPr>
            <w:tcW w:w="392" w:type="dxa"/>
          </w:tcPr>
          <w:p w:rsidR="0085514D" w:rsidRPr="0085514D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 xml:space="preserve">нет, не мог и </w:t>
            </w:r>
            <w:proofErr w:type="gramStart"/>
            <w:r w:rsidRPr="0085514D">
              <w:rPr>
                <w:rFonts w:ascii="Times New Roman" w:hAnsi="Times New Roman"/>
                <w:sz w:val="24"/>
                <w:szCs w:val="24"/>
              </w:rPr>
              <w:t>обязан</w:t>
            </w:r>
            <w:proofErr w:type="gramEnd"/>
            <w:r w:rsidRPr="0085514D">
              <w:rPr>
                <w:rFonts w:ascii="Times New Roman" w:hAnsi="Times New Roman"/>
                <w:sz w:val="24"/>
                <w:szCs w:val="24"/>
              </w:rPr>
              <w:t xml:space="preserve"> оплатить 100 % работ</w:t>
            </w:r>
          </w:p>
        </w:tc>
      </w:tr>
      <w:tr w:rsidR="0085514D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 xml:space="preserve">да, мог и </w:t>
            </w:r>
            <w:proofErr w:type="gramStart"/>
            <w:r w:rsidRPr="0085514D">
              <w:rPr>
                <w:rFonts w:ascii="Times New Roman" w:hAnsi="Times New Roman"/>
                <w:sz w:val="24"/>
                <w:szCs w:val="24"/>
              </w:rPr>
              <w:t>обязан</w:t>
            </w:r>
            <w:proofErr w:type="gramEnd"/>
            <w:r w:rsidRPr="0085514D">
              <w:rPr>
                <w:rFonts w:ascii="Times New Roman" w:hAnsi="Times New Roman"/>
                <w:sz w:val="24"/>
                <w:szCs w:val="24"/>
              </w:rPr>
              <w:t xml:space="preserve"> оплатить 100 % работ </w:t>
            </w:r>
          </w:p>
        </w:tc>
      </w:tr>
      <w:tr w:rsidR="0085514D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нет, не мог и остаток оплатить только по суду</w:t>
            </w:r>
          </w:p>
        </w:tc>
      </w:tr>
      <w:tr w:rsidR="0085514D" w:rsidRPr="0000003A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 xml:space="preserve">да, мог и </w:t>
            </w:r>
            <w:proofErr w:type="gramStart"/>
            <w:r w:rsidRPr="0085514D">
              <w:rPr>
                <w:rFonts w:ascii="Times New Roman" w:hAnsi="Times New Roman"/>
                <w:sz w:val="24"/>
                <w:szCs w:val="24"/>
              </w:rPr>
              <w:t>обязан</w:t>
            </w:r>
            <w:proofErr w:type="gramEnd"/>
            <w:r w:rsidRPr="0085514D">
              <w:rPr>
                <w:rFonts w:ascii="Times New Roman" w:hAnsi="Times New Roman"/>
                <w:sz w:val="24"/>
                <w:szCs w:val="24"/>
              </w:rPr>
              <w:t xml:space="preserve"> оплатить 50 % работ</w:t>
            </w:r>
          </w:p>
        </w:tc>
      </w:tr>
      <w:tr w:rsidR="0085514D" w:rsidTr="00276A59">
        <w:tc>
          <w:tcPr>
            <w:tcW w:w="560" w:type="dxa"/>
            <w:vMerge w:val="restart"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6" w:type="dxa"/>
            <w:vMerge w:val="restart"/>
          </w:tcPr>
          <w:p w:rsidR="0085514D" w:rsidRPr="003B68A8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11703E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11703E">
              <w:rPr>
                <w:rFonts w:ascii="Times New Roman" w:hAnsi="Times New Roman"/>
                <w:sz w:val="24"/>
                <w:szCs w:val="24"/>
              </w:rPr>
              <w:t>Пациашвили</w:t>
            </w:r>
            <w:proofErr w:type="spellEnd"/>
            <w:r w:rsidRPr="0011703E">
              <w:rPr>
                <w:rFonts w:ascii="Times New Roman" w:hAnsi="Times New Roman"/>
                <w:sz w:val="24"/>
                <w:szCs w:val="24"/>
              </w:rPr>
              <w:t xml:space="preserve"> изготавливал обувь из материала гр. </w:t>
            </w:r>
            <w:proofErr w:type="spellStart"/>
            <w:r w:rsidRPr="0011703E">
              <w:rPr>
                <w:rFonts w:ascii="Times New Roman" w:hAnsi="Times New Roman"/>
                <w:sz w:val="24"/>
                <w:szCs w:val="24"/>
              </w:rPr>
              <w:t>Крутовой</w:t>
            </w:r>
            <w:proofErr w:type="spellEnd"/>
            <w:r w:rsidRPr="0011703E">
              <w:rPr>
                <w:rFonts w:ascii="Times New Roman" w:hAnsi="Times New Roman"/>
                <w:sz w:val="24"/>
                <w:szCs w:val="24"/>
              </w:rPr>
              <w:t xml:space="preserve">. При приеме товара потребитель заметил, что на одном ботинке имеется повреждение. На требование об изготовлении изделия из однородного материала в 7-ми </w:t>
            </w:r>
            <w:proofErr w:type="spellStart"/>
            <w:r w:rsidRPr="0011703E">
              <w:rPr>
                <w:rFonts w:ascii="Times New Roman" w:hAnsi="Times New Roman"/>
                <w:sz w:val="24"/>
                <w:szCs w:val="24"/>
              </w:rPr>
              <w:t>дневный</w:t>
            </w:r>
            <w:proofErr w:type="spellEnd"/>
            <w:r w:rsidRPr="0011703E">
              <w:rPr>
                <w:rFonts w:ascii="Times New Roman" w:hAnsi="Times New Roman"/>
                <w:sz w:val="24"/>
                <w:szCs w:val="24"/>
              </w:rPr>
              <w:t xml:space="preserve"> срок гр. </w:t>
            </w:r>
            <w:proofErr w:type="spellStart"/>
            <w:r w:rsidRPr="0011703E">
              <w:rPr>
                <w:rFonts w:ascii="Times New Roman" w:hAnsi="Times New Roman"/>
                <w:sz w:val="24"/>
                <w:szCs w:val="24"/>
              </w:rPr>
              <w:t>Крутова</w:t>
            </w:r>
            <w:proofErr w:type="spellEnd"/>
            <w:r w:rsidRPr="0011703E">
              <w:rPr>
                <w:rFonts w:ascii="Times New Roman" w:hAnsi="Times New Roman"/>
                <w:sz w:val="24"/>
                <w:szCs w:val="24"/>
              </w:rPr>
              <w:t xml:space="preserve"> получила отказ. Усматривается ли в действиях индивидуального предпринимателя состав административного правонарушения, </w:t>
            </w:r>
            <w:r w:rsidRPr="0011703E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предусмотренного:</w:t>
            </w:r>
          </w:p>
        </w:tc>
        <w:tc>
          <w:tcPr>
            <w:tcW w:w="392" w:type="dxa"/>
          </w:tcPr>
          <w:p w:rsidR="0085514D" w:rsidRPr="0085514D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ч. 1 ст. 14.4 КоАП РФ</w:t>
            </w:r>
          </w:p>
        </w:tc>
      </w:tr>
      <w:tr w:rsidR="0085514D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ч. 1 ст. 14.8 КоАП РФ</w:t>
            </w:r>
          </w:p>
        </w:tc>
      </w:tr>
      <w:tr w:rsidR="0085514D" w:rsidRPr="0000003A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ст. 14.15 КоАП РФ</w:t>
            </w:r>
          </w:p>
        </w:tc>
      </w:tr>
      <w:tr w:rsidR="0085514D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нет, не усматривается</w:t>
            </w:r>
          </w:p>
        </w:tc>
      </w:tr>
      <w:tr w:rsidR="0085514D" w:rsidTr="00276A59">
        <w:tc>
          <w:tcPr>
            <w:tcW w:w="560" w:type="dxa"/>
            <w:vMerge w:val="restart"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76" w:type="dxa"/>
            <w:vMerge w:val="restart"/>
          </w:tcPr>
          <w:p w:rsidR="0085514D" w:rsidRPr="0011703E" w:rsidRDefault="0085514D" w:rsidP="003B6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703E">
              <w:rPr>
                <w:rFonts w:ascii="Times New Roman" w:hAnsi="Times New Roman"/>
                <w:sz w:val="24"/>
                <w:szCs w:val="24"/>
              </w:rPr>
              <w:t>Обязательства потребителя перед продавцом</w:t>
            </w:r>
            <w:r w:rsidRPr="00C35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наличными</w:t>
            </w:r>
            <w:r w:rsidRPr="0011703E">
              <w:rPr>
                <w:rFonts w:ascii="Times New Roman" w:hAnsi="Times New Roman"/>
                <w:sz w:val="24"/>
                <w:szCs w:val="24"/>
              </w:rPr>
              <w:t xml:space="preserve"> по оплате товаров считаются исполненными с момента:</w:t>
            </w:r>
          </w:p>
          <w:p w:rsidR="0085514D" w:rsidRPr="004F2C40" w:rsidRDefault="0085514D" w:rsidP="003B68A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85514D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поступления денежных средств соответственно на счет продавца, либо в кредитную организацию;</w:t>
            </w:r>
          </w:p>
        </w:tc>
      </w:tr>
      <w:tr w:rsidR="0085514D" w:rsidRPr="0000003A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85514D" w:rsidRPr="0085514D" w:rsidRDefault="0085514D" w:rsidP="003B68A8">
            <w:pPr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внесения наличных денежных средств соответственно в кассу продавца, либо в кредитную организацию;</w:t>
            </w:r>
          </w:p>
        </w:tc>
      </w:tr>
      <w:tr w:rsidR="0085514D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</w:tcPr>
          <w:p w:rsidR="0085514D" w:rsidRP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передачи наличных денежных средств соответственно продавцу, либо в кассу коммерческой организации.</w:t>
            </w:r>
          </w:p>
        </w:tc>
      </w:tr>
      <w:tr w:rsidR="0085514D" w:rsidRPr="003747B1" w:rsidTr="00276A59">
        <w:tc>
          <w:tcPr>
            <w:tcW w:w="560" w:type="dxa"/>
            <w:vMerge w:val="restart"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6" w:type="dxa"/>
            <w:vMerge w:val="restart"/>
          </w:tcPr>
          <w:p w:rsidR="0085514D" w:rsidRPr="008948CA" w:rsidRDefault="0085514D" w:rsidP="00080A7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Обязательства потребителя перед продавцом по оплате товаров считаются исполненными с момента:</w:t>
            </w:r>
          </w:p>
          <w:p w:rsidR="0085514D" w:rsidRPr="004F2C40" w:rsidRDefault="0085514D" w:rsidP="00080A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85514D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1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</w:tcPr>
          <w:p w:rsidR="0085514D" w:rsidRPr="0085514D" w:rsidRDefault="0085514D" w:rsidP="00080A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поступления денежных средств соответственно на счет продавца, либо в кредитную организацию;</w:t>
            </w:r>
          </w:p>
        </w:tc>
      </w:tr>
      <w:tr w:rsidR="0085514D" w:rsidTr="00276A59"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85514D" w:rsidRP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внесения наличных денежных средств соответственно в кассу продавца, либо в кредитную организацию;</w:t>
            </w:r>
          </w:p>
        </w:tc>
      </w:tr>
      <w:tr w:rsidR="0085514D" w:rsidTr="0085514D">
        <w:trPr>
          <w:trHeight w:val="60"/>
        </w:trPr>
        <w:tc>
          <w:tcPr>
            <w:tcW w:w="560" w:type="dxa"/>
            <w:vMerge/>
          </w:tcPr>
          <w:p w:rsid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85514D" w:rsidRPr="004F2C40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85514D" w:rsidRPr="0011703E" w:rsidRDefault="0085514D" w:rsidP="00C23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</w:tcPr>
          <w:p w:rsidR="0085514D" w:rsidRPr="0085514D" w:rsidRDefault="0085514D" w:rsidP="000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4D">
              <w:rPr>
                <w:rFonts w:ascii="Times New Roman" w:hAnsi="Times New Roman"/>
                <w:sz w:val="24"/>
                <w:szCs w:val="24"/>
              </w:rPr>
              <w:t>передачи наличных денежных средств соответственно продавцу, либо в кассу коммерческой организации.</w:t>
            </w:r>
          </w:p>
        </w:tc>
      </w:tr>
      <w:tr w:rsidR="00175A40" w:rsidRPr="00162100" w:rsidTr="002B1DF2">
        <w:tc>
          <w:tcPr>
            <w:tcW w:w="10065" w:type="dxa"/>
            <w:gridSpan w:val="4"/>
          </w:tcPr>
          <w:p w:rsidR="00175A40" w:rsidRPr="00162100" w:rsidRDefault="00175A40" w:rsidP="002B1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62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Ведущая группа должностей – категория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6210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75A40" w:rsidRPr="00162100" w:rsidTr="002B1DF2">
        <w:tc>
          <w:tcPr>
            <w:tcW w:w="560" w:type="dxa"/>
            <w:vMerge w:val="restart"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vMerge w:val="restart"/>
          </w:tcPr>
          <w:p w:rsidR="00175A40" w:rsidRPr="00953554" w:rsidRDefault="00175A40" w:rsidP="002B1DF2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825F4">
              <w:rPr>
                <w:rFonts w:ascii="Times New Roman" w:hAnsi="Times New Roman"/>
                <w:bCs/>
                <w:sz w:val="24"/>
                <w:szCs w:val="24"/>
              </w:rPr>
              <w:t>По договору купли-продажи «ООО Прогресс» обязан передать «ЗАО Орион» товар (бытовой кондиционер) в течение 3-х дней с момента получения продавцом суммы оплаты. По истечению данного срока оплаченный товар не был доставлен покупателю. Нарушены ли здесь нормы Закона о защите прав потребителей и почему?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</w:tcPr>
          <w:p w:rsidR="00175A40" w:rsidRPr="00FF304D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Нарушены</w:t>
            </w:r>
            <w:proofErr w:type="gramEnd"/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 xml:space="preserve"> продавцом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FF304D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175A40" w:rsidRPr="00FF304D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нарушены</w:t>
            </w:r>
            <w:proofErr w:type="gramEnd"/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 xml:space="preserve"> продавцом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Pr="004F2C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</w:tcPr>
          <w:p w:rsidR="00175A40" w:rsidRPr="00FF304D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Нарушены</w:t>
            </w:r>
            <w:proofErr w:type="gramEnd"/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 xml:space="preserve"> перевозчиком</w:t>
            </w:r>
          </w:p>
        </w:tc>
      </w:tr>
      <w:tr w:rsidR="00175A40" w:rsidRPr="00162100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vMerge w:val="restart"/>
          </w:tcPr>
          <w:p w:rsidR="00175A40" w:rsidRPr="00080A79" w:rsidRDefault="00175A40" w:rsidP="002B1DF2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825F4">
              <w:rPr>
                <w:rFonts w:ascii="Times New Roman" w:hAnsi="Times New Roman"/>
                <w:bCs/>
                <w:sz w:val="24"/>
                <w:szCs w:val="24"/>
              </w:rPr>
              <w:t xml:space="preserve">Гражданка </w:t>
            </w:r>
            <w:proofErr w:type="spellStart"/>
            <w:r w:rsidRPr="005825F4">
              <w:rPr>
                <w:rFonts w:ascii="Times New Roman" w:hAnsi="Times New Roman"/>
                <w:bCs/>
                <w:sz w:val="24"/>
                <w:szCs w:val="24"/>
              </w:rPr>
              <w:t>Малинова</w:t>
            </w:r>
            <w:proofErr w:type="spellEnd"/>
            <w:r w:rsidRPr="005825F4">
              <w:rPr>
                <w:rFonts w:ascii="Times New Roman" w:hAnsi="Times New Roman"/>
                <w:bCs/>
                <w:sz w:val="24"/>
                <w:szCs w:val="24"/>
              </w:rPr>
              <w:t xml:space="preserve"> заключила договор на оказание юридических услуг с адвокатом Ковалевым, который обязан был представлять ее интересы в суде. В назначенный день адвокат на судебное заседание не явился, ссылаясь на плохое самочувствие. Гражданка </w:t>
            </w:r>
            <w:proofErr w:type="spellStart"/>
            <w:r w:rsidRPr="005825F4">
              <w:rPr>
                <w:rFonts w:ascii="Times New Roman" w:hAnsi="Times New Roman"/>
                <w:bCs/>
                <w:sz w:val="24"/>
                <w:szCs w:val="24"/>
              </w:rPr>
              <w:t>Малинова</w:t>
            </w:r>
            <w:proofErr w:type="spellEnd"/>
            <w:r w:rsidRPr="005825F4">
              <w:rPr>
                <w:rFonts w:ascii="Times New Roman" w:hAnsi="Times New Roman"/>
                <w:bCs/>
                <w:sz w:val="24"/>
                <w:szCs w:val="24"/>
              </w:rPr>
              <w:t xml:space="preserve"> решила расторгнуть договор и обратилась с жалобой в органы </w:t>
            </w:r>
            <w:proofErr w:type="spellStart"/>
            <w:r w:rsidRPr="005825F4">
              <w:rPr>
                <w:rFonts w:ascii="Times New Roman" w:hAnsi="Times New Roman"/>
                <w:bCs/>
                <w:sz w:val="24"/>
                <w:szCs w:val="24"/>
              </w:rPr>
              <w:t>Роспотребнадзора</w:t>
            </w:r>
            <w:proofErr w:type="spellEnd"/>
            <w:r w:rsidRPr="005825F4">
              <w:rPr>
                <w:rFonts w:ascii="Times New Roman" w:hAnsi="Times New Roman"/>
                <w:bCs/>
                <w:sz w:val="24"/>
                <w:szCs w:val="24"/>
              </w:rPr>
              <w:t xml:space="preserve"> на неправомерные, по ее мнению, действия адвоката. Нарушены ли здесь нормы Закона о защите прав потребителей и почему?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</w:tcPr>
          <w:p w:rsidR="00175A40" w:rsidRPr="00FF304D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ПРОВЕСТИ КНМ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FF304D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175A40" w:rsidRPr="00FF304D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ВЫСТУПИТЬ В СУДЕ В ЗАЩИТУ ПРАВ ПОТРЕБИТЕЛЯ</w:t>
            </w:r>
          </w:p>
        </w:tc>
      </w:tr>
      <w:tr w:rsidR="00175A40" w:rsidRPr="00CD37F8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</w:tcPr>
          <w:p w:rsidR="00175A40" w:rsidRPr="00FF304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РАЗЪЯСНИТЬ НОРМЫ ГК РФ</w:t>
            </w:r>
          </w:p>
        </w:tc>
      </w:tr>
      <w:tr w:rsidR="00175A40" w:rsidRPr="00162100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vMerge w:val="restart"/>
          </w:tcPr>
          <w:p w:rsidR="00175A40" w:rsidRPr="00080A79" w:rsidRDefault="00175A40" w:rsidP="002B1DF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A79">
              <w:rPr>
                <w:rFonts w:ascii="Times New Roman" w:hAnsi="Times New Roman"/>
                <w:bCs/>
                <w:sz w:val="24"/>
                <w:szCs w:val="24"/>
              </w:rPr>
              <w:t>Недостаток товара (работы, услуги) – это</w:t>
            </w:r>
          </w:p>
          <w:p w:rsidR="00175A40" w:rsidRDefault="00175A40" w:rsidP="002B1D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</w:tcPr>
          <w:p w:rsidR="00175A40" w:rsidRPr="00FF304D" w:rsidRDefault="00175A40" w:rsidP="002B1DF2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недостатки;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FF304D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175A40" w:rsidRPr="00FF304D" w:rsidRDefault="00175A40" w:rsidP="002B1DF2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недостаток, на устранение которого затрачивается время, превышающее установленный соглашением сторон в письменной форме и ограниченный сорока пятью днями срок устранения недостатка товара, а если такой срок соглашением сторон не определен, - время, превышающее минимальный срок, объективно необходимый для устранения данного недостатка обычно применяемым способом;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</w:tcPr>
          <w:p w:rsidR="00175A40" w:rsidRPr="00FF304D" w:rsidRDefault="00175A40" w:rsidP="002B1DF2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несоответствие товара (работы, услуги)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товар (работа, услуга) такого рода обычно используется, или целям, о которых продавец (исполнитель) был поставлен в известность потребителем при заключении договора, или образцу и (или) описанию при продаже товара по</w:t>
            </w:r>
            <w:proofErr w:type="gramEnd"/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 xml:space="preserve"> образцу и (или) по описанию.2) потребовать замены товара ненадлежащего качества товаром, соответствующим договору.</w:t>
            </w:r>
          </w:p>
        </w:tc>
      </w:tr>
      <w:tr w:rsidR="00175A40" w:rsidRPr="00162100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vMerge w:val="restart"/>
          </w:tcPr>
          <w:p w:rsidR="00175A40" w:rsidRPr="00080A79" w:rsidRDefault="00175A40" w:rsidP="002B1D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A79">
              <w:rPr>
                <w:rFonts w:ascii="Times New Roman" w:hAnsi="Times New Roman"/>
                <w:sz w:val="24"/>
                <w:szCs w:val="24"/>
              </w:rPr>
              <w:t xml:space="preserve">Срок годности – это </w:t>
            </w:r>
          </w:p>
          <w:p w:rsidR="00175A40" w:rsidRDefault="00175A40" w:rsidP="002B1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</w:tcPr>
          <w:p w:rsidR="00175A40" w:rsidRPr="00FF304D" w:rsidRDefault="00175A40" w:rsidP="002B1D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период, в течение которого продавец (исполнитель) обязуются обеспечивать потребителю возможность:</w:t>
            </w:r>
          </w:p>
          <w:p w:rsidR="00175A40" w:rsidRPr="00FF304D" w:rsidRDefault="00175A40" w:rsidP="002B1D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1) использовать товар (работу) по назначению;</w:t>
            </w:r>
          </w:p>
          <w:p w:rsidR="00175A40" w:rsidRPr="00FF304D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2) а также гарантирует соответствие товара требованиям по качеству.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FF304D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175A40" w:rsidRPr="00FF304D" w:rsidRDefault="00175A40" w:rsidP="002B1D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период, в течение которого изготовитель (исполнитель) обязуются обеспечивать потребителю возможность:</w:t>
            </w:r>
          </w:p>
          <w:p w:rsidR="00175A40" w:rsidRPr="00FF304D" w:rsidRDefault="00175A40" w:rsidP="002B1D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1) использовать товар (работу) по назначению;</w:t>
            </w:r>
          </w:p>
          <w:p w:rsidR="00175A40" w:rsidRPr="00FF304D" w:rsidRDefault="00175A40" w:rsidP="002B1D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2) нести ответственность за существенные недостатки.</w:t>
            </w:r>
          </w:p>
        </w:tc>
      </w:tr>
      <w:tr w:rsidR="00175A40" w:rsidRPr="00FC2DE1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</w:tcPr>
          <w:p w:rsidR="00175A40" w:rsidRPr="00FF304D" w:rsidRDefault="00175A40" w:rsidP="002B1D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период, по истечении которого товар считается непригодным для использования по назначению.</w:t>
            </w:r>
          </w:p>
        </w:tc>
      </w:tr>
      <w:tr w:rsidR="00175A40" w:rsidRPr="00162100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976" w:type="dxa"/>
            <w:vMerge w:val="restart"/>
          </w:tcPr>
          <w:p w:rsidR="00175A40" w:rsidRPr="00080A79" w:rsidRDefault="00175A40" w:rsidP="002B1DF2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5F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582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825F4">
              <w:rPr>
                <w:rFonts w:ascii="Times New Roman" w:hAnsi="Times New Roman"/>
                <w:bCs/>
                <w:sz w:val="24"/>
                <w:szCs w:val="24"/>
              </w:rPr>
              <w:t>ходе внеплановой проверки индивидуального предпринимателя, оказывающего услуги по ремонту обуви, было установлено, что на вывеске, расположенной на входной двери отсутствует информация о режиме работы. Указанное нарушение образует состав административного правонарушения, ответственность за которое предусмотрена: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ч. 1 ст. 14.4 КоАП РФ</w:t>
            </w:r>
          </w:p>
        </w:tc>
      </w:tr>
      <w:tr w:rsidR="00175A40" w:rsidRPr="00FC2DE1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FF304D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ч. 1 ст. 14.5 КоАП РФ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ч. 1 ст. 14.8 КоАП РФ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ст. 14.15 КоАП РФ</w:t>
            </w:r>
          </w:p>
        </w:tc>
      </w:tr>
      <w:tr w:rsidR="00175A40" w:rsidRPr="00162100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  <w:vMerge w:val="restart"/>
          </w:tcPr>
          <w:p w:rsidR="00175A40" w:rsidRPr="00080A79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5825F4">
              <w:rPr>
                <w:rFonts w:ascii="Times New Roman" w:hAnsi="Times New Roman"/>
                <w:sz w:val="24"/>
                <w:szCs w:val="24"/>
              </w:rPr>
              <w:t xml:space="preserve">Гражданин </w:t>
            </w:r>
            <w:proofErr w:type="gramStart"/>
            <w:r w:rsidRPr="005825F4">
              <w:rPr>
                <w:rFonts w:ascii="Times New Roman" w:hAnsi="Times New Roman"/>
                <w:sz w:val="24"/>
                <w:szCs w:val="24"/>
              </w:rPr>
              <w:t>Мельников</w:t>
            </w:r>
            <w:proofErr w:type="gramEnd"/>
            <w:r w:rsidRPr="005825F4">
              <w:rPr>
                <w:rFonts w:ascii="Times New Roman" w:hAnsi="Times New Roman"/>
                <w:sz w:val="24"/>
                <w:szCs w:val="24"/>
              </w:rPr>
              <w:t xml:space="preserve"> приобретая товар в магазине заметил, что цена </w:t>
            </w:r>
            <w:r w:rsidRPr="005825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ценниках не соответствует цене, которая была пробита на кассовом узле расчета. Не получив ответа и разницы в цене гражданин Мельников обратился с жалобой в органы </w:t>
            </w:r>
            <w:proofErr w:type="spellStart"/>
            <w:r w:rsidRPr="005825F4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5825F4">
              <w:rPr>
                <w:rFonts w:ascii="Times New Roman" w:hAnsi="Times New Roman"/>
                <w:sz w:val="24"/>
                <w:szCs w:val="24"/>
              </w:rPr>
              <w:t xml:space="preserve"> на неправомерные, по его мнению, действия продавца. Усматривается ли в действиях продавца состав административного правонарушения, предусмотренного: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нет, не усматривается</w:t>
            </w:r>
          </w:p>
        </w:tc>
      </w:tr>
      <w:tr w:rsidR="00175A40" w:rsidRPr="00FC2DE1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FF304D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ч. 1 ст. 14.7 КоАП РФ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ч. 1 ст. 14.8 КоАП РФ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ст. 14.15 КоАП РФ</w:t>
            </w:r>
          </w:p>
        </w:tc>
      </w:tr>
      <w:tr w:rsidR="00175A40" w:rsidRPr="00162100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  <w:vMerge w:val="restart"/>
          </w:tcPr>
          <w:p w:rsidR="00175A40" w:rsidRPr="005825F4" w:rsidRDefault="00175A40" w:rsidP="002B1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5F4">
              <w:rPr>
                <w:rFonts w:ascii="Times New Roman" w:hAnsi="Times New Roman"/>
                <w:sz w:val="24"/>
                <w:szCs w:val="24"/>
              </w:rPr>
              <w:t>В какой срок осуществляется замена товара в случае обнаружения в нем потребителем недостатков?</w:t>
            </w:r>
          </w:p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в течение 15-ти дней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FF304D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в течение 10-ти дней</w:t>
            </w:r>
          </w:p>
        </w:tc>
      </w:tr>
      <w:tr w:rsidR="00175A40" w:rsidRPr="00FC2DE1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 xml:space="preserve">в течение 7-ми дней 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 xml:space="preserve">в течение 3-х дней </w:t>
            </w:r>
          </w:p>
        </w:tc>
      </w:tr>
      <w:tr w:rsidR="00175A40" w:rsidRPr="00162100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  <w:vMerge w:val="restart"/>
          </w:tcPr>
          <w:p w:rsidR="00175A40" w:rsidRPr="00000EAA" w:rsidRDefault="00175A40" w:rsidP="002B1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5F4">
              <w:rPr>
                <w:rFonts w:ascii="Times New Roman" w:hAnsi="Times New Roman"/>
                <w:sz w:val="24"/>
                <w:szCs w:val="24"/>
              </w:rPr>
              <w:t>Требование потребителя о возмещение расходов на исправление недостатков товара подлежит удовлетворению продавцом в течение: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3-х дней</w:t>
            </w:r>
          </w:p>
        </w:tc>
      </w:tr>
      <w:tr w:rsidR="00175A40" w:rsidRPr="002165ED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FF304D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7-ми дней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10-ти дней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45-ти дней</w:t>
            </w:r>
          </w:p>
        </w:tc>
      </w:tr>
      <w:tr w:rsidR="00175A40" w:rsidRPr="00162100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  <w:vMerge w:val="restart"/>
          </w:tcPr>
          <w:p w:rsidR="00175A40" w:rsidRPr="005825F4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5825F4">
              <w:rPr>
                <w:rFonts w:ascii="Times New Roman" w:hAnsi="Times New Roman"/>
                <w:sz w:val="24"/>
                <w:szCs w:val="24"/>
              </w:rPr>
              <w:t>При нарушении продавцом сроков передачи предварительно оплаченного товара потребитель по своему выбору вправе:</w:t>
            </w:r>
          </w:p>
          <w:p w:rsidR="00175A40" w:rsidRDefault="00175A40" w:rsidP="002B1D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</w:tcPr>
          <w:p w:rsidR="00175A40" w:rsidRPr="00FF304D" w:rsidRDefault="00175A40" w:rsidP="002B1DF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назначить продавцу новый срок; отказаться от исполнения договора, потребовать выплаты неустойки;</w:t>
            </w:r>
          </w:p>
        </w:tc>
      </w:tr>
      <w:tr w:rsidR="00175A40" w:rsidRPr="002165ED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FF304D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175A40" w:rsidRPr="00FF304D" w:rsidRDefault="00175A40" w:rsidP="002B1DF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передать оплаченный товар в установленный им новый срок; возвратить сумму предварительной оплаты товара; возместить полностью убытки, причиненные вследствие нарушения установленного договором купли-продажи срока передачи предварительно оплаченного товара; уплатить за каждый день просрочки неустойку;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</w:tcPr>
          <w:p w:rsidR="00175A40" w:rsidRPr="00FF304D" w:rsidRDefault="00175A40" w:rsidP="002B1DF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назначить продавцу новый срок; потребовать от продавца возмещения понесенных расходов; потребовать уменьшения цены за товар; отказаться от исполнения договора и потребовать выплаты неустойки;</w:t>
            </w:r>
          </w:p>
        </w:tc>
      </w:tr>
      <w:tr w:rsidR="00175A40" w:rsidRPr="00162100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  <w:vMerge w:val="restart"/>
          </w:tcPr>
          <w:p w:rsidR="00175A40" w:rsidRPr="00000EAA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5825F4">
              <w:rPr>
                <w:rFonts w:ascii="Times New Roman" w:hAnsi="Times New Roman"/>
                <w:sz w:val="24"/>
                <w:szCs w:val="24"/>
              </w:rPr>
              <w:t xml:space="preserve">Гражданка </w:t>
            </w:r>
            <w:proofErr w:type="spellStart"/>
            <w:r w:rsidRPr="005825F4">
              <w:rPr>
                <w:rFonts w:ascii="Times New Roman" w:hAnsi="Times New Roman"/>
                <w:sz w:val="24"/>
                <w:szCs w:val="24"/>
              </w:rPr>
              <w:t>Мазевич</w:t>
            </w:r>
            <w:proofErr w:type="spellEnd"/>
            <w:r w:rsidRPr="005825F4">
              <w:rPr>
                <w:rFonts w:ascii="Times New Roman" w:hAnsi="Times New Roman"/>
                <w:sz w:val="24"/>
                <w:szCs w:val="24"/>
              </w:rPr>
              <w:t xml:space="preserve"> при возврате стиральной машины ненадлежащего качества требовала возмещения разницы между ценой товара, которая была установлена договором, и ценой соответствующего стиральной машины на момент добровольного удовлетворения такого требования продавцом. Учитывая, что за время пользования телевизором цена его увеличилась на 7 тыс. рублей продавец отказал возмещать такую разницу. Специалист, консультирующий потребителя по </w:t>
            </w:r>
            <w:r w:rsidRPr="005825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телефону, пришел к выводу о том, что: 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нарушены нормы Закона и продавец должен понести административную ответственность по ст. 14.15 КоАП РФ</w:t>
            </w:r>
          </w:p>
        </w:tc>
      </w:tr>
      <w:tr w:rsidR="00175A40" w:rsidRPr="00F26046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FF304D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 xml:space="preserve">не нарушены нормы </w:t>
            </w:r>
            <w:proofErr w:type="gramStart"/>
            <w:r w:rsidRPr="00FF304D">
              <w:rPr>
                <w:rFonts w:ascii="Times New Roman" w:hAnsi="Times New Roman"/>
                <w:sz w:val="24"/>
                <w:szCs w:val="24"/>
              </w:rPr>
              <w:t>Закона</w:t>
            </w:r>
            <w:proofErr w:type="gramEnd"/>
            <w:r w:rsidRPr="00FF304D">
              <w:rPr>
                <w:rFonts w:ascii="Times New Roman" w:hAnsi="Times New Roman"/>
                <w:sz w:val="24"/>
                <w:szCs w:val="24"/>
              </w:rPr>
              <w:t xml:space="preserve"> и потребитель обязан получить денежные средства, которые он заплатил в момент заключения договора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нарушены нормы Закона и продавец обязан вернуть денежные средства по цене на день замены, либо вынесения судебного решения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 xml:space="preserve">нарушены нормы Закона и продавец должен понести административную ответственность по ч. 1 ст. 14.4 КоАП РФ </w:t>
            </w:r>
          </w:p>
        </w:tc>
      </w:tr>
      <w:tr w:rsidR="00175A40" w:rsidRPr="00162100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76" w:type="dxa"/>
            <w:vMerge w:val="restart"/>
          </w:tcPr>
          <w:p w:rsidR="00175A40" w:rsidRPr="00000EAA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5825F4">
              <w:rPr>
                <w:rFonts w:ascii="Times New Roman" w:hAnsi="Times New Roman"/>
                <w:sz w:val="24"/>
                <w:szCs w:val="24"/>
              </w:rPr>
              <w:t xml:space="preserve">Потребитель </w:t>
            </w:r>
            <w:proofErr w:type="spellStart"/>
            <w:r w:rsidRPr="005825F4">
              <w:rPr>
                <w:rFonts w:ascii="Times New Roman" w:hAnsi="Times New Roman"/>
                <w:sz w:val="24"/>
                <w:szCs w:val="24"/>
              </w:rPr>
              <w:t>Линник</w:t>
            </w:r>
            <w:proofErr w:type="spellEnd"/>
            <w:r w:rsidRPr="005825F4">
              <w:rPr>
                <w:rFonts w:ascii="Times New Roman" w:hAnsi="Times New Roman"/>
                <w:sz w:val="24"/>
                <w:szCs w:val="24"/>
              </w:rPr>
              <w:t xml:space="preserve"> за месяц до истечения гарантийного срока обнаружил в холодильнике, приобретённого в ООО «Сигма» недостаток. После проверки качества потребителю было предложено провести ремонт, в замене товара </w:t>
            </w:r>
            <w:proofErr w:type="gramStart"/>
            <w:r w:rsidRPr="005825F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825F4">
              <w:rPr>
                <w:rFonts w:ascii="Times New Roman" w:hAnsi="Times New Roman"/>
                <w:sz w:val="24"/>
                <w:szCs w:val="24"/>
              </w:rPr>
              <w:t xml:space="preserve"> аналогичный ему было отказано. Гр. </w:t>
            </w:r>
            <w:proofErr w:type="spellStart"/>
            <w:r w:rsidRPr="005825F4">
              <w:rPr>
                <w:rFonts w:ascii="Times New Roman" w:hAnsi="Times New Roman"/>
                <w:sz w:val="24"/>
                <w:szCs w:val="24"/>
              </w:rPr>
              <w:t>Линник</w:t>
            </w:r>
            <w:proofErr w:type="spellEnd"/>
            <w:r w:rsidRPr="005825F4">
              <w:rPr>
                <w:rFonts w:ascii="Times New Roman" w:hAnsi="Times New Roman"/>
                <w:sz w:val="24"/>
                <w:szCs w:val="24"/>
              </w:rPr>
              <w:t xml:space="preserve"> обратился в органы </w:t>
            </w:r>
            <w:proofErr w:type="spellStart"/>
            <w:r w:rsidRPr="005825F4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5825F4">
              <w:rPr>
                <w:rFonts w:ascii="Times New Roman" w:hAnsi="Times New Roman"/>
                <w:sz w:val="24"/>
                <w:szCs w:val="24"/>
              </w:rPr>
              <w:t xml:space="preserve"> с требованием о возбуждении административного дела. Специалист, рассматривающий обращение потребителя принял соответствующее решение. Какое решение на Ваш взгляд является правильным? 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Вынести определение о возбуждении дела по ч.2 ст. 14.8 КоАП РФ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FF304D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Вынести определение о возбуждении дела по ст. 14.15 КоАП РФ</w:t>
            </w:r>
          </w:p>
        </w:tc>
      </w:tr>
      <w:tr w:rsidR="00175A40" w:rsidRPr="00F26046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Провести внеплановую проверку и привлечь продавца к административной ответственности по ст. 14.15 КоАП РФ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Вынести мотивированное определение об отказе</w:t>
            </w:r>
          </w:p>
        </w:tc>
      </w:tr>
      <w:tr w:rsidR="00175A40" w:rsidRPr="00162100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6" w:type="dxa"/>
            <w:vMerge w:val="restart"/>
          </w:tcPr>
          <w:p w:rsidR="00175A40" w:rsidRPr="00000EAA" w:rsidRDefault="00175A40" w:rsidP="002B1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5F4">
              <w:rPr>
                <w:rFonts w:ascii="Times New Roman" w:hAnsi="Times New Roman"/>
                <w:sz w:val="24"/>
                <w:szCs w:val="24"/>
              </w:rPr>
              <w:t>Требование потребителя о возврате уплаченной за товар денежной суммы, при отсутствии у продавца необходимого для обмена непродовольственного товара надлежащего качества подлежит удовлетворению продавцом в течение: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3-х дней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FF304D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7-ми дней</w:t>
            </w:r>
          </w:p>
        </w:tc>
      </w:tr>
      <w:tr w:rsidR="00175A40" w:rsidRPr="00D359AF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10-ти дней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14-ти дней</w:t>
            </w:r>
          </w:p>
        </w:tc>
      </w:tr>
      <w:tr w:rsidR="00175A40" w:rsidRPr="00D359AF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6" w:type="dxa"/>
            <w:vMerge w:val="restart"/>
          </w:tcPr>
          <w:p w:rsidR="00175A40" w:rsidRPr="00290409" w:rsidRDefault="00175A40" w:rsidP="002B1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5F4">
              <w:rPr>
                <w:rFonts w:ascii="Times New Roman" w:hAnsi="Times New Roman"/>
                <w:sz w:val="24"/>
                <w:szCs w:val="24"/>
              </w:rPr>
              <w:t xml:space="preserve">Потребитель через интернет-магазин купил электромузыкальный инструмент. В момент передачи товара на дому потребитель </w:t>
            </w:r>
            <w:proofErr w:type="gramStart"/>
            <w:r w:rsidRPr="005825F4">
              <w:rPr>
                <w:rFonts w:ascii="Times New Roman" w:hAnsi="Times New Roman"/>
                <w:sz w:val="24"/>
                <w:szCs w:val="24"/>
              </w:rPr>
              <w:t>отсутствовал</w:t>
            </w:r>
            <w:proofErr w:type="gramEnd"/>
            <w:r w:rsidRPr="005825F4">
              <w:rPr>
                <w:rFonts w:ascii="Times New Roman" w:hAnsi="Times New Roman"/>
                <w:sz w:val="24"/>
                <w:szCs w:val="24"/>
              </w:rPr>
              <w:t xml:space="preserve"> и товар принял его брат. Когда на седьмой день после продажи покупатель обратился к продавцу с требованием о возврате денежных средств, тот ответил отказом, мотивируя тем, что данный товар в соответствии с Постановлением Правительства Российской Федерации № 2463 возврату не подлежит. Гражданка Коновалова решила обратиться с жалобой в органы </w:t>
            </w:r>
            <w:proofErr w:type="spellStart"/>
            <w:r w:rsidRPr="005825F4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5825F4">
              <w:rPr>
                <w:rFonts w:ascii="Times New Roman" w:hAnsi="Times New Roman"/>
                <w:sz w:val="24"/>
                <w:szCs w:val="24"/>
              </w:rPr>
              <w:t xml:space="preserve"> на неправомерные, по ее мнению, действия продавца. </w:t>
            </w:r>
            <w:r w:rsidRPr="005825F4">
              <w:rPr>
                <w:rFonts w:ascii="Times New Roman" w:hAnsi="Times New Roman"/>
                <w:bCs/>
                <w:sz w:val="24"/>
                <w:szCs w:val="24"/>
              </w:rPr>
              <w:t xml:space="preserve">Нарушены ли здесь нормы Закона о защите прав потребителей и усматривается ли в </w:t>
            </w:r>
            <w:r w:rsidRPr="005825F4">
              <w:rPr>
                <w:rFonts w:ascii="Times New Roman" w:hAnsi="Times New Roman"/>
                <w:sz w:val="24"/>
                <w:szCs w:val="24"/>
              </w:rPr>
              <w:t xml:space="preserve">действиях продавца состав административного правонарушения? 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нет, не нарушены и не усматривается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FF304D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да, нарушены и не усматривается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да, нарушены и усматривается по ст. 14.15 КоАП РФ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 xml:space="preserve">да, нарушены и усматривается по ч.1 ст. 14.4 КоАП РФ </w:t>
            </w:r>
          </w:p>
        </w:tc>
      </w:tr>
      <w:tr w:rsidR="00175A40" w:rsidRPr="00C66984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76" w:type="dxa"/>
            <w:vMerge w:val="restart"/>
          </w:tcPr>
          <w:p w:rsidR="00175A40" w:rsidRPr="005825F4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5825F4">
              <w:rPr>
                <w:rFonts w:ascii="Times New Roman" w:hAnsi="Times New Roman"/>
                <w:sz w:val="24"/>
                <w:szCs w:val="24"/>
              </w:rPr>
              <w:t>При нарушении исполнителем сроков выполнения работ потребитель по своему выбору вправе:</w:t>
            </w:r>
          </w:p>
          <w:p w:rsidR="00175A40" w:rsidRDefault="00175A40" w:rsidP="002B1DF2">
            <w:pPr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</w:tcPr>
          <w:p w:rsidR="00175A40" w:rsidRPr="00FF304D" w:rsidRDefault="00175A40" w:rsidP="002B1DF2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назначить исполнителю новый срок; отказаться от исполнения договора о выполнении работы, потребовать выплаты неустойки в размере 3-х %;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FF304D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175A40" w:rsidRPr="00FF304D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отказаться от исполнения договора о выполнении работы, потребовать выплаты неустойки в размере 3-х %; поручить выполнение работы третьим лицам за разумную цену или выполнить ее своими силами и потребовать от исполнителя возмещения понесенных расходов;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</w:tcPr>
          <w:p w:rsidR="00175A40" w:rsidRPr="00FF304D" w:rsidRDefault="00175A40" w:rsidP="002B1DF2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назначить исполнителю новый срок; поручить выполнение работы третьим лицам за разумную цену или выполнить ее своими силами и потребовать от исполнителя возмещения понесенных расходов; потребовать уменьшения цены за выполнение работы; отказаться от исполнения договора о выполнении работы.</w:t>
            </w:r>
          </w:p>
        </w:tc>
      </w:tr>
      <w:tr w:rsidR="00175A40" w:rsidRPr="00162100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6" w:type="dxa"/>
            <w:vMerge w:val="restart"/>
          </w:tcPr>
          <w:p w:rsidR="00175A40" w:rsidRPr="009C7657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5825F4">
              <w:rPr>
                <w:rFonts w:ascii="Times New Roman" w:hAnsi="Times New Roman"/>
                <w:sz w:val="24"/>
                <w:szCs w:val="24"/>
              </w:rPr>
              <w:t>Требование потребителя об уменьшении цены за выполненную работу (оказанную услугу) подлежит удовлетворению исполнителем в течение: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3-х дней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FF304D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7-ми дней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10-ти дней</w:t>
            </w:r>
          </w:p>
        </w:tc>
      </w:tr>
      <w:tr w:rsidR="00175A40" w:rsidRPr="00C66984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45-ти дней</w:t>
            </w:r>
          </w:p>
        </w:tc>
      </w:tr>
      <w:tr w:rsidR="00175A40" w:rsidRPr="00B86E92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6" w:type="dxa"/>
            <w:vMerge w:val="restart"/>
          </w:tcPr>
          <w:p w:rsidR="00175A40" w:rsidRPr="009C7657" w:rsidRDefault="00175A40" w:rsidP="002B1D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25F4">
              <w:rPr>
                <w:rFonts w:ascii="Times New Roman" w:hAnsi="Times New Roman"/>
                <w:bCs/>
                <w:sz w:val="24"/>
                <w:szCs w:val="24"/>
              </w:rPr>
              <w:t xml:space="preserve">Потребитель заключил договор фирмой на остекление квартиры и балкона. После того как часть работ было выполнено (остекление квартиры), потребитель решил остекление балкона перенести на следующий сезон. Претензий к качеству работы, выполненной фирмой, у него не было. Мог ли он отказаться от исполнения договора и как он должен в такой ситуации оплатить работу строителям фирмы? 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 xml:space="preserve">нет, не мог и </w:t>
            </w:r>
            <w:proofErr w:type="gramStart"/>
            <w:r w:rsidRPr="00FF304D">
              <w:rPr>
                <w:rFonts w:ascii="Times New Roman" w:hAnsi="Times New Roman"/>
                <w:sz w:val="24"/>
                <w:szCs w:val="24"/>
              </w:rPr>
              <w:t>обязан</w:t>
            </w:r>
            <w:proofErr w:type="gramEnd"/>
            <w:r w:rsidRPr="00FF304D">
              <w:rPr>
                <w:rFonts w:ascii="Times New Roman" w:hAnsi="Times New Roman"/>
                <w:sz w:val="24"/>
                <w:szCs w:val="24"/>
              </w:rPr>
              <w:t xml:space="preserve"> оплатить 100 % работ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FF304D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 xml:space="preserve">да, мог и </w:t>
            </w:r>
            <w:proofErr w:type="gramStart"/>
            <w:r w:rsidRPr="00FF304D">
              <w:rPr>
                <w:rFonts w:ascii="Times New Roman" w:hAnsi="Times New Roman"/>
                <w:sz w:val="24"/>
                <w:szCs w:val="24"/>
              </w:rPr>
              <w:t>обязан</w:t>
            </w:r>
            <w:proofErr w:type="gramEnd"/>
            <w:r w:rsidRPr="00FF304D">
              <w:rPr>
                <w:rFonts w:ascii="Times New Roman" w:hAnsi="Times New Roman"/>
                <w:sz w:val="24"/>
                <w:szCs w:val="24"/>
              </w:rPr>
              <w:t xml:space="preserve"> оплатить 100 % работ 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нет, не мог и остаток оплатить только по суду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 xml:space="preserve">да, мог и </w:t>
            </w:r>
            <w:proofErr w:type="gramStart"/>
            <w:r w:rsidRPr="00FF304D">
              <w:rPr>
                <w:rFonts w:ascii="Times New Roman" w:hAnsi="Times New Roman"/>
                <w:sz w:val="24"/>
                <w:szCs w:val="24"/>
              </w:rPr>
              <w:t>обязан</w:t>
            </w:r>
            <w:proofErr w:type="gramEnd"/>
            <w:r w:rsidRPr="00FF304D">
              <w:rPr>
                <w:rFonts w:ascii="Times New Roman" w:hAnsi="Times New Roman"/>
                <w:sz w:val="24"/>
                <w:szCs w:val="24"/>
              </w:rPr>
              <w:t xml:space="preserve"> оплатить выполненные  работы</w:t>
            </w:r>
          </w:p>
        </w:tc>
      </w:tr>
      <w:tr w:rsidR="00175A40" w:rsidRPr="00162100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6" w:type="dxa"/>
            <w:vMerge w:val="restart"/>
          </w:tcPr>
          <w:p w:rsidR="00175A40" w:rsidRPr="005825F4" w:rsidRDefault="00175A40" w:rsidP="002B1DF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5F4">
              <w:rPr>
                <w:rFonts w:ascii="Times New Roman" w:hAnsi="Times New Roman"/>
                <w:sz w:val="24"/>
                <w:szCs w:val="24"/>
              </w:rPr>
              <w:t>Обязательства потребителя перед исполнителем по оплате работ (услуг) считаются исполненными с момента:</w:t>
            </w:r>
          </w:p>
          <w:p w:rsidR="00175A40" w:rsidRDefault="00175A40" w:rsidP="002B1D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</w:tcPr>
          <w:p w:rsidR="00175A40" w:rsidRPr="00FF304D" w:rsidRDefault="00175A40" w:rsidP="002B1D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поступления денежных средств соответственно на счет исполнителя, либо в кредитную организацию;</w:t>
            </w:r>
          </w:p>
        </w:tc>
      </w:tr>
      <w:tr w:rsidR="00175A40" w:rsidRPr="00B86E92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FF304D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</w:tcPr>
          <w:p w:rsidR="00175A40" w:rsidRPr="00FF304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внесения наличных денежных средств соответственно в кассу исполнителя, либо в кредитную организацию;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</w:tcPr>
          <w:p w:rsidR="00175A40" w:rsidRPr="00FF304D" w:rsidRDefault="00175A40" w:rsidP="002B1DF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передачи наличных денежных средств соответственно исполнителю, либо в кассу коммерческой организации.</w:t>
            </w:r>
          </w:p>
        </w:tc>
      </w:tr>
      <w:tr w:rsidR="00175A40" w:rsidRPr="00162100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6" w:type="dxa"/>
            <w:vMerge w:val="restart"/>
          </w:tcPr>
          <w:p w:rsidR="00175A40" w:rsidRPr="009C7657" w:rsidRDefault="00175A40" w:rsidP="002B1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5F4">
              <w:rPr>
                <w:rFonts w:ascii="Times New Roman" w:hAnsi="Times New Roman"/>
                <w:sz w:val="24"/>
                <w:szCs w:val="24"/>
              </w:rPr>
              <w:t xml:space="preserve">Потребитель Глазкова заключила договор бытового подряда с ООО «Лера» на выполнение работ по химической чистке пальто. Работа была произведена с недостатками, а именно, изделие потеряло прежний </w:t>
            </w:r>
            <w:r w:rsidRPr="005825F4">
              <w:rPr>
                <w:rFonts w:ascii="Times New Roman" w:hAnsi="Times New Roman"/>
                <w:sz w:val="24"/>
                <w:szCs w:val="24"/>
              </w:rPr>
              <w:lastRenderedPageBreak/>
              <w:t>размер и цвет. Усматривается ли в действиях ООО «Лера» состав административного правонарушения, предусмотренного: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ч. 1 ст. 14.4 КоАП РФ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FF304D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ч. 1 ст. 14.8 КоАП РФ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ст. 14.15 КоАП РФ</w:t>
            </w:r>
          </w:p>
        </w:tc>
      </w:tr>
      <w:tr w:rsidR="00175A40" w:rsidRPr="00B86E92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нет, не усматривается</w:t>
            </w:r>
          </w:p>
        </w:tc>
      </w:tr>
      <w:tr w:rsidR="00175A40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76" w:type="dxa"/>
            <w:vMerge w:val="restart"/>
          </w:tcPr>
          <w:p w:rsidR="00175A40" w:rsidRPr="0038019C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7F7147">
              <w:rPr>
                <w:rFonts w:ascii="Times New Roman" w:hAnsi="Times New Roman"/>
                <w:sz w:val="24"/>
                <w:szCs w:val="24"/>
              </w:rPr>
              <w:t xml:space="preserve">Гражданка Воронкова при возврате телевизора ненадлежащего качества требовала возмещения разницы между ценой товара, которая была установлена договором, и ценой соответствующего телевизора на момент добровольного удовлетворения такого требования продавцом. Учитывая, что за время пользования телевизором цена его увеличилась на 3 тыс. рублей продавец отказал возмещать такую разницу. Специалист, консультирующий потребителя по телефону, пришел к выводу о том, что: 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нарушены нормы Закона и продавец должен понести административную ответственность по ст. 14.15 КоАП РФ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FF304D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 xml:space="preserve">не нарушены нормы </w:t>
            </w:r>
            <w:proofErr w:type="gramStart"/>
            <w:r w:rsidRPr="00FF304D">
              <w:rPr>
                <w:rFonts w:ascii="Times New Roman" w:hAnsi="Times New Roman"/>
                <w:sz w:val="24"/>
                <w:szCs w:val="24"/>
              </w:rPr>
              <w:t>Закона</w:t>
            </w:r>
            <w:proofErr w:type="gramEnd"/>
            <w:r w:rsidRPr="00FF304D">
              <w:rPr>
                <w:rFonts w:ascii="Times New Roman" w:hAnsi="Times New Roman"/>
                <w:sz w:val="24"/>
                <w:szCs w:val="24"/>
              </w:rPr>
              <w:t xml:space="preserve"> и потребитель обязан получить денежные средства, которые он заплатил в момент заключения договора</w:t>
            </w:r>
          </w:p>
        </w:tc>
      </w:tr>
      <w:tr w:rsidR="00175A40" w:rsidRPr="000C5878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нарушены нормы Закона и продавец обязан вернуть денежные средства по цене на день замены, либо вынесения судебного решения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 xml:space="preserve">нарушены нормы Закона и продавец должен понести административную ответственность по ч. 1 ст. 14.4 КоАП РФ </w:t>
            </w:r>
          </w:p>
        </w:tc>
      </w:tr>
      <w:tr w:rsidR="00175A40" w:rsidTr="002B1DF2">
        <w:tc>
          <w:tcPr>
            <w:tcW w:w="560" w:type="dxa"/>
            <w:vMerge w:val="restart"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6" w:type="dxa"/>
            <w:vMerge w:val="restart"/>
          </w:tcPr>
          <w:p w:rsidR="00175A40" w:rsidRPr="00425727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7F7147">
              <w:rPr>
                <w:rFonts w:ascii="Times New Roman" w:hAnsi="Times New Roman"/>
                <w:sz w:val="24"/>
                <w:szCs w:val="24"/>
              </w:rPr>
              <w:t xml:space="preserve">Гражданин Шишкин приобретая товар в магазине заметил, что цена на ценниках указана в условных единицах. Не получив ответа гражданин Шишкин обратился с жалобой в органы </w:t>
            </w:r>
            <w:proofErr w:type="spellStart"/>
            <w:r w:rsidRPr="007F7147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7F7147">
              <w:rPr>
                <w:rFonts w:ascii="Times New Roman" w:hAnsi="Times New Roman"/>
                <w:sz w:val="24"/>
                <w:szCs w:val="24"/>
              </w:rPr>
              <w:t xml:space="preserve"> на неправомерные, по его мнению, действия продавца. Усматривается ли в действиях продавца состав административного правонарушения, предусмотренного:</w:t>
            </w:r>
          </w:p>
        </w:tc>
        <w:tc>
          <w:tcPr>
            <w:tcW w:w="392" w:type="dxa"/>
          </w:tcPr>
          <w:p w:rsidR="00175A40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нет, не усматривается</w:t>
            </w:r>
          </w:p>
        </w:tc>
      </w:tr>
      <w:tr w:rsidR="00175A4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FF304D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ч. 1 ст. 14.5 КоАП РФ</w:t>
            </w:r>
          </w:p>
        </w:tc>
      </w:tr>
      <w:tr w:rsidR="00175A40" w:rsidRPr="000C5878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ч. 1 ст. 14.8 КоАП РФ</w:t>
            </w:r>
          </w:p>
        </w:tc>
      </w:tr>
      <w:tr w:rsidR="00175A40" w:rsidRPr="00162100" w:rsidTr="002B1DF2">
        <w:tc>
          <w:tcPr>
            <w:tcW w:w="560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175A40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75A40" w:rsidRPr="005825F4" w:rsidRDefault="00175A40" w:rsidP="002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7" w:type="dxa"/>
            <w:vAlign w:val="center"/>
          </w:tcPr>
          <w:p w:rsidR="00175A40" w:rsidRPr="00FF304D" w:rsidRDefault="00175A40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4D">
              <w:rPr>
                <w:rFonts w:ascii="Times New Roman" w:hAnsi="Times New Roman"/>
                <w:sz w:val="24"/>
                <w:szCs w:val="24"/>
              </w:rPr>
              <w:t>ст. 14.15 КоАП РФ</w:t>
            </w:r>
          </w:p>
        </w:tc>
      </w:tr>
    </w:tbl>
    <w:p w:rsidR="00D02D06" w:rsidRPr="00B4147F" w:rsidRDefault="00D02D06">
      <w:pPr>
        <w:rPr>
          <w:sz w:val="24"/>
          <w:szCs w:val="24"/>
        </w:rPr>
      </w:pPr>
    </w:p>
    <w:sectPr w:rsidR="00D02D06" w:rsidRPr="00B4147F" w:rsidSect="00BC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4759"/>
    <w:multiLevelType w:val="hybridMultilevel"/>
    <w:tmpl w:val="19F674CA"/>
    <w:lvl w:ilvl="0" w:tplc="CC6866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06"/>
    <w:rsid w:val="00000EAA"/>
    <w:rsid w:val="0002421D"/>
    <w:rsid w:val="00080A79"/>
    <w:rsid w:val="000930EF"/>
    <w:rsid w:val="0009502E"/>
    <w:rsid w:val="000A7E37"/>
    <w:rsid w:val="000C15BE"/>
    <w:rsid w:val="000D1F97"/>
    <w:rsid w:val="000E0E55"/>
    <w:rsid w:val="000E6C6C"/>
    <w:rsid w:val="000F058F"/>
    <w:rsid w:val="000F2A01"/>
    <w:rsid w:val="001125E2"/>
    <w:rsid w:val="001136BB"/>
    <w:rsid w:val="00123AF1"/>
    <w:rsid w:val="001250D5"/>
    <w:rsid w:val="00131C4A"/>
    <w:rsid w:val="00140A4D"/>
    <w:rsid w:val="00140C32"/>
    <w:rsid w:val="001437B6"/>
    <w:rsid w:val="0015342B"/>
    <w:rsid w:val="001603E4"/>
    <w:rsid w:val="00175A40"/>
    <w:rsid w:val="00184CC8"/>
    <w:rsid w:val="001C468C"/>
    <w:rsid w:val="00215538"/>
    <w:rsid w:val="00276A59"/>
    <w:rsid w:val="00290409"/>
    <w:rsid w:val="002A482C"/>
    <w:rsid w:val="002A7702"/>
    <w:rsid w:val="002B2A17"/>
    <w:rsid w:val="002B32BE"/>
    <w:rsid w:val="002B59FA"/>
    <w:rsid w:val="002C3E71"/>
    <w:rsid w:val="002C7B64"/>
    <w:rsid w:val="002D1831"/>
    <w:rsid w:val="002E3F08"/>
    <w:rsid w:val="002F7A82"/>
    <w:rsid w:val="003205F0"/>
    <w:rsid w:val="00347F1C"/>
    <w:rsid w:val="0035391A"/>
    <w:rsid w:val="00355F01"/>
    <w:rsid w:val="00361621"/>
    <w:rsid w:val="0038019C"/>
    <w:rsid w:val="003828D6"/>
    <w:rsid w:val="003862DD"/>
    <w:rsid w:val="003938FD"/>
    <w:rsid w:val="003B68A8"/>
    <w:rsid w:val="003C0A1E"/>
    <w:rsid w:val="003C1368"/>
    <w:rsid w:val="003C2FB1"/>
    <w:rsid w:val="003E4904"/>
    <w:rsid w:val="003F0039"/>
    <w:rsid w:val="00410864"/>
    <w:rsid w:val="004178BE"/>
    <w:rsid w:val="00420C73"/>
    <w:rsid w:val="00425727"/>
    <w:rsid w:val="00430DCA"/>
    <w:rsid w:val="0043413C"/>
    <w:rsid w:val="00437758"/>
    <w:rsid w:val="00447451"/>
    <w:rsid w:val="004B524D"/>
    <w:rsid w:val="004B5EA6"/>
    <w:rsid w:val="004B664F"/>
    <w:rsid w:val="004C4394"/>
    <w:rsid w:val="004D15EC"/>
    <w:rsid w:val="004D54AA"/>
    <w:rsid w:val="004E5839"/>
    <w:rsid w:val="004F2C40"/>
    <w:rsid w:val="005078AF"/>
    <w:rsid w:val="00514696"/>
    <w:rsid w:val="00532468"/>
    <w:rsid w:val="00544B64"/>
    <w:rsid w:val="00553BC7"/>
    <w:rsid w:val="005674B8"/>
    <w:rsid w:val="00571D6A"/>
    <w:rsid w:val="00584628"/>
    <w:rsid w:val="005960CA"/>
    <w:rsid w:val="005C4C63"/>
    <w:rsid w:val="005C7B35"/>
    <w:rsid w:val="005D603C"/>
    <w:rsid w:val="005F4917"/>
    <w:rsid w:val="00600E98"/>
    <w:rsid w:val="006030E0"/>
    <w:rsid w:val="00616A20"/>
    <w:rsid w:val="006360CF"/>
    <w:rsid w:val="00636386"/>
    <w:rsid w:val="006569CE"/>
    <w:rsid w:val="006577E4"/>
    <w:rsid w:val="00661587"/>
    <w:rsid w:val="006637C5"/>
    <w:rsid w:val="00672C59"/>
    <w:rsid w:val="00681EFF"/>
    <w:rsid w:val="00684F4E"/>
    <w:rsid w:val="00695825"/>
    <w:rsid w:val="006D3E06"/>
    <w:rsid w:val="006E794A"/>
    <w:rsid w:val="006F1D89"/>
    <w:rsid w:val="0070448C"/>
    <w:rsid w:val="00724241"/>
    <w:rsid w:val="00745068"/>
    <w:rsid w:val="00754B11"/>
    <w:rsid w:val="00771D7A"/>
    <w:rsid w:val="00786DD5"/>
    <w:rsid w:val="0079493B"/>
    <w:rsid w:val="007C6A12"/>
    <w:rsid w:val="007F10AC"/>
    <w:rsid w:val="007F268F"/>
    <w:rsid w:val="007F2E4F"/>
    <w:rsid w:val="008152A2"/>
    <w:rsid w:val="008164A9"/>
    <w:rsid w:val="00842972"/>
    <w:rsid w:val="0085514D"/>
    <w:rsid w:val="00874690"/>
    <w:rsid w:val="00890F61"/>
    <w:rsid w:val="0089616F"/>
    <w:rsid w:val="008A1118"/>
    <w:rsid w:val="008A2733"/>
    <w:rsid w:val="008A5A08"/>
    <w:rsid w:val="008A692A"/>
    <w:rsid w:val="008B433D"/>
    <w:rsid w:val="008E7D39"/>
    <w:rsid w:val="00933E4F"/>
    <w:rsid w:val="00953554"/>
    <w:rsid w:val="00960DEF"/>
    <w:rsid w:val="009A39A8"/>
    <w:rsid w:val="009B24CD"/>
    <w:rsid w:val="009C4399"/>
    <w:rsid w:val="009C7657"/>
    <w:rsid w:val="009F1FE0"/>
    <w:rsid w:val="009F6852"/>
    <w:rsid w:val="00A21C69"/>
    <w:rsid w:val="00A242D8"/>
    <w:rsid w:val="00A31DD3"/>
    <w:rsid w:val="00A46071"/>
    <w:rsid w:val="00A95E9A"/>
    <w:rsid w:val="00AB158A"/>
    <w:rsid w:val="00AF4B4B"/>
    <w:rsid w:val="00AF4FF9"/>
    <w:rsid w:val="00B2782D"/>
    <w:rsid w:val="00B33CF5"/>
    <w:rsid w:val="00B4147F"/>
    <w:rsid w:val="00B711B5"/>
    <w:rsid w:val="00B87908"/>
    <w:rsid w:val="00BB2387"/>
    <w:rsid w:val="00BC0898"/>
    <w:rsid w:val="00BC5781"/>
    <w:rsid w:val="00BD47CD"/>
    <w:rsid w:val="00BE446C"/>
    <w:rsid w:val="00C21436"/>
    <w:rsid w:val="00C644B4"/>
    <w:rsid w:val="00C64527"/>
    <w:rsid w:val="00C70B87"/>
    <w:rsid w:val="00C71757"/>
    <w:rsid w:val="00C82CA4"/>
    <w:rsid w:val="00C86168"/>
    <w:rsid w:val="00C92700"/>
    <w:rsid w:val="00C96013"/>
    <w:rsid w:val="00CC1070"/>
    <w:rsid w:val="00CD449B"/>
    <w:rsid w:val="00CF17D9"/>
    <w:rsid w:val="00CF287F"/>
    <w:rsid w:val="00CF601E"/>
    <w:rsid w:val="00D02D06"/>
    <w:rsid w:val="00D1264F"/>
    <w:rsid w:val="00D40945"/>
    <w:rsid w:val="00D40BCC"/>
    <w:rsid w:val="00D41C35"/>
    <w:rsid w:val="00D76824"/>
    <w:rsid w:val="00D932E0"/>
    <w:rsid w:val="00DA1E23"/>
    <w:rsid w:val="00DA7AB5"/>
    <w:rsid w:val="00DC0108"/>
    <w:rsid w:val="00DD3C81"/>
    <w:rsid w:val="00E25F3E"/>
    <w:rsid w:val="00E342B3"/>
    <w:rsid w:val="00E6345C"/>
    <w:rsid w:val="00E7292D"/>
    <w:rsid w:val="00E934A9"/>
    <w:rsid w:val="00EA315D"/>
    <w:rsid w:val="00EB3BE8"/>
    <w:rsid w:val="00EE3B34"/>
    <w:rsid w:val="00EE5E64"/>
    <w:rsid w:val="00EE695D"/>
    <w:rsid w:val="00EF13D0"/>
    <w:rsid w:val="00F37CC3"/>
    <w:rsid w:val="00F476CF"/>
    <w:rsid w:val="00FA2BFD"/>
    <w:rsid w:val="00FB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  <w:style w:type="character" w:customStyle="1" w:styleId="rvts6">
    <w:name w:val="rvts6"/>
    <w:rsid w:val="00842972"/>
  </w:style>
  <w:style w:type="paragraph" w:styleId="a6">
    <w:name w:val="List Paragraph"/>
    <w:basedOn w:val="a"/>
    <w:uiPriority w:val="34"/>
    <w:qFormat/>
    <w:rsid w:val="007F10A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  <w:style w:type="character" w:customStyle="1" w:styleId="rvts6">
    <w:name w:val="rvts6"/>
    <w:rsid w:val="00842972"/>
  </w:style>
  <w:style w:type="paragraph" w:styleId="a6">
    <w:name w:val="List Paragraph"/>
    <w:basedOn w:val="a"/>
    <w:uiPriority w:val="34"/>
    <w:qFormat/>
    <w:rsid w:val="007F10A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644D-35DE-4D71-B39D-E4EAF048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4833</Words>
  <Characters>27551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К.Г.</dc:creator>
  <cp:lastModifiedBy>Маркова Анастасия</cp:lastModifiedBy>
  <cp:revision>3</cp:revision>
  <cp:lastPrinted>2023-02-27T13:17:00Z</cp:lastPrinted>
  <dcterms:created xsi:type="dcterms:W3CDTF">2023-03-06T12:04:00Z</dcterms:created>
  <dcterms:modified xsi:type="dcterms:W3CDTF">2024-03-13T08:13:00Z</dcterms:modified>
</cp:coreProperties>
</file>