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7F" w:rsidRDefault="00CF287F" w:rsidP="00CF2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B01" w:rsidRPr="00EB3B01" w:rsidRDefault="00EB3B01" w:rsidP="00EB3B0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B3B01">
        <w:rPr>
          <w:rFonts w:ascii="Times New Roman" w:eastAsia="Calibri" w:hAnsi="Times New Roman" w:cs="Times New Roman"/>
          <w:sz w:val="24"/>
          <w:szCs w:val="24"/>
        </w:rPr>
        <w:t>Приложение № 7</w:t>
      </w:r>
    </w:p>
    <w:p w:rsidR="00EB3B01" w:rsidRPr="00EB3B01" w:rsidRDefault="00EB3B01" w:rsidP="00EB3B0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B3B01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EB3B01" w:rsidRPr="00EB3B01" w:rsidRDefault="00EB3B01" w:rsidP="00EB3B0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B3B01">
        <w:rPr>
          <w:rFonts w:ascii="Times New Roman" w:eastAsia="Calibri" w:hAnsi="Times New Roman" w:cs="Times New Roman"/>
          <w:sz w:val="24"/>
          <w:szCs w:val="24"/>
        </w:rPr>
        <w:t>приказом Управления</w:t>
      </w:r>
    </w:p>
    <w:p w:rsidR="00EB3B01" w:rsidRPr="00EB3B01" w:rsidRDefault="00EB3B01" w:rsidP="00EB3B0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B3B01"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proofErr w:type="spellEnd"/>
      <w:r w:rsidRPr="00EB3B01">
        <w:rPr>
          <w:rFonts w:ascii="Times New Roman" w:eastAsia="Calibri" w:hAnsi="Times New Roman" w:cs="Times New Roman"/>
          <w:sz w:val="24"/>
          <w:szCs w:val="24"/>
        </w:rPr>
        <w:t xml:space="preserve"> по г. Москве</w:t>
      </w:r>
    </w:p>
    <w:p w:rsidR="00EB3B01" w:rsidRPr="00EB3B01" w:rsidRDefault="00EB3B01" w:rsidP="00EB3B0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«22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» февраля 2023 № 40</w:t>
      </w:r>
      <w:r w:rsidRPr="00EB3B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B01">
        <w:rPr>
          <w:rFonts w:ascii="Times New Roman" w:eastAsia="Calibri" w:hAnsi="Times New Roman" w:cs="Times New Roman"/>
          <w:sz w:val="24"/>
          <w:szCs w:val="24"/>
        </w:rPr>
        <w:t>ок</w:t>
      </w:r>
      <w:proofErr w:type="spellEnd"/>
    </w:p>
    <w:p w:rsidR="00EB3B01" w:rsidRPr="00EB3B01" w:rsidRDefault="00EB3B01" w:rsidP="00EB3B0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B3B01" w:rsidRPr="00EB3B01" w:rsidRDefault="00EB3B01" w:rsidP="00EB3B0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B3B01" w:rsidRPr="00EB3B01" w:rsidRDefault="00EB3B01" w:rsidP="00EB3B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3B01">
        <w:rPr>
          <w:rFonts w:ascii="Times New Roman" w:eastAsia="Calibri" w:hAnsi="Times New Roman" w:cs="Times New Roman"/>
          <w:b/>
          <w:sz w:val="24"/>
          <w:szCs w:val="24"/>
        </w:rPr>
        <w:t>Тестовые вопросы для проведения конкурсов</w:t>
      </w:r>
    </w:p>
    <w:p w:rsidR="00EB3B01" w:rsidRPr="00EB3B01" w:rsidRDefault="00EB3B01" w:rsidP="00EB3B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3B01">
        <w:rPr>
          <w:rFonts w:ascii="Times New Roman" w:eastAsia="Calibri" w:hAnsi="Times New Roman" w:cs="Times New Roman"/>
          <w:b/>
          <w:sz w:val="24"/>
          <w:szCs w:val="24"/>
        </w:rPr>
        <w:t xml:space="preserve"> на замещение вакантных должностей и включение в кадровый резерв </w:t>
      </w:r>
    </w:p>
    <w:p w:rsidR="00EB3B01" w:rsidRPr="00EB3B01" w:rsidRDefault="00EB3B01" w:rsidP="00EB3B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3B01">
        <w:rPr>
          <w:rFonts w:ascii="Times New Roman" w:eastAsia="Calibri" w:hAnsi="Times New Roman" w:cs="Times New Roman"/>
          <w:b/>
          <w:sz w:val="24"/>
          <w:szCs w:val="24"/>
        </w:rPr>
        <w:t xml:space="preserve">Управления </w:t>
      </w:r>
      <w:proofErr w:type="spellStart"/>
      <w:r w:rsidRPr="00EB3B01">
        <w:rPr>
          <w:rFonts w:ascii="Times New Roman" w:eastAsia="Calibri" w:hAnsi="Times New Roman" w:cs="Times New Roman"/>
          <w:b/>
          <w:sz w:val="24"/>
          <w:szCs w:val="24"/>
        </w:rPr>
        <w:t>Роспотребнадзора</w:t>
      </w:r>
      <w:proofErr w:type="spellEnd"/>
      <w:r w:rsidRPr="00EB3B01">
        <w:rPr>
          <w:rFonts w:ascii="Times New Roman" w:eastAsia="Calibri" w:hAnsi="Times New Roman" w:cs="Times New Roman"/>
          <w:b/>
          <w:sz w:val="24"/>
          <w:szCs w:val="24"/>
        </w:rPr>
        <w:t xml:space="preserve"> по г. Москве </w:t>
      </w:r>
    </w:p>
    <w:p w:rsidR="00EB3B01" w:rsidRPr="00EB3B01" w:rsidRDefault="00EB3B01" w:rsidP="00EB3B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3B01">
        <w:rPr>
          <w:rFonts w:ascii="Times New Roman" w:eastAsia="Calibri" w:hAnsi="Times New Roman" w:cs="Times New Roman"/>
          <w:b/>
          <w:sz w:val="24"/>
          <w:szCs w:val="24"/>
        </w:rPr>
        <w:t>для отдела документооборота</w:t>
      </w:r>
    </w:p>
    <w:p w:rsidR="00EB3B01" w:rsidRDefault="00EB3B01" w:rsidP="00EB3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065" w:type="dxa"/>
        <w:tblInd w:w="-459" w:type="dxa"/>
        <w:tblLook w:val="04A0" w:firstRow="1" w:lastRow="0" w:firstColumn="1" w:lastColumn="0" w:noHBand="0" w:noVBand="1"/>
      </w:tblPr>
      <w:tblGrid>
        <w:gridCol w:w="576"/>
        <w:gridCol w:w="4660"/>
        <w:gridCol w:w="434"/>
        <w:gridCol w:w="4395"/>
      </w:tblGrid>
      <w:tr w:rsidR="00EB3B01" w:rsidRPr="00EB3B01" w:rsidTr="00EB3B01">
        <w:trPr>
          <w:trHeight w:val="938"/>
        </w:trPr>
        <w:tc>
          <w:tcPr>
            <w:tcW w:w="576" w:type="dxa"/>
            <w:vAlign w:val="center"/>
          </w:tcPr>
          <w:p w:rsidR="00EB3B01" w:rsidRPr="00EB3B01" w:rsidRDefault="00EB3B01" w:rsidP="00EB3B0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B3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B3B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60" w:type="dxa"/>
            <w:vAlign w:val="center"/>
          </w:tcPr>
          <w:p w:rsidR="00EB3B01" w:rsidRPr="00EB3B01" w:rsidRDefault="00EB3B01" w:rsidP="00EB3B0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4829" w:type="dxa"/>
            <w:gridSpan w:val="2"/>
          </w:tcPr>
          <w:p w:rsidR="00EB3B01" w:rsidRPr="00EB3B01" w:rsidRDefault="00EB3B01" w:rsidP="00EB3B0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EB3B01" w:rsidRPr="00EB3B01" w:rsidTr="00EB3B01">
        <w:trPr>
          <w:trHeight w:val="228"/>
        </w:trPr>
        <w:tc>
          <w:tcPr>
            <w:tcW w:w="10065" w:type="dxa"/>
            <w:gridSpan w:val="4"/>
          </w:tcPr>
          <w:p w:rsidR="00EB3B01" w:rsidRPr="00EB3B01" w:rsidRDefault="00EB3B01" w:rsidP="00EB3B0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должностей – категория «обеспечивающие специалисты»</w:t>
            </w:r>
          </w:p>
        </w:tc>
      </w:tr>
      <w:tr w:rsidR="00EB3B01" w:rsidRPr="00EB3B01" w:rsidTr="000C7869">
        <w:tc>
          <w:tcPr>
            <w:tcW w:w="576" w:type="dxa"/>
            <w:vMerge w:val="restart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0" w:type="dxa"/>
            <w:vMerge w:val="restart"/>
          </w:tcPr>
          <w:p w:rsidR="00EB3B01" w:rsidRPr="00EB3B01" w:rsidRDefault="00EB3B01" w:rsidP="00EB3B0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Каким нормативным документом регламентируется порядок рассмотрения обращения граждан Российской Федерации?</w:t>
            </w: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Законом Российской Федерации от 27 июля 2004 г. № 79-ФЗ «О государственной  гражданской службе Российской Федерации»</w:t>
            </w:r>
          </w:p>
        </w:tc>
      </w:tr>
      <w:tr w:rsidR="00EB3B01" w:rsidRPr="00EB3B01" w:rsidTr="000C7869">
        <w:tc>
          <w:tcPr>
            <w:tcW w:w="576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 Российской Федерации от 2 мая 2006 г № 59-ФЗ «О порядке рассмотрения обращения граждан Российской Федерации»</w:t>
            </w:r>
          </w:p>
        </w:tc>
      </w:tr>
      <w:tr w:rsidR="00EB3B01" w:rsidRPr="00EB3B01" w:rsidTr="000C7869">
        <w:tc>
          <w:tcPr>
            <w:tcW w:w="576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 Российской Федерации от 07.02.1992 г. № 2300-1 «О защите прав потребителей»</w:t>
            </w:r>
          </w:p>
        </w:tc>
      </w:tr>
      <w:tr w:rsidR="00EB3B01" w:rsidRPr="00EB3B01" w:rsidTr="000C7869">
        <w:tc>
          <w:tcPr>
            <w:tcW w:w="576" w:type="dxa"/>
            <w:vMerge w:val="restart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0" w:type="dxa"/>
            <w:vMerge w:val="restart"/>
          </w:tcPr>
          <w:p w:rsidR="00EB3B01" w:rsidRPr="00EB3B01" w:rsidRDefault="00EB3B01" w:rsidP="00EB3B01">
            <w:pPr>
              <w:ind w:left="2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Может ли гражданин обращаться с заявлением о прекращении рассмотрения своего обращения?</w:t>
            </w:r>
          </w:p>
          <w:p w:rsidR="00EB3B01" w:rsidRPr="00EB3B01" w:rsidRDefault="00EB3B01" w:rsidP="00EB3B0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может</w:t>
            </w:r>
          </w:p>
        </w:tc>
      </w:tr>
      <w:tr w:rsidR="00EB3B01" w:rsidRPr="00EB3B01" w:rsidTr="000C7869">
        <w:tc>
          <w:tcPr>
            <w:tcW w:w="576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bCs/>
                <w:sz w:val="24"/>
              </w:rPr>
            </w:pP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может</w:t>
            </w:r>
          </w:p>
        </w:tc>
      </w:tr>
      <w:tr w:rsidR="00EB3B01" w:rsidRPr="00EB3B01" w:rsidTr="000C7869">
        <w:tc>
          <w:tcPr>
            <w:tcW w:w="576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может в течение 10 дней со дня регистрация обращения</w:t>
            </w:r>
          </w:p>
        </w:tc>
      </w:tr>
      <w:tr w:rsidR="00EB3B01" w:rsidRPr="00EB3B01" w:rsidTr="000C7869">
        <w:tc>
          <w:tcPr>
            <w:tcW w:w="576" w:type="dxa"/>
            <w:vMerge w:val="restart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0" w:type="dxa"/>
            <w:vMerge w:val="restart"/>
          </w:tcPr>
          <w:p w:rsidR="00EB3B01" w:rsidRPr="00EB3B01" w:rsidRDefault="00EB3B01" w:rsidP="00EB3B01">
            <w:pPr>
              <w:ind w:left="2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Обращение в форме электронного документооборота:</w:t>
            </w: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не подлежит рассмотрению</w:t>
            </w:r>
          </w:p>
        </w:tc>
      </w:tr>
      <w:tr w:rsidR="00EB3B01" w:rsidRPr="00EB3B01" w:rsidTr="000C7869">
        <w:tc>
          <w:tcPr>
            <w:tcW w:w="576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EB3B01" w:rsidRDefault="00EB3B01" w:rsidP="00EB3B01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подлежит рассмотрению только в том в. случае, если подписано ЭЦП</w:t>
            </w:r>
          </w:p>
        </w:tc>
      </w:tr>
      <w:tr w:rsidR="00EB3B01" w:rsidRPr="00EB3B01" w:rsidTr="000C7869">
        <w:tc>
          <w:tcPr>
            <w:tcW w:w="576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рассмотрению</w:t>
            </w:r>
          </w:p>
        </w:tc>
      </w:tr>
      <w:tr w:rsidR="00EB3B01" w:rsidRPr="00EB3B01" w:rsidTr="000C7869">
        <w:trPr>
          <w:trHeight w:val="404"/>
        </w:trPr>
        <w:tc>
          <w:tcPr>
            <w:tcW w:w="576" w:type="dxa"/>
            <w:vMerge w:val="restart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0" w:type="dxa"/>
            <w:vMerge w:val="restart"/>
          </w:tcPr>
          <w:p w:rsidR="00EB3B01" w:rsidRPr="00EB3B01" w:rsidRDefault="00EB3B01" w:rsidP="00EB3B0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течение:</w:t>
            </w: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  <w:vAlign w:val="center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10 дней со дня регистрации</w:t>
            </w:r>
          </w:p>
        </w:tc>
      </w:tr>
      <w:tr w:rsidR="00EB3B01" w:rsidRPr="00EB3B01" w:rsidTr="000C7869">
        <w:trPr>
          <w:trHeight w:val="423"/>
        </w:trPr>
        <w:tc>
          <w:tcPr>
            <w:tcW w:w="576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95" w:type="dxa"/>
            <w:vAlign w:val="center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30 дней со дня получения</w:t>
            </w:r>
          </w:p>
        </w:tc>
      </w:tr>
      <w:tr w:rsidR="00EB3B01" w:rsidRPr="00EB3B01" w:rsidTr="000C7869">
        <w:trPr>
          <w:trHeight w:val="353"/>
        </w:trPr>
        <w:tc>
          <w:tcPr>
            <w:tcW w:w="576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395" w:type="dxa"/>
            <w:vAlign w:val="center"/>
          </w:tcPr>
          <w:p w:rsidR="00EB3B01" w:rsidRPr="00EB3B01" w:rsidRDefault="00EB3B01" w:rsidP="00EB3B0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30 дней со дня регистрации</w:t>
            </w:r>
          </w:p>
        </w:tc>
      </w:tr>
      <w:tr w:rsidR="00EB3B01" w:rsidRPr="00EB3B01" w:rsidTr="000C7869">
        <w:tc>
          <w:tcPr>
            <w:tcW w:w="576" w:type="dxa"/>
            <w:vMerge w:val="restart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0" w:type="dxa"/>
            <w:vMerge w:val="restart"/>
          </w:tcPr>
          <w:p w:rsidR="00EB3B01" w:rsidRPr="00EB3B01" w:rsidRDefault="00EB3B01" w:rsidP="00EB3B01">
            <w:pPr>
              <w:ind w:left="2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Письменное обращение подлежит регистрации:</w:t>
            </w: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в течение 5 дней с момента поступления</w:t>
            </w:r>
          </w:p>
        </w:tc>
      </w:tr>
      <w:tr w:rsidR="00EB3B01" w:rsidRPr="00EB3B01" w:rsidTr="000C7869">
        <w:tc>
          <w:tcPr>
            <w:tcW w:w="576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 дней с момента поступления</w:t>
            </w:r>
          </w:p>
        </w:tc>
      </w:tr>
      <w:tr w:rsidR="00EB3B01" w:rsidRPr="00EB3B01" w:rsidTr="000C7869">
        <w:trPr>
          <w:trHeight w:val="796"/>
        </w:trPr>
        <w:tc>
          <w:tcPr>
            <w:tcW w:w="576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в течение трех дней с момента поступления в государственный орган, орган местного самоуправления или должностному лицу</w:t>
            </w:r>
          </w:p>
        </w:tc>
      </w:tr>
      <w:tr w:rsidR="00EB3B01" w:rsidRPr="00EB3B01" w:rsidTr="000C7869">
        <w:trPr>
          <w:trHeight w:val="1124"/>
        </w:trPr>
        <w:tc>
          <w:tcPr>
            <w:tcW w:w="576" w:type="dxa"/>
            <w:vMerge w:val="restart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0" w:type="dxa"/>
            <w:vMerge w:val="restart"/>
          </w:tcPr>
          <w:p w:rsidR="00EB3B01" w:rsidRPr="00EB3B01" w:rsidRDefault="00EB3B01" w:rsidP="00EB3B01">
            <w:pPr>
              <w:ind w:left="2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Письменное обращение (не содержащее информацию о фактах возможных нарушений законодательства Российской Федерации в сфере миграции), содержащее вопросы, решение которых не входит в компетенцию данных государственного органа, органа местного самоуправления  или должностного лица, направляется в соответствующий орган или соответствующему должностному лицу, в компетенцию которых входит решение поставленных в обращении вопросов:</w:t>
            </w: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  <w:vAlign w:val="center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в течение семи дней со дня регистрации</w:t>
            </w:r>
          </w:p>
        </w:tc>
      </w:tr>
      <w:tr w:rsidR="00EB3B01" w:rsidRPr="00EB3B01" w:rsidTr="000C7869">
        <w:trPr>
          <w:trHeight w:val="1124"/>
        </w:trPr>
        <w:tc>
          <w:tcPr>
            <w:tcW w:w="576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95" w:type="dxa"/>
            <w:vAlign w:val="center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течение  5 дней с момента получения</w:t>
            </w:r>
          </w:p>
        </w:tc>
      </w:tr>
      <w:tr w:rsidR="00EB3B01" w:rsidRPr="00EB3B01" w:rsidTr="000C7869">
        <w:trPr>
          <w:trHeight w:val="562"/>
        </w:trPr>
        <w:tc>
          <w:tcPr>
            <w:tcW w:w="576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395" w:type="dxa"/>
            <w:vAlign w:val="center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не подлежит регистрации</w:t>
            </w:r>
          </w:p>
        </w:tc>
      </w:tr>
      <w:tr w:rsidR="00EB3B01" w:rsidRPr="00EB3B01" w:rsidTr="000C7869">
        <w:trPr>
          <w:trHeight w:val="258"/>
        </w:trPr>
        <w:tc>
          <w:tcPr>
            <w:tcW w:w="576" w:type="dxa"/>
            <w:vMerge w:val="restart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0" w:type="dxa"/>
            <w:vMerge w:val="restart"/>
          </w:tcPr>
          <w:p w:rsidR="00EB3B01" w:rsidRPr="00EB3B01" w:rsidRDefault="00EB3B01" w:rsidP="00EB3B01">
            <w:pPr>
              <w:ind w:left="2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EB3B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Имеет ли право гражданин знакомится</w:t>
            </w:r>
            <w:proofErr w:type="gramEnd"/>
            <w:r w:rsidRPr="00EB3B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материалами и документами, касающимися рассмотрения обращения?</w:t>
            </w: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  <w:vAlign w:val="center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B3B01" w:rsidRPr="00EB3B01" w:rsidTr="000C7869">
        <w:trPr>
          <w:trHeight w:val="247"/>
        </w:trPr>
        <w:tc>
          <w:tcPr>
            <w:tcW w:w="576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95" w:type="dxa"/>
            <w:vAlign w:val="center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</w:p>
        </w:tc>
      </w:tr>
      <w:tr w:rsidR="00EB3B01" w:rsidRPr="00EB3B01" w:rsidTr="000C7869">
        <w:trPr>
          <w:trHeight w:val="380"/>
        </w:trPr>
        <w:tc>
          <w:tcPr>
            <w:tcW w:w="576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395" w:type="dxa"/>
            <w:vAlign w:val="center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 xml:space="preserve">только по письменному запросу гражданина </w:t>
            </w:r>
          </w:p>
        </w:tc>
      </w:tr>
      <w:tr w:rsidR="00EB3B01" w:rsidRPr="00EB3B01" w:rsidTr="000C7869">
        <w:tc>
          <w:tcPr>
            <w:tcW w:w="576" w:type="dxa"/>
            <w:vMerge w:val="restart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0" w:type="dxa"/>
            <w:vMerge w:val="restart"/>
          </w:tcPr>
          <w:p w:rsidR="00EB3B01" w:rsidRPr="00EB3B01" w:rsidRDefault="00EB3B01" w:rsidP="00EB3B01">
            <w:pPr>
              <w:ind w:left="2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Входящие документы регистрируется:</w:t>
            </w: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трех дней со дня поступления </w:t>
            </w:r>
          </w:p>
        </w:tc>
      </w:tr>
      <w:tr w:rsidR="00EB3B01" w:rsidRPr="00EB3B01" w:rsidTr="000C7869">
        <w:tc>
          <w:tcPr>
            <w:tcW w:w="576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в день поступления</w:t>
            </w:r>
          </w:p>
        </w:tc>
      </w:tr>
      <w:tr w:rsidR="00EB3B01" w:rsidRPr="00EB3B01" w:rsidTr="000C7869">
        <w:tc>
          <w:tcPr>
            <w:tcW w:w="576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в день поступления или следующим днем, если поступил вечером в нерабочее время</w:t>
            </w:r>
          </w:p>
        </w:tc>
      </w:tr>
      <w:tr w:rsidR="00EB3B01" w:rsidRPr="00EB3B01" w:rsidTr="000C7869">
        <w:tc>
          <w:tcPr>
            <w:tcW w:w="576" w:type="dxa"/>
            <w:vMerge w:val="restart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0" w:type="dxa"/>
            <w:vMerge w:val="restart"/>
          </w:tcPr>
          <w:p w:rsidR="00EB3B01" w:rsidRPr="00EB3B01" w:rsidRDefault="00EB3B01" w:rsidP="00EB3B01">
            <w:pPr>
              <w:spacing w:after="200" w:line="276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Исходящие и внутренние документы регистрируются:</w:t>
            </w: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в течение 3 дней после подписания или утверждения</w:t>
            </w:r>
          </w:p>
        </w:tc>
      </w:tr>
      <w:tr w:rsidR="00EB3B01" w:rsidRPr="00EB3B01" w:rsidTr="000C7869">
        <w:tc>
          <w:tcPr>
            <w:tcW w:w="576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EB3B01" w:rsidRDefault="00EB3B01" w:rsidP="00EB3B01">
            <w:pPr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в день подписания или утверждения</w:t>
            </w:r>
          </w:p>
        </w:tc>
      </w:tr>
      <w:tr w:rsidR="00EB3B01" w:rsidRPr="00EB3B01" w:rsidTr="000C7869">
        <w:tc>
          <w:tcPr>
            <w:tcW w:w="576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немедленно после подписания или утверждения</w:t>
            </w:r>
          </w:p>
        </w:tc>
      </w:tr>
      <w:tr w:rsidR="00EB3B01" w:rsidRPr="00EB3B01" w:rsidTr="000C7869">
        <w:tc>
          <w:tcPr>
            <w:tcW w:w="576" w:type="dxa"/>
            <w:vMerge w:val="restart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0" w:type="dxa"/>
            <w:vMerge w:val="restart"/>
          </w:tcPr>
          <w:p w:rsidR="00EB3B01" w:rsidRPr="00EB3B01" w:rsidRDefault="00EB3B01" w:rsidP="00EB3B01">
            <w:pPr>
              <w:spacing w:after="200" w:line="276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Государственный орган, орган местного самоуправления или должностное лицо, по результатам рассмотрения обращения:</w:t>
            </w:r>
          </w:p>
          <w:p w:rsidR="00EB3B01" w:rsidRPr="00EB3B01" w:rsidRDefault="00EB3B01" w:rsidP="00EB3B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дает письменный ответ по существу поставленных в обращении вопросов</w:t>
            </w:r>
          </w:p>
        </w:tc>
      </w:tr>
      <w:tr w:rsidR="00EB3B01" w:rsidRPr="00EB3B01" w:rsidTr="000C7869">
        <w:tc>
          <w:tcPr>
            <w:tcW w:w="576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может дать устный ответ по существу поставленных в обращении вопросов</w:t>
            </w:r>
          </w:p>
        </w:tc>
      </w:tr>
      <w:tr w:rsidR="00EB3B01" w:rsidRPr="00EB3B01" w:rsidTr="000C7869">
        <w:tc>
          <w:tcPr>
            <w:tcW w:w="576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дает письменный ответ только по просьбе гражданина</w:t>
            </w:r>
          </w:p>
        </w:tc>
      </w:tr>
      <w:tr w:rsidR="00EB3B01" w:rsidRPr="00EB3B01" w:rsidTr="000C7869">
        <w:tc>
          <w:tcPr>
            <w:tcW w:w="576" w:type="dxa"/>
            <w:vMerge w:val="restart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60" w:type="dxa"/>
            <w:vMerge w:val="restart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 xml:space="preserve">Какое наименование нашего государства </w:t>
            </w:r>
            <w:r w:rsidRPr="00EB3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закреплено в Конституции Российской Федерации?</w:t>
            </w: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Россия</w:t>
            </w:r>
          </w:p>
        </w:tc>
      </w:tr>
      <w:tr w:rsidR="00EB3B01" w:rsidRPr="00EB3B01" w:rsidTr="000C7869">
        <w:tc>
          <w:tcPr>
            <w:tcW w:w="576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Российское Государство</w:t>
            </w:r>
          </w:p>
        </w:tc>
      </w:tr>
      <w:tr w:rsidR="00EB3B01" w:rsidRPr="00EB3B01" w:rsidTr="000C7869">
        <w:tc>
          <w:tcPr>
            <w:tcW w:w="576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Россия, Русь, Российская Федерация</w:t>
            </w:r>
          </w:p>
        </w:tc>
      </w:tr>
      <w:tr w:rsidR="00EB3B01" w:rsidRPr="00EB3B01" w:rsidTr="000C7869">
        <w:tc>
          <w:tcPr>
            <w:tcW w:w="576" w:type="dxa"/>
            <w:vMerge w:val="restart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0" w:type="dxa"/>
            <w:vMerge w:val="restart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Кто может быть избран  Президентом Российской Федерации</w:t>
            </w: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  <w:vAlign w:val="center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гражданин РФ не моложе 35 лет, постоянно проживающий в РФ не менее 10 лет</w:t>
            </w:r>
          </w:p>
        </w:tc>
      </w:tr>
      <w:tr w:rsidR="00EB3B01" w:rsidRPr="00EB3B01" w:rsidTr="000C7869">
        <w:trPr>
          <w:trHeight w:val="314"/>
        </w:trPr>
        <w:tc>
          <w:tcPr>
            <w:tcW w:w="576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95" w:type="dxa"/>
            <w:vAlign w:val="center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гражданин РФ не моложе 35 лет</w:t>
            </w:r>
          </w:p>
        </w:tc>
      </w:tr>
      <w:tr w:rsidR="00EB3B01" w:rsidRPr="00EB3B01" w:rsidTr="000C7869">
        <w:tc>
          <w:tcPr>
            <w:tcW w:w="576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395" w:type="dxa"/>
            <w:vAlign w:val="center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гражданин РФ не моложе 35 лет, постоянно проживающий в РФ не менее 25 лет</w:t>
            </w:r>
          </w:p>
        </w:tc>
      </w:tr>
      <w:tr w:rsidR="00EB3B01" w:rsidRPr="00EB3B01" w:rsidTr="000C7869">
        <w:tc>
          <w:tcPr>
            <w:tcW w:w="576" w:type="dxa"/>
            <w:vMerge w:val="restart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60" w:type="dxa"/>
            <w:vMerge w:val="restart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Срок избрания Президента Российской Федерации</w:t>
            </w: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EB3B01" w:rsidRPr="00EB3B01" w:rsidTr="000C7869">
        <w:tc>
          <w:tcPr>
            <w:tcW w:w="576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EB3B01" w:rsidRPr="00EB3B01" w:rsidTr="000C7869">
        <w:tc>
          <w:tcPr>
            <w:tcW w:w="576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B3B01" w:rsidRPr="00EB3B01" w:rsidTr="000C7869">
        <w:tc>
          <w:tcPr>
            <w:tcW w:w="576" w:type="dxa"/>
            <w:vMerge w:val="restart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60" w:type="dxa"/>
            <w:vMerge w:val="restart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        не закрепляет</w:t>
            </w: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обязанность трудиться</w:t>
            </w:r>
          </w:p>
        </w:tc>
      </w:tr>
      <w:tr w:rsidR="00EB3B01" w:rsidRPr="00EB3B01" w:rsidTr="000C7869">
        <w:tc>
          <w:tcPr>
            <w:tcW w:w="576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право на отдых</w:t>
            </w:r>
          </w:p>
        </w:tc>
      </w:tr>
      <w:tr w:rsidR="00EB3B01" w:rsidRPr="00EB3B01" w:rsidTr="000C7869">
        <w:tc>
          <w:tcPr>
            <w:tcW w:w="576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право распоряжаться своими способностями к труду, выбирать род деятельности и профессию</w:t>
            </w:r>
          </w:p>
        </w:tc>
      </w:tr>
      <w:tr w:rsidR="00EB3B01" w:rsidRPr="00EB3B01" w:rsidTr="000C7869">
        <w:tc>
          <w:tcPr>
            <w:tcW w:w="576" w:type="dxa"/>
            <w:vMerge w:val="restart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60" w:type="dxa"/>
            <w:vMerge w:val="restart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На государственную гражданскую службу Российской Федерации вправе поступать:</w:t>
            </w: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все граждане Российской Федерации, достигшие 18 лет</w:t>
            </w:r>
          </w:p>
        </w:tc>
      </w:tr>
      <w:tr w:rsidR="00EB3B01" w:rsidRPr="00EB3B01" w:rsidTr="000C7869">
        <w:tc>
          <w:tcPr>
            <w:tcW w:w="576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все граждане Российской Федерации, достигшие 18 лет и владеющие государственным языком Российской Федерации</w:t>
            </w:r>
          </w:p>
        </w:tc>
      </w:tr>
      <w:tr w:rsidR="00EB3B01" w:rsidRPr="00EB3B01" w:rsidTr="000C7869">
        <w:tc>
          <w:tcPr>
            <w:tcW w:w="576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иностранные граждане, достигшие 18 лет и владеющие государственным языком Российской Федерации, по срочному контракту</w:t>
            </w:r>
          </w:p>
        </w:tc>
      </w:tr>
      <w:tr w:rsidR="00EB3B01" w:rsidRPr="00EB3B01" w:rsidTr="000C7869">
        <w:tc>
          <w:tcPr>
            <w:tcW w:w="576" w:type="dxa"/>
            <w:vMerge w:val="restart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60" w:type="dxa"/>
            <w:vMerge w:val="restart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Вправе ли ранее осужденный гражданин замещать должность гражданской службы, если судимость снята до истечения срока погашения</w:t>
            </w: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да, по конкурсу на общих основаниях</w:t>
            </w:r>
          </w:p>
        </w:tc>
      </w:tr>
      <w:tr w:rsidR="00EB3B01" w:rsidRPr="00EB3B01" w:rsidTr="000C7869">
        <w:tc>
          <w:tcPr>
            <w:tcW w:w="576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нет, так как гражданин, имеющий ранее судимость, не может замещать должность гражданской службы</w:t>
            </w:r>
          </w:p>
        </w:tc>
      </w:tr>
      <w:tr w:rsidR="00EB3B01" w:rsidRPr="00EB3B01" w:rsidTr="000C7869">
        <w:tc>
          <w:tcPr>
            <w:tcW w:w="576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да, но предварительно он должен не менее года состоять в кадровом резерве</w:t>
            </w:r>
          </w:p>
        </w:tc>
      </w:tr>
      <w:tr w:rsidR="00EB3B01" w:rsidRPr="00EB3B01" w:rsidTr="000C7869">
        <w:tc>
          <w:tcPr>
            <w:tcW w:w="576" w:type="dxa"/>
            <w:vMerge w:val="restart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660" w:type="dxa"/>
            <w:vMerge w:val="restart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Гражданский служащий приобрел гражданство Канады. Какие его действия будут правильными?</w:t>
            </w: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никаких действий предпринимать не нужно</w:t>
            </w:r>
          </w:p>
        </w:tc>
      </w:tr>
      <w:tr w:rsidR="00EB3B01" w:rsidRPr="00EB3B01" w:rsidTr="000C7869">
        <w:tc>
          <w:tcPr>
            <w:tcW w:w="576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уволиться с гражданской службы</w:t>
            </w:r>
          </w:p>
        </w:tc>
      </w:tr>
      <w:tr w:rsidR="00EB3B01" w:rsidRPr="00EB3B01" w:rsidTr="000C7869">
        <w:tc>
          <w:tcPr>
            <w:tcW w:w="576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сообщить в комиссию по урегулированию конфликта интересов</w:t>
            </w:r>
          </w:p>
        </w:tc>
      </w:tr>
      <w:tr w:rsidR="00EB3B01" w:rsidRPr="00EB3B01" w:rsidTr="000C7869">
        <w:tc>
          <w:tcPr>
            <w:tcW w:w="576" w:type="dxa"/>
            <w:vMerge w:val="restart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60" w:type="dxa"/>
            <w:vMerge w:val="restart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К коррупции относятся:</w:t>
            </w: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использование государственным гражданским служащим своего должностного положения в целях приобретения выгоды для своих близких родственников</w:t>
            </w:r>
          </w:p>
        </w:tc>
      </w:tr>
      <w:tr w:rsidR="00EB3B01" w:rsidRPr="00EB3B01" w:rsidTr="000C7869">
        <w:tc>
          <w:tcPr>
            <w:tcW w:w="576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любое нарушение государственным гражданским служащим требований к служебному поведению</w:t>
            </w:r>
          </w:p>
        </w:tc>
      </w:tr>
      <w:tr w:rsidR="00EB3B01" w:rsidRPr="00EB3B01" w:rsidTr="000C7869">
        <w:tc>
          <w:tcPr>
            <w:tcW w:w="576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разглашение государственным гражданским служащим информации, ставшей ему известной в ходе исполнения должностных обязанностей</w:t>
            </w:r>
          </w:p>
        </w:tc>
      </w:tr>
      <w:tr w:rsidR="00EB3B01" w:rsidRPr="00EB3B01" w:rsidTr="000C7869">
        <w:tc>
          <w:tcPr>
            <w:tcW w:w="576" w:type="dxa"/>
            <w:vMerge w:val="restart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60" w:type="dxa"/>
            <w:vMerge w:val="restart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Антикоррупционные ограничения, требования и запреты для гражданских служащих установлены:</w:t>
            </w: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№ 79-ФЗ «О государственной гражданской службе Российской Федерации» и федеральным законом № 273-ФЗ «О противодействии коррупции»</w:t>
            </w:r>
          </w:p>
        </w:tc>
      </w:tr>
      <w:tr w:rsidR="00EB3B01" w:rsidRPr="00EB3B01" w:rsidTr="000C7869">
        <w:tc>
          <w:tcPr>
            <w:tcW w:w="576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отдельным федеральным законом</w:t>
            </w:r>
          </w:p>
        </w:tc>
      </w:tr>
      <w:tr w:rsidR="00EB3B01" w:rsidRPr="00EB3B01" w:rsidTr="000C7869">
        <w:tc>
          <w:tcPr>
            <w:tcW w:w="576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кодексом поведения государственных гражданских служащих Российской федерации</w:t>
            </w:r>
          </w:p>
        </w:tc>
      </w:tr>
      <w:tr w:rsidR="00EB3B01" w:rsidRPr="00EB3B01" w:rsidTr="000C7869">
        <w:tc>
          <w:tcPr>
            <w:tcW w:w="576" w:type="dxa"/>
            <w:vMerge w:val="restart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60" w:type="dxa"/>
            <w:vMerge w:val="restart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Ответственность при исполнении государственным гражданским служащим неправомерного поручения несет:</w:t>
            </w: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только руководитель</w:t>
            </w:r>
          </w:p>
        </w:tc>
      </w:tr>
      <w:tr w:rsidR="00EB3B01" w:rsidRPr="00EB3B01" w:rsidTr="000C7869">
        <w:tc>
          <w:tcPr>
            <w:tcW w:w="576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только государственный гражданский служащий</w:t>
            </w:r>
          </w:p>
        </w:tc>
      </w:tr>
      <w:tr w:rsidR="00EB3B01" w:rsidRPr="00EB3B01" w:rsidTr="000C7869">
        <w:tc>
          <w:tcPr>
            <w:tcW w:w="576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EB3B01" w:rsidRDefault="00EB3B01" w:rsidP="00EB3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395" w:type="dxa"/>
          </w:tcPr>
          <w:p w:rsidR="00EB3B01" w:rsidRPr="00EB3B01" w:rsidRDefault="00EB3B01" w:rsidP="00EB3B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01">
              <w:rPr>
                <w:rFonts w:ascii="Times New Roman" w:hAnsi="Times New Roman" w:cs="Times New Roman"/>
                <w:sz w:val="24"/>
                <w:szCs w:val="24"/>
              </w:rPr>
              <w:t>давший поручение руководитель и выполнивший поручение государственный гражданский служащий</w:t>
            </w:r>
          </w:p>
        </w:tc>
      </w:tr>
    </w:tbl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576"/>
        <w:gridCol w:w="4660"/>
        <w:gridCol w:w="434"/>
        <w:gridCol w:w="4395"/>
      </w:tblGrid>
      <w:tr w:rsidR="004E541E" w:rsidRPr="00264357" w:rsidTr="00EB3B01">
        <w:trPr>
          <w:trHeight w:val="314"/>
        </w:trPr>
        <w:tc>
          <w:tcPr>
            <w:tcW w:w="10065" w:type="dxa"/>
            <w:gridSpan w:val="4"/>
          </w:tcPr>
          <w:p w:rsidR="004E541E" w:rsidRPr="00264357" w:rsidRDefault="004E541E" w:rsidP="00270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должностей – категория «специалисты»</w:t>
            </w:r>
          </w:p>
        </w:tc>
      </w:tr>
      <w:tr w:rsidR="004E541E" w:rsidRPr="00264357" w:rsidTr="004E541E">
        <w:trPr>
          <w:trHeight w:val="1124"/>
        </w:trPr>
        <w:tc>
          <w:tcPr>
            <w:tcW w:w="576" w:type="dxa"/>
            <w:vMerge w:val="restart"/>
          </w:tcPr>
          <w:p w:rsidR="004E541E" w:rsidRPr="00264357" w:rsidRDefault="004E541E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0" w:type="dxa"/>
            <w:vMerge w:val="restart"/>
          </w:tcPr>
          <w:p w:rsidR="004E541E" w:rsidRPr="00264357" w:rsidRDefault="004E541E" w:rsidP="00270B09">
            <w:pPr>
              <w:pStyle w:val="a9"/>
              <w:ind w:left="25"/>
              <w:jc w:val="left"/>
              <w:rPr>
                <w:i w:val="0"/>
                <w:sz w:val="24"/>
                <w:u w:val="none"/>
              </w:rPr>
            </w:pPr>
            <w:r w:rsidRPr="00264357">
              <w:rPr>
                <w:i w:val="0"/>
                <w:sz w:val="24"/>
                <w:u w:val="none"/>
              </w:rPr>
              <w:t xml:space="preserve">Письменное обращение (не содержащее информацию о фактах возможных нарушений законодательства Российской Федерации в сфере миграции), </w:t>
            </w:r>
            <w:r w:rsidRPr="00264357">
              <w:rPr>
                <w:i w:val="0"/>
                <w:sz w:val="24"/>
                <w:u w:val="none"/>
              </w:rPr>
              <w:lastRenderedPageBreak/>
              <w:t>содержащее вопросы, решение которых не входит в компетенцию данных государственного органа, органа местного самоуправления  или должностного лица, направляется в соответствующий орган или соответствующему должностному лицу, в компетенцию которых входит решение поставленных в обращении вопросов:</w:t>
            </w:r>
          </w:p>
        </w:tc>
        <w:tc>
          <w:tcPr>
            <w:tcW w:w="434" w:type="dxa"/>
          </w:tcPr>
          <w:p w:rsidR="004E541E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4395" w:type="dxa"/>
            <w:vAlign w:val="center"/>
          </w:tcPr>
          <w:p w:rsidR="004E541E" w:rsidRPr="00F521B8" w:rsidRDefault="004E541E" w:rsidP="00F521B8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в течение семи дней со дня регистрации</w:t>
            </w:r>
          </w:p>
        </w:tc>
      </w:tr>
      <w:tr w:rsidR="004E541E" w:rsidRPr="00264357" w:rsidTr="004E541E">
        <w:trPr>
          <w:trHeight w:val="1124"/>
        </w:trPr>
        <w:tc>
          <w:tcPr>
            <w:tcW w:w="576" w:type="dxa"/>
            <w:vMerge/>
          </w:tcPr>
          <w:p w:rsidR="004E541E" w:rsidRPr="00264357" w:rsidRDefault="004E541E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4E541E" w:rsidRPr="00264357" w:rsidRDefault="004E541E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E541E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95" w:type="dxa"/>
            <w:vAlign w:val="center"/>
          </w:tcPr>
          <w:p w:rsidR="004E541E" w:rsidRPr="00F521B8" w:rsidRDefault="004E541E" w:rsidP="00F521B8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в течение  5 дней с момента получения</w:t>
            </w:r>
          </w:p>
        </w:tc>
      </w:tr>
      <w:tr w:rsidR="004E541E" w:rsidRPr="00264357" w:rsidTr="004E541E">
        <w:trPr>
          <w:trHeight w:val="562"/>
        </w:trPr>
        <w:tc>
          <w:tcPr>
            <w:tcW w:w="576" w:type="dxa"/>
            <w:vMerge/>
          </w:tcPr>
          <w:p w:rsidR="004E541E" w:rsidRPr="00264357" w:rsidRDefault="004E541E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4E541E" w:rsidRPr="00264357" w:rsidRDefault="004E541E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E541E" w:rsidRPr="00F521B8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95" w:type="dxa"/>
            <w:vAlign w:val="center"/>
          </w:tcPr>
          <w:p w:rsidR="004E541E" w:rsidRPr="00F521B8" w:rsidRDefault="004E541E" w:rsidP="00F521B8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в течение трех дней со дня регистрации</w:t>
            </w:r>
          </w:p>
        </w:tc>
      </w:tr>
      <w:tr w:rsidR="00F521B8" w:rsidRPr="00264357" w:rsidTr="004E541E">
        <w:trPr>
          <w:trHeight w:val="425"/>
        </w:trPr>
        <w:tc>
          <w:tcPr>
            <w:tcW w:w="576" w:type="dxa"/>
            <w:vMerge w:val="restart"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0" w:type="dxa"/>
            <w:vMerge w:val="restart"/>
          </w:tcPr>
          <w:p w:rsidR="00F521B8" w:rsidRPr="00264357" w:rsidRDefault="00F521B8" w:rsidP="00270B09">
            <w:pPr>
              <w:pStyle w:val="a9"/>
              <w:ind w:left="25"/>
              <w:jc w:val="left"/>
              <w:rPr>
                <w:i w:val="0"/>
                <w:sz w:val="24"/>
                <w:u w:val="none"/>
              </w:rPr>
            </w:pPr>
            <w:proofErr w:type="gramStart"/>
            <w:r w:rsidRPr="00264357">
              <w:rPr>
                <w:i w:val="0"/>
                <w:sz w:val="24"/>
                <w:u w:val="none"/>
              </w:rPr>
              <w:t>Имеет ли право гражданин знакомится</w:t>
            </w:r>
            <w:proofErr w:type="gramEnd"/>
            <w:r w:rsidRPr="00264357">
              <w:rPr>
                <w:i w:val="0"/>
                <w:sz w:val="24"/>
                <w:u w:val="none"/>
              </w:rPr>
              <w:t xml:space="preserve"> с материалами и документами, касающимися рассмотрения обращения?</w:t>
            </w:r>
          </w:p>
        </w:tc>
        <w:tc>
          <w:tcPr>
            <w:tcW w:w="434" w:type="dxa"/>
          </w:tcPr>
          <w:p w:rsidR="00F521B8" w:rsidRPr="00264357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  <w:vAlign w:val="center"/>
          </w:tcPr>
          <w:p w:rsidR="00F521B8" w:rsidRPr="00F521B8" w:rsidRDefault="00F521B8" w:rsidP="00F521B8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F521B8" w:rsidRPr="00AA5727" w:rsidTr="004E541E">
        <w:trPr>
          <w:trHeight w:val="250"/>
        </w:trPr>
        <w:tc>
          <w:tcPr>
            <w:tcW w:w="576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F521B8" w:rsidRPr="00264357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95" w:type="dxa"/>
            <w:vAlign w:val="center"/>
          </w:tcPr>
          <w:p w:rsidR="00F521B8" w:rsidRPr="00F521B8" w:rsidRDefault="00F521B8" w:rsidP="00F521B8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</w:p>
        </w:tc>
      </w:tr>
      <w:tr w:rsidR="00F521B8" w:rsidRPr="00264357" w:rsidTr="004E541E">
        <w:trPr>
          <w:trHeight w:val="407"/>
        </w:trPr>
        <w:tc>
          <w:tcPr>
            <w:tcW w:w="576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F521B8" w:rsidRPr="00F521B8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95" w:type="dxa"/>
            <w:vAlign w:val="center"/>
          </w:tcPr>
          <w:p w:rsidR="00F521B8" w:rsidRPr="00F521B8" w:rsidRDefault="00F521B8" w:rsidP="00F521B8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только по письменному запросу гражданина</w:t>
            </w:r>
            <w:r w:rsidRPr="00F521B8">
              <w:rPr>
                <w:rStyle w:val="rvts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21B8" w:rsidRPr="00264357" w:rsidTr="004E541E">
        <w:trPr>
          <w:trHeight w:val="413"/>
        </w:trPr>
        <w:tc>
          <w:tcPr>
            <w:tcW w:w="576" w:type="dxa"/>
            <w:vMerge w:val="restart"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0" w:type="dxa"/>
            <w:vMerge w:val="restart"/>
          </w:tcPr>
          <w:p w:rsidR="00F521B8" w:rsidRPr="00264357" w:rsidRDefault="00F521B8" w:rsidP="00270B09">
            <w:pPr>
              <w:pStyle w:val="a9"/>
              <w:ind w:left="25"/>
              <w:jc w:val="left"/>
              <w:rPr>
                <w:i w:val="0"/>
                <w:sz w:val="24"/>
                <w:u w:val="none"/>
              </w:rPr>
            </w:pPr>
            <w:r w:rsidRPr="00264357">
              <w:rPr>
                <w:i w:val="0"/>
                <w:sz w:val="24"/>
                <w:u w:val="none"/>
              </w:rPr>
              <w:t>Входящие документ</w:t>
            </w:r>
            <w:r>
              <w:rPr>
                <w:i w:val="0"/>
                <w:sz w:val="24"/>
                <w:u w:val="none"/>
              </w:rPr>
              <w:t>ы</w:t>
            </w:r>
            <w:r w:rsidRPr="00264357">
              <w:rPr>
                <w:i w:val="0"/>
                <w:sz w:val="24"/>
                <w:u w:val="none"/>
              </w:rPr>
              <w:t xml:space="preserve"> регистрируется:</w:t>
            </w:r>
          </w:p>
        </w:tc>
        <w:tc>
          <w:tcPr>
            <w:tcW w:w="434" w:type="dxa"/>
          </w:tcPr>
          <w:p w:rsidR="00F521B8" w:rsidRPr="00264357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  <w:vAlign w:val="center"/>
          </w:tcPr>
          <w:p w:rsidR="00F521B8" w:rsidRPr="00F521B8" w:rsidRDefault="00F521B8" w:rsidP="00F521B8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в течение трех дней со дня поступления</w:t>
            </w:r>
            <w:r w:rsidRPr="00F521B8">
              <w:rPr>
                <w:rStyle w:val="rvts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21B8" w:rsidRPr="00264357" w:rsidTr="004E541E">
        <w:trPr>
          <w:trHeight w:val="433"/>
        </w:trPr>
        <w:tc>
          <w:tcPr>
            <w:tcW w:w="576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F521B8" w:rsidRPr="00264357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95" w:type="dxa"/>
            <w:vAlign w:val="center"/>
          </w:tcPr>
          <w:p w:rsidR="00F521B8" w:rsidRPr="00F521B8" w:rsidRDefault="00F521B8" w:rsidP="00F521B8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в день поступления</w:t>
            </w:r>
          </w:p>
        </w:tc>
      </w:tr>
      <w:tr w:rsidR="00F521B8" w:rsidRPr="00264357" w:rsidTr="004E541E">
        <w:trPr>
          <w:trHeight w:val="541"/>
        </w:trPr>
        <w:tc>
          <w:tcPr>
            <w:tcW w:w="576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F521B8" w:rsidRPr="00F521B8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95" w:type="dxa"/>
            <w:vAlign w:val="center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в день поступления или следующим днем, если поступил вечером в нерабочее время</w:t>
            </w:r>
          </w:p>
        </w:tc>
      </w:tr>
      <w:tr w:rsidR="00F521B8" w:rsidRPr="00264357" w:rsidTr="004E541E">
        <w:tc>
          <w:tcPr>
            <w:tcW w:w="576" w:type="dxa"/>
            <w:vMerge w:val="restart"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0" w:type="dxa"/>
            <w:vMerge w:val="restart"/>
          </w:tcPr>
          <w:p w:rsidR="00F521B8" w:rsidRPr="00264357" w:rsidRDefault="00F521B8" w:rsidP="00270B09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Исходящие и внутренние документы регистрируются:</w:t>
            </w:r>
          </w:p>
        </w:tc>
        <w:tc>
          <w:tcPr>
            <w:tcW w:w="434" w:type="dxa"/>
          </w:tcPr>
          <w:p w:rsidR="00F521B8" w:rsidRPr="00264357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в течение 3 дней после подписания или утверждения</w:t>
            </w:r>
          </w:p>
        </w:tc>
      </w:tr>
      <w:tr w:rsidR="00F521B8" w:rsidRPr="00AA5727" w:rsidTr="004E541E">
        <w:tc>
          <w:tcPr>
            <w:tcW w:w="576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F521B8" w:rsidRPr="00264357" w:rsidRDefault="00F521B8" w:rsidP="00270B0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F521B8" w:rsidRPr="00264357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95" w:type="dxa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в день подписания или утверждения</w:t>
            </w:r>
          </w:p>
        </w:tc>
      </w:tr>
      <w:tr w:rsidR="00F521B8" w:rsidRPr="00264357" w:rsidTr="004E541E">
        <w:tc>
          <w:tcPr>
            <w:tcW w:w="576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F521B8" w:rsidRPr="00F521B8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95" w:type="dxa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В. немедленно после подписания или утверждения</w:t>
            </w:r>
          </w:p>
        </w:tc>
      </w:tr>
      <w:tr w:rsidR="00F521B8" w:rsidRPr="00AA5727" w:rsidTr="004E541E">
        <w:tc>
          <w:tcPr>
            <w:tcW w:w="576" w:type="dxa"/>
            <w:vMerge w:val="restart"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0" w:type="dxa"/>
            <w:vMerge w:val="restart"/>
          </w:tcPr>
          <w:p w:rsidR="00F521B8" w:rsidRPr="00264357" w:rsidRDefault="00F521B8" w:rsidP="00270B09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Государственный орган, орган местного самоуправления или должностное лицо, по результатам рассмотрения обращения:</w:t>
            </w:r>
          </w:p>
          <w:p w:rsidR="00F521B8" w:rsidRPr="00264357" w:rsidRDefault="00F521B8" w:rsidP="00270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F521B8" w:rsidRPr="00264357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дает письменный ответ по существу поставленных в обращении вопросов</w:t>
            </w:r>
          </w:p>
        </w:tc>
      </w:tr>
      <w:tr w:rsidR="00F521B8" w:rsidRPr="00264357" w:rsidTr="004E541E">
        <w:tc>
          <w:tcPr>
            <w:tcW w:w="576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F521B8" w:rsidRPr="00264357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95" w:type="dxa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может дать устный ответ по существу поставленных в обращении вопросов</w:t>
            </w:r>
          </w:p>
        </w:tc>
      </w:tr>
      <w:tr w:rsidR="00F521B8" w:rsidRPr="00264357" w:rsidTr="004E541E">
        <w:tc>
          <w:tcPr>
            <w:tcW w:w="576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F521B8" w:rsidRPr="00F521B8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95" w:type="dxa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дает письменный ответ только по просьбе гражданина</w:t>
            </w:r>
          </w:p>
        </w:tc>
      </w:tr>
      <w:tr w:rsidR="00F521B8" w:rsidRPr="00AA5727" w:rsidTr="004E541E">
        <w:trPr>
          <w:trHeight w:val="407"/>
        </w:trPr>
        <w:tc>
          <w:tcPr>
            <w:tcW w:w="576" w:type="dxa"/>
            <w:vMerge w:val="restart"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0" w:type="dxa"/>
            <w:vMerge w:val="restart"/>
          </w:tcPr>
          <w:p w:rsidR="00F521B8" w:rsidRPr="00264357" w:rsidRDefault="00F521B8" w:rsidP="00270B09">
            <w:pPr>
              <w:pStyle w:val="a9"/>
              <w:ind w:left="25"/>
              <w:jc w:val="left"/>
              <w:rPr>
                <w:i w:val="0"/>
                <w:sz w:val="24"/>
                <w:u w:val="none"/>
              </w:rPr>
            </w:pPr>
            <w:r w:rsidRPr="00264357">
              <w:rPr>
                <w:i w:val="0"/>
                <w:sz w:val="24"/>
                <w:u w:val="none"/>
              </w:rPr>
              <w:t>В своем письменном обращении гражданин в обязательном порядке должен указать:</w:t>
            </w:r>
          </w:p>
          <w:p w:rsidR="00F521B8" w:rsidRPr="00264357" w:rsidRDefault="00F521B8" w:rsidP="00270B09">
            <w:pPr>
              <w:pStyle w:val="a9"/>
              <w:jc w:val="left"/>
              <w:rPr>
                <w:i w:val="0"/>
                <w:sz w:val="24"/>
              </w:rPr>
            </w:pPr>
          </w:p>
          <w:p w:rsidR="00F521B8" w:rsidRPr="00264357" w:rsidRDefault="00F521B8" w:rsidP="00270B09">
            <w:pPr>
              <w:pStyle w:val="a9"/>
              <w:jc w:val="left"/>
              <w:rPr>
                <w:i w:val="0"/>
                <w:sz w:val="24"/>
              </w:rPr>
            </w:pPr>
            <w:r w:rsidRPr="00264357">
              <w:rPr>
                <w:i w:val="0"/>
                <w:sz w:val="24"/>
                <w:u w:val="none"/>
              </w:rPr>
              <w:t xml:space="preserve"> </w:t>
            </w:r>
          </w:p>
        </w:tc>
        <w:tc>
          <w:tcPr>
            <w:tcW w:w="434" w:type="dxa"/>
          </w:tcPr>
          <w:p w:rsidR="00F521B8" w:rsidRPr="00264357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</w:t>
            </w:r>
          </w:p>
        </w:tc>
      </w:tr>
      <w:tr w:rsidR="00F521B8" w:rsidRPr="00264357" w:rsidTr="004E541E">
        <w:tc>
          <w:tcPr>
            <w:tcW w:w="576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F521B8" w:rsidRPr="00264357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95" w:type="dxa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органа или органа местного самоуправления, в которые направляет письменное обращение, а также фамилию, имя, отчество соответствующего должностного лица, должность соответствующего лица</w:t>
            </w:r>
          </w:p>
        </w:tc>
      </w:tr>
      <w:tr w:rsidR="00F521B8" w:rsidRPr="00264357" w:rsidTr="004E541E">
        <w:tc>
          <w:tcPr>
            <w:tcW w:w="576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F521B8" w:rsidRPr="00F521B8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95" w:type="dxa"/>
          </w:tcPr>
          <w:p w:rsidR="00F521B8" w:rsidRPr="00F521B8" w:rsidRDefault="00F521B8" w:rsidP="00F521B8">
            <w:pPr>
              <w:pStyle w:val="a9"/>
              <w:jc w:val="left"/>
              <w:rPr>
                <w:i w:val="0"/>
                <w:sz w:val="24"/>
                <w:u w:val="none"/>
              </w:rPr>
            </w:pPr>
            <w:r w:rsidRPr="00F521B8">
              <w:rPr>
                <w:i w:val="0"/>
                <w:sz w:val="24"/>
                <w:u w:val="none"/>
              </w:rPr>
              <w:t>только фамилию, имя, отчество соответствующего должностного лица, кому направляется обращение</w:t>
            </w:r>
          </w:p>
        </w:tc>
      </w:tr>
      <w:tr w:rsidR="00F521B8" w:rsidRPr="00AA5727" w:rsidTr="004E541E">
        <w:tc>
          <w:tcPr>
            <w:tcW w:w="576" w:type="dxa"/>
            <w:vMerge w:val="restart"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0" w:type="dxa"/>
            <w:vMerge w:val="restart"/>
          </w:tcPr>
          <w:p w:rsidR="00F521B8" w:rsidRPr="00264357" w:rsidRDefault="00F521B8" w:rsidP="00270B09">
            <w:pPr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Запись гражданина на личный прием к руководителю Управления Роспотребнадзора и заместителям руководителя Управления осуществляется:</w:t>
            </w:r>
          </w:p>
        </w:tc>
        <w:tc>
          <w:tcPr>
            <w:tcW w:w="434" w:type="dxa"/>
          </w:tcPr>
          <w:p w:rsidR="00F521B8" w:rsidRPr="00264357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помощником (секретарем) руководителя Управления</w:t>
            </w:r>
          </w:p>
        </w:tc>
      </w:tr>
      <w:tr w:rsidR="00F521B8" w:rsidRPr="00264357" w:rsidTr="004E541E">
        <w:tc>
          <w:tcPr>
            <w:tcW w:w="576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F521B8" w:rsidRPr="00264357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95" w:type="dxa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начальником отдела документооборота</w:t>
            </w:r>
          </w:p>
        </w:tc>
      </w:tr>
      <w:tr w:rsidR="00F521B8" w:rsidRPr="00264357" w:rsidTr="004E541E">
        <w:tc>
          <w:tcPr>
            <w:tcW w:w="576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F521B8" w:rsidRPr="00F521B8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95" w:type="dxa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специалистом «одного окна»</w:t>
            </w:r>
          </w:p>
        </w:tc>
      </w:tr>
      <w:tr w:rsidR="00F521B8" w:rsidRPr="00AA5727" w:rsidTr="004E541E">
        <w:trPr>
          <w:trHeight w:val="441"/>
        </w:trPr>
        <w:tc>
          <w:tcPr>
            <w:tcW w:w="576" w:type="dxa"/>
            <w:vMerge w:val="restart"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60" w:type="dxa"/>
            <w:vMerge w:val="restart"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обращения:</w:t>
            </w:r>
          </w:p>
        </w:tc>
        <w:tc>
          <w:tcPr>
            <w:tcW w:w="434" w:type="dxa"/>
          </w:tcPr>
          <w:p w:rsidR="00F521B8" w:rsidRPr="00264357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  <w:vAlign w:val="center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не более чем на 30 дней</w:t>
            </w:r>
          </w:p>
        </w:tc>
      </w:tr>
      <w:tr w:rsidR="00F521B8" w:rsidRPr="00264357" w:rsidTr="004E541E">
        <w:tc>
          <w:tcPr>
            <w:tcW w:w="576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F521B8" w:rsidRPr="00264357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95" w:type="dxa"/>
            <w:vAlign w:val="center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срок рассмотрения обращения не продлевается</w:t>
            </w:r>
          </w:p>
        </w:tc>
      </w:tr>
      <w:tr w:rsidR="00F521B8" w:rsidRPr="00264357" w:rsidTr="004E541E">
        <w:tc>
          <w:tcPr>
            <w:tcW w:w="576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F521B8" w:rsidRPr="00F521B8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95" w:type="dxa"/>
            <w:vAlign w:val="center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не более чем на 10 дней</w:t>
            </w:r>
          </w:p>
        </w:tc>
      </w:tr>
      <w:tr w:rsidR="00F521B8" w:rsidRPr="00B64821" w:rsidTr="004E541E">
        <w:tc>
          <w:tcPr>
            <w:tcW w:w="576" w:type="dxa"/>
            <w:vMerge w:val="restart"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0" w:type="dxa"/>
            <w:vMerge w:val="restart"/>
          </w:tcPr>
          <w:p w:rsidR="00F521B8" w:rsidRPr="00264357" w:rsidRDefault="00F521B8" w:rsidP="00270B09">
            <w:pPr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обращение, принятое в ходе личного приема</w:t>
            </w:r>
          </w:p>
        </w:tc>
        <w:tc>
          <w:tcPr>
            <w:tcW w:w="434" w:type="dxa"/>
          </w:tcPr>
          <w:p w:rsidR="00F521B8" w:rsidRPr="00264357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 xml:space="preserve">подлежит регистрации и рассмотрению </w:t>
            </w:r>
          </w:p>
        </w:tc>
      </w:tr>
      <w:tr w:rsidR="00F521B8" w:rsidRPr="00264357" w:rsidTr="004E541E">
        <w:tc>
          <w:tcPr>
            <w:tcW w:w="576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F521B8" w:rsidRPr="00264357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95" w:type="dxa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дается устный ответ в ходе личного приема</w:t>
            </w:r>
          </w:p>
        </w:tc>
      </w:tr>
      <w:tr w:rsidR="00F521B8" w:rsidRPr="00264357" w:rsidTr="004E541E">
        <w:tc>
          <w:tcPr>
            <w:tcW w:w="576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F521B8" w:rsidRPr="00F521B8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95" w:type="dxa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подлежит регистрации и рассмотрению в течение 10 дней</w:t>
            </w:r>
          </w:p>
        </w:tc>
      </w:tr>
      <w:tr w:rsidR="00F521B8" w:rsidRPr="00264357" w:rsidTr="004E541E">
        <w:trPr>
          <w:trHeight w:val="853"/>
        </w:trPr>
        <w:tc>
          <w:tcPr>
            <w:tcW w:w="576" w:type="dxa"/>
            <w:vMerge w:val="restart"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0" w:type="dxa"/>
            <w:vMerge w:val="restart"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Служебные письма, направляемые в адрес руководителя Роспотребнадзора, подписываются:</w:t>
            </w:r>
          </w:p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4" w:type="dxa"/>
          </w:tcPr>
          <w:p w:rsidR="00F521B8" w:rsidRPr="00264357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  <w:vAlign w:val="center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руководителем Управления и заместителем руководителя Управления</w:t>
            </w:r>
          </w:p>
        </w:tc>
      </w:tr>
      <w:tr w:rsidR="00F521B8" w:rsidRPr="00B64821" w:rsidTr="004E541E">
        <w:trPr>
          <w:trHeight w:val="989"/>
        </w:trPr>
        <w:tc>
          <w:tcPr>
            <w:tcW w:w="576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F521B8" w:rsidRPr="00264357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95" w:type="dxa"/>
            <w:vAlign w:val="center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 xml:space="preserve">только руководителем Управления, а в его отсутствие – заместителем, </w:t>
            </w:r>
            <w:proofErr w:type="gramStart"/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исполняющем</w:t>
            </w:r>
            <w:proofErr w:type="gramEnd"/>
            <w:r w:rsidRPr="00F521B8">
              <w:rPr>
                <w:rFonts w:ascii="Times New Roman" w:hAnsi="Times New Roman" w:cs="Times New Roman"/>
                <w:sz w:val="24"/>
                <w:szCs w:val="24"/>
              </w:rPr>
              <w:t xml:space="preserve"> его обязанности</w:t>
            </w:r>
          </w:p>
        </w:tc>
      </w:tr>
      <w:tr w:rsidR="00F521B8" w:rsidRPr="00264357" w:rsidTr="004E541E">
        <w:trPr>
          <w:trHeight w:val="575"/>
        </w:trPr>
        <w:tc>
          <w:tcPr>
            <w:tcW w:w="576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F521B8" w:rsidRPr="00F521B8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95" w:type="dxa"/>
            <w:vAlign w:val="center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заместителем руководителя управления</w:t>
            </w:r>
          </w:p>
        </w:tc>
      </w:tr>
      <w:tr w:rsidR="00F521B8" w:rsidRPr="00FC4E43" w:rsidTr="004E541E">
        <w:trPr>
          <w:trHeight w:val="437"/>
        </w:trPr>
        <w:tc>
          <w:tcPr>
            <w:tcW w:w="576" w:type="dxa"/>
            <w:vMerge w:val="restart"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60" w:type="dxa"/>
            <w:vMerge w:val="restart"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была принята Конституция Российской Федерации</w:t>
            </w:r>
          </w:p>
        </w:tc>
        <w:tc>
          <w:tcPr>
            <w:tcW w:w="434" w:type="dxa"/>
          </w:tcPr>
          <w:p w:rsidR="00F521B8" w:rsidRPr="00264357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  <w:vAlign w:val="center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12 декабря 1993 года</w:t>
            </w:r>
          </w:p>
        </w:tc>
      </w:tr>
      <w:tr w:rsidR="00F521B8" w:rsidRPr="00264357" w:rsidTr="004E541E">
        <w:trPr>
          <w:trHeight w:val="557"/>
        </w:trPr>
        <w:tc>
          <w:tcPr>
            <w:tcW w:w="576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F521B8" w:rsidRPr="00264357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95" w:type="dxa"/>
            <w:vAlign w:val="center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12 декабря 1984 года</w:t>
            </w:r>
          </w:p>
        </w:tc>
      </w:tr>
      <w:tr w:rsidR="00F521B8" w:rsidRPr="00264357" w:rsidTr="004E541E">
        <w:trPr>
          <w:trHeight w:val="551"/>
        </w:trPr>
        <w:tc>
          <w:tcPr>
            <w:tcW w:w="576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F521B8" w:rsidRPr="00F521B8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95" w:type="dxa"/>
            <w:vAlign w:val="center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12 декабря 2001 год</w:t>
            </w:r>
          </w:p>
        </w:tc>
      </w:tr>
      <w:tr w:rsidR="00F521B8" w:rsidRPr="00EB024D" w:rsidTr="004E541E">
        <w:tc>
          <w:tcPr>
            <w:tcW w:w="576" w:type="dxa"/>
            <w:vMerge w:val="restart"/>
          </w:tcPr>
          <w:p w:rsidR="00F521B8" w:rsidRPr="00EB024D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2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0" w:type="dxa"/>
            <w:vMerge w:val="restart"/>
          </w:tcPr>
          <w:p w:rsidR="00F521B8" w:rsidRPr="00EB024D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24D">
              <w:rPr>
                <w:rFonts w:ascii="Times New Roman" w:hAnsi="Times New Roman" w:cs="Times New Roman"/>
                <w:sz w:val="24"/>
                <w:szCs w:val="24"/>
              </w:rPr>
              <w:t>Каким образом подчинены друг другу нижеперечисленные государственные органы</w:t>
            </w:r>
          </w:p>
        </w:tc>
        <w:tc>
          <w:tcPr>
            <w:tcW w:w="434" w:type="dxa"/>
          </w:tcPr>
          <w:p w:rsidR="00F521B8" w:rsidRPr="00264357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подчинены органам законодательной власти</w:t>
            </w:r>
          </w:p>
        </w:tc>
      </w:tr>
      <w:tr w:rsidR="00F521B8" w:rsidRPr="00EB024D" w:rsidTr="004E541E">
        <w:tc>
          <w:tcPr>
            <w:tcW w:w="576" w:type="dxa"/>
            <w:vMerge/>
          </w:tcPr>
          <w:p w:rsidR="00F521B8" w:rsidRPr="00EB024D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F521B8" w:rsidRPr="00EB024D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F521B8" w:rsidRPr="00264357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95" w:type="dxa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органы судебной власти подчинены органам законодательной власти</w:t>
            </w:r>
          </w:p>
        </w:tc>
      </w:tr>
      <w:tr w:rsidR="00F521B8" w:rsidRPr="004B023A" w:rsidTr="004E541E">
        <w:tc>
          <w:tcPr>
            <w:tcW w:w="576" w:type="dxa"/>
            <w:vMerge/>
          </w:tcPr>
          <w:p w:rsidR="00F521B8" w:rsidRPr="00EB024D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F521B8" w:rsidRPr="00EB024D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F521B8" w:rsidRPr="00F521B8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95" w:type="dxa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органы законодательной, исполнительной и судной власти самостоятельны</w:t>
            </w:r>
          </w:p>
        </w:tc>
      </w:tr>
      <w:tr w:rsidR="00F521B8" w:rsidRPr="00FC4E43" w:rsidTr="004E541E">
        <w:tc>
          <w:tcPr>
            <w:tcW w:w="576" w:type="dxa"/>
            <w:vMerge w:val="restart"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60" w:type="dxa"/>
            <w:vMerge w:val="restart"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Федеральные законы принимаются:</w:t>
            </w:r>
          </w:p>
        </w:tc>
        <w:tc>
          <w:tcPr>
            <w:tcW w:w="434" w:type="dxa"/>
          </w:tcPr>
          <w:p w:rsidR="00F521B8" w:rsidRPr="00264357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Государственной Думой Федерального Собрания Российской Федерации</w:t>
            </w:r>
          </w:p>
        </w:tc>
      </w:tr>
      <w:tr w:rsidR="00F521B8" w:rsidRPr="00264357" w:rsidTr="004E541E">
        <w:tc>
          <w:tcPr>
            <w:tcW w:w="576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F521B8" w:rsidRPr="00264357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95" w:type="dxa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Президентом Российской Федерации</w:t>
            </w:r>
          </w:p>
        </w:tc>
      </w:tr>
      <w:tr w:rsidR="00F521B8" w:rsidRPr="00264357" w:rsidTr="004E541E">
        <w:tc>
          <w:tcPr>
            <w:tcW w:w="576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F521B8" w:rsidRPr="00F521B8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95" w:type="dxa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Правительством Российской Федерации</w:t>
            </w:r>
          </w:p>
        </w:tc>
      </w:tr>
      <w:tr w:rsidR="00F521B8" w:rsidRPr="00FC4E43" w:rsidTr="004E541E">
        <w:tc>
          <w:tcPr>
            <w:tcW w:w="576" w:type="dxa"/>
            <w:vMerge w:val="restart"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60" w:type="dxa"/>
            <w:vMerge w:val="restart"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Гарантом Конституции Российской Федерации прав и свобод человека и гражданина является:</w:t>
            </w:r>
          </w:p>
        </w:tc>
        <w:tc>
          <w:tcPr>
            <w:tcW w:w="434" w:type="dxa"/>
          </w:tcPr>
          <w:p w:rsidR="00F521B8" w:rsidRPr="00264357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Президент Российской Федерации</w:t>
            </w:r>
          </w:p>
        </w:tc>
      </w:tr>
      <w:tr w:rsidR="00F521B8" w:rsidRPr="00264357" w:rsidTr="004E541E">
        <w:tc>
          <w:tcPr>
            <w:tcW w:w="576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F521B8" w:rsidRPr="00264357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95" w:type="dxa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Конституционный суд Российской Федерации</w:t>
            </w:r>
          </w:p>
        </w:tc>
      </w:tr>
      <w:tr w:rsidR="00F521B8" w:rsidRPr="00FC4E43" w:rsidTr="004E541E">
        <w:tc>
          <w:tcPr>
            <w:tcW w:w="576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F521B8" w:rsidRPr="00F521B8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95" w:type="dxa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Государственная Дума Федерального Собрания Российской Федерации</w:t>
            </w:r>
          </w:p>
        </w:tc>
      </w:tr>
      <w:tr w:rsidR="00F521B8" w:rsidRPr="00264357" w:rsidTr="004E541E">
        <w:tc>
          <w:tcPr>
            <w:tcW w:w="576" w:type="dxa"/>
            <w:vMerge w:val="restart"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60" w:type="dxa"/>
            <w:vMerge w:val="restart"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государственную гражданскую службу Российской Федерации вправе поступать:</w:t>
            </w:r>
          </w:p>
        </w:tc>
        <w:tc>
          <w:tcPr>
            <w:tcW w:w="434" w:type="dxa"/>
          </w:tcPr>
          <w:p w:rsidR="00F521B8" w:rsidRPr="00264357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все граждане Российской Федерации, достигшие 18 лет</w:t>
            </w:r>
          </w:p>
        </w:tc>
      </w:tr>
      <w:tr w:rsidR="00F521B8" w:rsidRPr="008A64A0" w:rsidTr="004E541E">
        <w:tc>
          <w:tcPr>
            <w:tcW w:w="576" w:type="dxa"/>
            <w:vMerge/>
          </w:tcPr>
          <w:p w:rsidR="00F521B8" w:rsidRPr="008A64A0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F521B8" w:rsidRPr="008A64A0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F521B8" w:rsidRPr="00264357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95" w:type="dxa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все граждане Российской Федерации, достигшие 18 лет и владеющие государственным языком Российской Федерации</w:t>
            </w:r>
          </w:p>
        </w:tc>
      </w:tr>
      <w:tr w:rsidR="00F521B8" w:rsidRPr="008A64A0" w:rsidTr="004E541E">
        <w:tc>
          <w:tcPr>
            <w:tcW w:w="576" w:type="dxa"/>
            <w:vMerge/>
          </w:tcPr>
          <w:p w:rsidR="00F521B8" w:rsidRPr="008A64A0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F521B8" w:rsidRPr="008A64A0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F521B8" w:rsidRPr="00F521B8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95" w:type="dxa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иностранные граждане, достигшие 18 лет и владеющие государственным языком Российской Федерации, по срочному контракту</w:t>
            </w:r>
          </w:p>
        </w:tc>
      </w:tr>
      <w:tr w:rsidR="00F521B8" w:rsidRPr="007D5B54" w:rsidTr="004E541E">
        <w:tc>
          <w:tcPr>
            <w:tcW w:w="576" w:type="dxa"/>
            <w:vMerge w:val="restart"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660" w:type="dxa"/>
            <w:vMerge w:val="restart"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Гражданский служащий состоит в кадровом резерве. Каким образом он может быть назначен на вакантную должность гражданской службы?</w:t>
            </w:r>
          </w:p>
        </w:tc>
        <w:tc>
          <w:tcPr>
            <w:tcW w:w="434" w:type="dxa"/>
          </w:tcPr>
          <w:p w:rsidR="00F521B8" w:rsidRPr="00264357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с его согласия по решению представителя нанимателя</w:t>
            </w:r>
          </w:p>
        </w:tc>
      </w:tr>
      <w:tr w:rsidR="00F521B8" w:rsidRPr="00264357" w:rsidTr="004E541E">
        <w:tc>
          <w:tcPr>
            <w:tcW w:w="576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F521B8" w:rsidRPr="00264357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95" w:type="dxa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без его согласия, если вакансия открыта в государственном органе, в котором создан кадровый резерв</w:t>
            </w:r>
          </w:p>
        </w:tc>
      </w:tr>
      <w:tr w:rsidR="00F521B8" w:rsidRPr="00264357" w:rsidTr="004E541E">
        <w:tc>
          <w:tcPr>
            <w:tcW w:w="576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F521B8" w:rsidRPr="00F521B8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95" w:type="dxa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с его согласия по решению руководителя кадровой службы государственного органа</w:t>
            </w:r>
          </w:p>
        </w:tc>
      </w:tr>
      <w:tr w:rsidR="00F521B8" w:rsidRPr="007D5B54" w:rsidTr="004E541E">
        <w:tc>
          <w:tcPr>
            <w:tcW w:w="576" w:type="dxa"/>
            <w:vMerge w:val="restart"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60" w:type="dxa"/>
            <w:vMerge w:val="restart"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каком случае гражданин может быть назначен на должность гражданской службы вне конкурса</w:t>
            </w:r>
          </w:p>
        </w:tc>
        <w:tc>
          <w:tcPr>
            <w:tcW w:w="434" w:type="dxa"/>
          </w:tcPr>
          <w:p w:rsidR="00F521B8" w:rsidRPr="00264357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при заключении срочного служебного контракта</w:t>
            </w:r>
          </w:p>
        </w:tc>
      </w:tr>
      <w:tr w:rsidR="00F521B8" w:rsidRPr="00264357" w:rsidTr="004E541E">
        <w:tc>
          <w:tcPr>
            <w:tcW w:w="576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F521B8" w:rsidRPr="00264357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95" w:type="dxa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при поступлении на гражданскую службу впервые</w:t>
            </w:r>
          </w:p>
        </w:tc>
      </w:tr>
      <w:tr w:rsidR="00F521B8" w:rsidRPr="00264357" w:rsidTr="004E541E">
        <w:tc>
          <w:tcPr>
            <w:tcW w:w="576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F521B8" w:rsidRPr="00F521B8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95" w:type="dxa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при отсутствии дисциплинарных взысканий</w:t>
            </w:r>
          </w:p>
        </w:tc>
      </w:tr>
      <w:tr w:rsidR="00F521B8" w:rsidRPr="009C4C47" w:rsidTr="004E541E">
        <w:tc>
          <w:tcPr>
            <w:tcW w:w="576" w:type="dxa"/>
            <w:vMerge w:val="restart"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60" w:type="dxa"/>
            <w:vMerge w:val="restart"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Антикоррупционные ограничения, требования и запреты для гражданских служащих установлены:</w:t>
            </w:r>
          </w:p>
        </w:tc>
        <w:tc>
          <w:tcPr>
            <w:tcW w:w="434" w:type="dxa"/>
          </w:tcPr>
          <w:p w:rsidR="00F521B8" w:rsidRPr="00264357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  <w:vAlign w:val="center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№ 79-ФЗ «О государственной гражданской службе Российской Федерации» и федеральным законом № 273-ФЗ «О противодействии коррупции»</w:t>
            </w:r>
          </w:p>
        </w:tc>
      </w:tr>
      <w:tr w:rsidR="00F521B8" w:rsidRPr="00264357" w:rsidTr="004E541E">
        <w:trPr>
          <w:trHeight w:val="575"/>
        </w:trPr>
        <w:tc>
          <w:tcPr>
            <w:tcW w:w="576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F521B8" w:rsidRPr="00264357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95" w:type="dxa"/>
            <w:vAlign w:val="center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отдельным федеральным законом</w:t>
            </w:r>
          </w:p>
        </w:tc>
      </w:tr>
      <w:tr w:rsidR="00F521B8" w:rsidRPr="00264357" w:rsidTr="004E541E">
        <w:tc>
          <w:tcPr>
            <w:tcW w:w="576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F521B8" w:rsidRPr="00F521B8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95" w:type="dxa"/>
            <w:vAlign w:val="center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кодексом поведения государственных гражданских служащих Российской федерации</w:t>
            </w:r>
          </w:p>
        </w:tc>
      </w:tr>
      <w:tr w:rsidR="00F521B8" w:rsidRPr="00264357" w:rsidTr="004E541E">
        <w:trPr>
          <w:trHeight w:val="878"/>
        </w:trPr>
        <w:tc>
          <w:tcPr>
            <w:tcW w:w="576" w:type="dxa"/>
            <w:vMerge w:val="restart"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60" w:type="dxa"/>
            <w:vMerge w:val="restart"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 интересов на государственной службе – это ситуация, когда:</w:t>
            </w:r>
          </w:p>
        </w:tc>
        <w:tc>
          <w:tcPr>
            <w:tcW w:w="434" w:type="dxa"/>
          </w:tcPr>
          <w:p w:rsidR="00F521B8" w:rsidRPr="00264357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  <w:vAlign w:val="center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государственным гражданским служащим совершенно коррупционное правонарушение</w:t>
            </w:r>
          </w:p>
        </w:tc>
      </w:tr>
      <w:tr w:rsidR="00F521B8" w:rsidRPr="003F24F2" w:rsidTr="004E541E">
        <w:trPr>
          <w:trHeight w:val="1543"/>
        </w:trPr>
        <w:tc>
          <w:tcPr>
            <w:tcW w:w="576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F521B8" w:rsidRPr="00264357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95" w:type="dxa"/>
            <w:vAlign w:val="center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личная заинтересованность государственного гражданского служащего влияет или может повлиять на надлежащее исполнение им должностных обязанностей</w:t>
            </w:r>
          </w:p>
        </w:tc>
      </w:tr>
      <w:tr w:rsidR="00F521B8" w:rsidRPr="00264357" w:rsidTr="004E541E">
        <w:trPr>
          <w:trHeight w:val="1382"/>
        </w:trPr>
        <w:tc>
          <w:tcPr>
            <w:tcW w:w="576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F521B8" w:rsidRPr="00F521B8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95" w:type="dxa"/>
            <w:vAlign w:val="center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государственный гражданский служащий получает поручение, исполнение которого связано с нарушением действующего законодательства</w:t>
            </w:r>
          </w:p>
        </w:tc>
      </w:tr>
      <w:tr w:rsidR="00F521B8" w:rsidRPr="005C0080" w:rsidTr="004E541E">
        <w:trPr>
          <w:trHeight w:val="1004"/>
        </w:trPr>
        <w:tc>
          <w:tcPr>
            <w:tcW w:w="576" w:type="dxa"/>
            <w:vMerge w:val="restart"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60" w:type="dxa"/>
            <w:vMerge w:val="restart"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прохождением государственной гражданской службы государственному гражданскому служащему запрещается получать подарки в связи с исполнением должностных обязанностей:</w:t>
            </w:r>
          </w:p>
        </w:tc>
        <w:tc>
          <w:tcPr>
            <w:tcW w:w="434" w:type="dxa"/>
          </w:tcPr>
          <w:p w:rsidR="00F521B8" w:rsidRPr="00264357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  <w:vAlign w:val="center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от физических и юридических лиц, за исключением подарков, врученных в связи с протокольными мероприятиями</w:t>
            </w:r>
          </w:p>
        </w:tc>
      </w:tr>
      <w:tr w:rsidR="00F521B8" w:rsidRPr="005C0080" w:rsidTr="004E541E">
        <w:trPr>
          <w:trHeight w:val="551"/>
        </w:trPr>
        <w:tc>
          <w:tcPr>
            <w:tcW w:w="576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F521B8" w:rsidRPr="00264357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95" w:type="dxa"/>
            <w:vAlign w:val="center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 xml:space="preserve">от физических и юридических лиц </w:t>
            </w:r>
          </w:p>
        </w:tc>
      </w:tr>
      <w:tr w:rsidR="00F521B8" w:rsidRPr="005C0080" w:rsidTr="004E541E">
        <w:trPr>
          <w:trHeight w:val="573"/>
        </w:trPr>
        <w:tc>
          <w:tcPr>
            <w:tcW w:w="576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F521B8" w:rsidRPr="00264357" w:rsidRDefault="00F521B8" w:rsidP="002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F521B8" w:rsidRPr="00F521B8" w:rsidRDefault="00F521B8" w:rsidP="000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95" w:type="dxa"/>
            <w:vAlign w:val="center"/>
          </w:tcPr>
          <w:p w:rsidR="00F521B8" w:rsidRPr="00F521B8" w:rsidRDefault="00F521B8" w:rsidP="00F5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8">
              <w:rPr>
                <w:rFonts w:ascii="Times New Roman" w:hAnsi="Times New Roman" w:cs="Times New Roman"/>
                <w:sz w:val="24"/>
                <w:szCs w:val="24"/>
              </w:rPr>
              <w:t>от физических лиц</w:t>
            </w:r>
          </w:p>
        </w:tc>
      </w:tr>
    </w:tbl>
    <w:tbl>
      <w:tblPr>
        <w:tblStyle w:val="21"/>
        <w:tblW w:w="10065" w:type="dxa"/>
        <w:tblInd w:w="-459" w:type="dxa"/>
        <w:tblLook w:val="04A0" w:firstRow="1" w:lastRow="0" w:firstColumn="1" w:lastColumn="0" w:noHBand="0" w:noVBand="1"/>
      </w:tblPr>
      <w:tblGrid>
        <w:gridCol w:w="576"/>
        <w:gridCol w:w="4660"/>
        <w:gridCol w:w="434"/>
        <w:gridCol w:w="4395"/>
      </w:tblGrid>
      <w:tr w:rsidR="00EB3B01" w:rsidRPr="00264357" w:rsidTr="000C7869">
        <w:trPr>
          <w:trHeight w:val="339"/>
        </w:trPr>
        <w:tc>
          <w:tcPr>
            <w:tcW w:w="10065" w:type="dxa"/>
            <w:gridSpan w:val="4"/>
          </w:tcPr>
          <w:p w:rsidR="00EB3B01" w:rsidRPr="00264357" w:rsidRDefault="00EB3B01" w:rsidP="000C7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b/>
                <w:sz w:val="24"/>
                <w:szCs w:val="24"/>
              </w:rPr>
              <w:t>Ведущая группа должностей – категория «руководители»</w:t>
            </w:r>
          </w:p>
        </w:tc>
      </w:tr>
      <w:tr w:rsidR="00EB3B01" w:rsidRPr="00577825" w:rsidTr="000C7869">
        <w:trPr>
          <w:trHeight w:val="499"/>
        </w:trPr>
        <w:tc>
          <w:tcPr>
            <w:tcW w:w="576" w:type="dxa"/>
            <w:vMerge w:val="restart"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0" w:type="dxa"/>
            <w:vMerge w:val="restart"/>
          </w:tcPr>
          <w:p w:rsidR="00EB3B01" w:rsidRPr="00264357" w:rsidRDefault="00EB3B01" w:rsidP="000C7869">
            <w:pPr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 xml:space="preserve">Запись гражданина на личный прием к руководителю Управления </w:t>
            </w:r>
            <w:proofErr w:type="spellStart"/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264357">
              <w:rPr>
                <w:rFonts w:ascii="Times New Roman" w:hAnsi="Times New Roman" w:cs="Times New Roman"/>
                <w:sz w:val="24"/>
                <w:szCs w:val="24"/>
              </w:rPr>
              <w:t xml:space="preserve"> и заместителям руководителя Управления осуществляется:</w:t>
            </w:r>
          </w:p>
        </w:tc>
        <w:tc>
          <w:tcPr>
            <w:tcW w:w="434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помощником (секретарем) руководителя Управления</w:t>
            </w:r>
          </w:p>
        </w:tc>
      </w:tr>
      <w:tr w:rsidR="00EB3B01" w:rsidRPr="00577825" w:rsidTr="000C7869">
        <w:tc>
          <w:tcPr>
            <w:tcW w:w="576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577825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начальником отдела документооборота</w:t>
            </w:r>
          </w:p>
        </w:tc>
      </w:tr>
      <w:tr w:rsidR="00EB3B01" w:rsidRPr="00264357" w:rsidTr="000C7869">
        <w:tc>
          <w:tcPr>
            <w:tcW w:w="576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264357" w:rsidRDefault="00EB3B01" w:rsidP="000C7869">
            <w:pPr>
              <w:pStyle w:val="a9"/>
              <w:jc w:val="left"/>
              <w:rPr>
                <w:i w:val="0"/>
                <w:sz w:val="24"/>
                <w:u w:val="none"/>
              </w:rPr>
            </w:pPr>
            <w:r>
              <w:rPr>
                <w:i w:val="0"/>
                <w:sz w:val="24"/>
                <w:u w:val="none"/>
              </w:rPr>
              <w:t>В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pStyle w:val="a9"/>
              <w:jc w:val="left"/>
              <w:rPr>
                <w:i w:val="0"/>
                <w:sz w:val="24"/>
                <w:u w:val="none"/>
              </w:rPr>
            </w:pPr>
            <w:r w:rsidRPr="00FA6C8B">
              <w:rPr>
                <w:i w:val="0"/>
                <w:sz w:val="24"/>
                <w:u w:val="none"/>
              </w:rPr>
              <w:t>специалистом «одного окна»</w:t>
            </w:r>
          </w:p>
        </w:tc>
      </w:tr>
      <w:tr w:rsidR="00EB3B01" w:rsidRPr="00577825" w:rsidTr="000C7869">
        <w:trPr>
          <w:trHeight w:val="385"/>
        </w:trPr>
        <w:tc>
          <w:tcPr>
            <w:tcW w:w="576" w:type="dxa"/>
            <w:vMerge w:val="restart"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60" w:type="dxa"/>
            <w:vMerge w:val="restart"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обращения:</w:t>
            </w:r>
          </w:p>
        </w:tc>
        <w:tc>
          <w:tcPr>
            <w:tcW w:w="434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  <w:vAlign w:val="center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не более чем на 30 дней</w:t>
            </w:r>
          </w:p>
        </w:tc>
      </w:tr>
      <w:tr w:rsidR="00EB3B01" w:rsidRPr="00264357" w:rsidTr="000C7869">
        <w:tc>
          <w:tcPr>
            <w:tcW w:w="576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577825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95" w:type="dxa"/>
            <w:vAlign w:val="center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срок рассмотрения обращения не продлевается</w:t>
            </w:r>
          </w:p>
        </w:tc>
      </w:tr>
      <w:tr w:rsidR="00EB3B01" w:rsidRPr="00264357" w:rsidTr="000C7869">
        <w:tc>
          <w:tcPr>
            <w:tcW w:w="576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264357" w:rsidRDefault="00EB3B01" w:rsidP="000C7869">
            <w:pPr>
              <w:pStyle w:val="a9"/>
              <w:jc w:val="left"/>
              <w:rPr>
                <w:i w:val="0"/>
                <w:sz w:val="24"/>
                <w:u w:val="none"/>
              </w:rPr>
            </w:pPr>
            <w:r>
              <w:rPr>
                <w:i w:val="0"/>
                <w:sz w:val="24"/>
                <w:u w:val="none"/>
              </w:rPr>
              <w:t>В</w:t>
            </w:r>
          </w:p>
        </w:tc>
        <w:tc>
          <w:tcPr>
            <w:tcW w:w="4395" w:type="dxa"/>
            <w:vAlign w:val="center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не более чем на 10 дней</w:t>
            </w:r>
          </w:p>
        </w:tc>
      </w:tr>
      <w:tr w:rsidR="00EB3B01" w:rsidRPr="00577825" w:rsidTr="000C7869">
        <w:tc>
          <w:tcPr>
            <w:tcW w:w="576" w:type="dxa"/>
            <w:vMerge w:val="restart"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0" w:type="dxa"/>
            <w:vMerge w:val="restart"/>
          </w:tcPr>
          <w:p w:rsidR="00EB3B01" w:rsidRPr="00264357" w:rsidRDefault="00EB3B01" w:rsidP="000C7869">
            <w:pPr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обращение, принятое в ходе личного приема</w:t>
            </w:r>
          </w:p>
        </w:tc>
        <w:tc>
          <w:tcPr>
            <w:tcW w:w="434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 xml:space="preserve">Подлежит регистрации и рассмотрению </w:t>
            </w:r>
          </w:p>
        </w:tc>
      </w:tr>
      <w:tr w:rsidR="00EB3B01" w:rsidRPr="00264357" w:rsidTr="000C7869">
        <w:tc>
          <w:tcPr>
            <w:tcW w:w="576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577825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дается устный ответ в ходе личного приема</w:t>
            </w:r>
          </w:p>
        </w:tc>
      </w:tr>
      <w:tr w:rsidR="00EB3B01" w:rsidRPr="00264357" w:rsidTr="000C7869">
        <w:tc>
          <w:tcPr>
            <w:tcW w:w="576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264357" w:rsidRDefault="00EB3B01" w:rsidP="000C7869">
            <w:pPr>
              <w:pStyle w:val="a9"/>
              <w:jc w:val="left"/>
              <w:rPr>
                <w:i w:val="0"/>
                <w:sz w:val="24"/>
                <w:u w:val="none"/>
              </w:rPr>
            </w:pPr>
            <w:r>
              <w:rPr>
                <w:i w:val="0"/>
                <w:sz w:val="24"/>
                <w:u w:val="none"/>
              </w:rPr>
              <w:t>В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подлежит регистрации и рассмотрению в течение 10 дней</w:t>
            </w:r>
          </w:p>
        </w:tc>
      </w:tr>
      <w:tr w:rsidR="00EB3B01" w:rsidRPr="00264357" w:rsidTr="000C7869">
        <w:tc>
          <w:tcPr>
            <w:tcW w:w="576" w:type="dxa"/>
            <w:vMerge w:val="restart"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0" w:type="dxa"/>
            <w:vMerge w:val="restart"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письма, направляемые в адрес руководителя </w:t>
            </w:r>
            <w:proofErr w:type="spellStart"/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, подписываются:</w:t>
            </w:r>
          </w:p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4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руководителем Управления и заместителем руководителя Управления</w:t>
            </w:r>
          </w:p>
        </w:tc>
      </w:tr>
      <w:tr w:rsidR="00EB3B01" w:rsidRPr="00577825" w:rsidTr="000C7869">
        <w:tc>
          <w:tcPr>
            <w:tcW w:w="576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577825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 xml:space="preserve">только руководителем Управления, а в его отсутствие – заместителем, </w:t>
            </w:r>
            <w:proofErr w:type="gramStart"/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исполняющем</w:t>
            </w:r>
            <w:proofErr w:type="gramEnd"/>
            <w:r w:rsidRPr="00FA6C8B">
              <w:rPr>
                <w:rFonts w:ascii="Times New Roman" w:hAnsi="Times New Roman" w:cs="Times New Roman"/>
                <w:sz w:val="24"/>
                <w:szCs w:val="24"/>
              </w:rPr>
              <w:t xml:space="preserve"> его обязанности</w:t>
            </w:r>
          </w:p>
        </w:tc>
      </w:tr>
      <w:tr w:rsidR="00EB3B01" w:rsidRPr="00264357" w:rsidTr="000C7869">
        <w:tc>
          <w:tcPr>
            <w:tcW w:w="576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264357" w:rsidRDefault="00EB3B01" w:rsidP="000C7869">
            <w:pPr>
              <w:pStyle w:val="a9"/>
              <w:jc w:val="left"/>
              <w:rPr>
                <w:i w:val="0"/>
                <w:sz w:val="24"/>
                <w:u w:val="none"/>
              </w:rPr>
            </w:pPr>
            <w:r>
              <w:rPr>
                <w:i w:val="0"/>
                <w:sz w:val="24"/>
                <w:u w:val="none"/>
              </w:rPr>
              <w:t>В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заместителем руководителя управления</w:t>
            </w:r>
          </w:p>
        </w:tc>
      </w:tr>
      <w:tr w:rsidR="00EB3B01" w:rsidRPr="00577825" w:rsidTr="000C7869">
        <w:trPr>
          <w:trHeight w:val="2412"/>
        </w:trPr>
        <w:tc>
          <w:tcPr>
            <w:tcW w:w="576" w:type="dxa"/>
            <w:vMerge w:val="restart"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0" w:type="dxa"/>
            <w:vMerge w:val="restart"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Если во время обработки входящей почты обнаружен поврежденный конверт (бандероль), отсутствуют документы или приложения к ним:</w:t>
            </w:r>
          </w:p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4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  <w:vAlign w:val="center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составляется акт в 3 экземплярах: первый экземпляр остается в отдел документооборота (канцелярии), функциональном структурном подразделении территориального отдела, второй приобщается к поступающему материалу, а третий – направляется отправителю документа</w:t>
            </w:r>
          </w:p>
        </w:tc>
      </w:tr>
      <w:tr w:rsidR="00EB3B01" w:rsidRPr="00264357" w:rsidTr="000C7869">
        <w:trPr>
          <w:trHeight w:val="525"/>
        </w:trPr>
        <w:tc>
          <w:tcPr>
            <w:tcW w:w="576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577825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95" w:type="dxa"/>
            <w:vAlign w:val="center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такие документы возвращаются отправителю</w:t>
            </w:r>
          </w:p>
        </w:tc>
      </w:tr>
      <w:tr w:rsidR="00EB3B01" w:rsidRPr="00264357" w:rsidTr="000C7869">
        <w:trPr>
          <w:trHeight w:val="2107"/>
        </w:trPr>
        <w:tc>
          <w:tcPr>
            <w:tcW w:w="576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264357" w:rsidRDefault="00EB3B01" w:rsidP="000C7869">
            <w:pPr>
              <w:pStyle w:val="a9"/>
              <w:jc w:val="left"/>
              <w:rPr>
                <w:i w:val="0"/>
                <w:sz w:val="24"/>
                <w:u w:val="none"/>
              </w:rPr>
            </w:pPr>
            <w:r>
              <w:rPr>
                <w:i w:val="0"/>
                <w:sz w:val="24"/>
                <w:u w:val="none"/>
              </w:rPr>
              <w:t>В</w:t>
            </w:r>
          </w:p>
        </w:tc>
        <w:tc>
          <w:tcPr>
            <w:tcW w:w="4395" w:type="dxa"/>
            <w:vAlign w:val="center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составляется акт в 2 экземплярах: первый экземпляр остается в отделе документооборота (канцелярии), функциональном структурном подразделении территориального отдела, второй вместе с поступившим документом возвращается отправителю</w:t>
            </w:r>
          </w:p>
        </w:tc>
      </w:tr>
      <w:tr w:rsidR="00EB3B01" w:rsidRPr="00264357" w:rsidTr="000C7869">
        <w:tc>
          <w:tcPr>
            <w:tcW w:w="576" w:type="dxa"/>
            <w:vMerge w:val="restart"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0" w:type="dxa"/>
            <w:vMerge w:val="restart"/>
          </w:tcPr>
          <w:p w:rsidR="00EB3B01" w:rsidRPr="00264357" w:rsidRDefault="00EB3B01" w:rsidP="000C7869">
            <w:pPr>
              <w:pStyle w:val="ab"/>
              <w:ind w:firstLine="25"/>
              <w:jc w:val="left"/>
              <w:rPr>
                <w:sz w:val="24"/>
              </w:rPr>
            </w:pPr>
            <w:r w:rsidRPr="00264357">
              <w:rPr>
                <w:sz w:val="24"/>
              </w:rPr>
              <w:t>Гражданин в подтверждении своих доводов прилагает к обращению:</w:t>
            </w:r>
          </w:p>
          <w:p w:rsidR="00EB3B01" w:rsidRPr="00264357" w:rsidRDefault="00EB3B01" w:rsidP="000C78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только оригиналы документов</w:t>
            </w:r>
          </w:p>
        </w:tc>
      </w:tr>
      <w:tr w:rsidR="00EB3B01" w:rsidRPr="00264357" w:rsidTr="000C7869">
        <w:tc>
          <w:tcPr>
            <w:tcW w:w="576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577825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без приложенных документов обращение не рассматривается</w:t>
            </w:r>
          </w:p>
        </w:tc>
      </w:tr>
      <w:tr w:rsidR="00EB3B01" w:rsidRPr="00577825" w:rsidTr="000C7869">
        <w:tc>
          <w:tcPr>
            <w:tcW w:w="576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264357" w:rsidRDefault="00EB3B01" w:rsidP="000C7869">
            <w:pPr>
              <w:pStyle w:val="a9"/>
              <w:jc w:val="left"/>
              <w:rPr>
                <w:i w:val="0"/>
                <w:sz w:val="24"/>
                <w:u w:val="none"/>
              </w:rPr>
            </w:pPr>
            <w:r>
              <w:rPr>
                <w:i w:val="0"/>
                <w:sz w:val="24"/>
                <w:u w:val="none"/>
              </w:rPr>
              <w:t>В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 в подтверждение своих доводов гражданин прилагает к письменному обращению документы и материалы либо их копии</w:t>
            </w:r>
          </w:p>
        </w:tc>
      </w:tr>
      <w:tr w:rsidR="00EB3B01" w:rsidRPr="00264357" w:rsidTr="000C7869">
        <w:tc>
          <w:tcPr>
            <w:tcW w:w="576" w:type="dxa"/>
            <w:vMerge w:val="restart"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0" w:type="dxa"/>
            <w:vMerge w:val="restart"/>
          </w:tcPr>
          <w:p w:rsidR="00EB3B01" w:rsidRPr="00264357" w:rsidRDefault="00EB3B01" w:rsidP="000C7869">
            <w:pPr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Обращение гражданина снимается с контроля в случае:</w:t>
            </w:r>
          </w:p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окончания рассмотрения обращения</w:t>
            </w:r>
          </w:p>
        </w:tc>
      </w:tr>
      <w:tr w:rsidR="00EB3B01" w:rsidRPr="00577825" w:rsidTr="000C7869">
        <w:tc>
          <w:tcPr>
            <w:tcW w:w="576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577825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направления ответа заявителю</w:t>
            </w:r>
          </w:p>
        </w:tc>
      </w:tr>
      <w:tr w:rsidR="00EB3B01" w:rsidRPr="00264357" w:rsidTr="000C7869">
        <w:tc>
          <w:tcPr>
            <w:tcW w:w="576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264357" w:rsidRDefault="00EB3B01" w:rsidP="000C7869">
            <w:pPr>
              <w:pStyle w:val="a9"/>
              <w:jc w:val="left"/>
              <w:rPr>
                <w:i w:val="0"/>
                <w:sz w:val="24"/>
                <w:u w:val="none"/>
              </w:rPr>
            </w:pPr>
            <w:r>
              <w:rPr>
                <w:i w:val="0"/>
                <w:sz w:val="24"/>
                <w:u w:val="none"/>
              </w:rPr>
              <w:t>В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отзыва обращения заявителем</w:t>
            </w:r>
          </w:p>
        </w:tc>
      </w:tr>
      <w:tr w:rsidR="00EB3B01" w:rsidRPr="00577825" w:rsidTr="000C7869">
        <w:trPr>
          <w:trHeight w:val="340"/>
        </w:trPr>
        <w:tc>
          <w:tcPr>
            <w:tcW w:w="576" w:type="dxa"/>
            <w:vMerge w:val="restart"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0" w:type="dxa"/>
            <w:vMerge w:val="restart"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В отделе документооборота регистрируются:</w:t>
            </w:r>
          </w:p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4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приказы по основной деятельности</w:t>
            </w:r>
          </w:p>
        </w:tc>
      </w:tr>
      <w:tr w:rsidR="00EB3B01" w:rsidRPr="00264357" w:rsidTr="000C7869">
        <w:tc>
          <w:tcPr>
            <w:tcW w:w="576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577825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постановления о назначении административного наказания</w:t>
            </w:r>
          </w:p>
        </w:tc>
      </w:tr>
      <w:tr w:rsidR="00EB3B01" w:rsidRPr="00264357" w:rsidTr="000C7869">
        <w:tc>
          <w:tcPr>
            <w:tcW w:w="576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264357" w:rsidRDefault="00EB3B01" w:rsidP="000C7869">
            <w:pPr>
              <w:pStyle w:val="a9"/>
              <w:jc w:val="left"/>
              <w:rPr>
                <w:i w:val="0"/>
                <w:sz w:val="24"/>
                <w:u w:val="none"/>
              </w:rPr>
            </w:pPr>
            <w:r>
              <w:rPr>
                <w:i w:val="0"/>
                <w:sz w:val="24"/>
                <w:u w:val="none"/>
              </w:rPr>
              <w:t>В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решения об отмене постановлений по делу об административном правонарушении</w:t>
            </w:r>
          </w:p>
        </w:tc>
      </w:tr>
      <w:tr w:rsidR="00EB3B01" w:rsidRPr="00577825" w:rsidTr="000C7869">
        <w:tc>
          <w:tcPr>
            <w:tcW w:w="576" w:type="dxa"/>
            <w:vMerge w:val="restart"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60" w:type="dxa"/>
            <w:vMerge w:val="restart"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Срок исполнения документов по парламентским запросам:</w:t>
            </w:r>
          </w:p>
        </w:tc>
        <w:tc>
          <w:tcPr>
            <w:tcW w:w="434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не позднее, чем через 15 дней со дня получения</w:t>
            </w:r>
          </w:p>
        </w:tc>
      </w:tr>
      <w:tr w:rsidR="00EB3B01" w:rsidRPr="00264357" w:rsidTr="000C7869">
        <w:tc>
          <w:tcPr>
            <w:tcW w:w="576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577825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не позднее, чем через 7 дней со дня получения</w:t>
            </w:r>
          </w:p>
        </w:tc>
      </w:tr>
      <w:tr w:rsidR="00EB3B01" w:rsidRPr="00264357" w:rsidTr="000C7869">
        <w:tc>
          <w:tcPr>
            <w:tcW w:w="576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264357" w:rsidRDefault="00EB3B01" w:rsidP="000C7869">
            <w:pPr>
              <w:pStyle w:val="a9"/>
              <w:jc w:val="left"/>
              <w:rPr>
                <w:i w:val="0"/>
                <w:sz w:val="24"/>
                <w:u w:val="none"/>
              </w:rPr>
            </w:pPr>
            <w:r>
              <w:rPr>
                <w:i w:val="0"/>
                <w:sz w:val="24"/>
                <w:u w:val="none"/>
              </w:rPr>
              <w:t>В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В. не позднее, чем через 30 дней со дня получения</w:t>
            </w:r>
          </w:p>
        </w:tc>
      </w:tr>
      <w:tr w:rsidR="00EB3B01" w:rsidRPr="00577825" w:rsidTr="000C7869">
        <w:tc>
          <w:tcPr>
            <w:tcW w:w="576" w:type="dxa"/>
            <w:vMerge w:val="restart"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0" w:type="dxa"/>
            <w:vMerge w:val="restart"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Срок исполнения документов по запросам членов Совета Федерации, депутатов Государственной Думы (депутатскому запросу):</w:t>
            </w:r>
          </w:p>
        </w:tc>
        <w:tc>
          <w:tcPr>
            <w:tcW w:w="434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не позднее, чем через 30 дней со дня получения</w:t>
            </w:r>
          </w:p>
        </w:tc>
      </w:tr>
      <w:tr w:rsidR="00EB3B01" w:rsidRPr="00264357" w:rsidTr="000C7869">
        <w:tc>
          <w:tcPr>
            <w:tcW w:w="576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577825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незамедлительно</w:t>
            </w:r>
          </w:p>
        </w:tc>
      </w:tr>
      <w:tr w:rsidR="00EB3B01" w:rsidRPr="00264357" w:rsidTr="000C7869">
        <w:tc>
          <w:tcPr>
            <w:tcW w:w="576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264357" w:rsidRDefault="00EB3B01" w:rsidP="000C7869">
            <w:pPr>
              <w:pStyle w:val="a9"/>
              <w:jc w:val="left"/>
              <w:rPr>
                <w:i w:val="0"/>
                <w:sz w:val="24"/>
                <w:u w:val="none"/>
              </w:rPr>
            </w:pPr>
            <w:r>
              <w:rPr>
                <w:i w:val="0"/>
                <w:sz w:val="24"/>
                <w:u w:val="none"/>
              </w:rPr>
              <w:t>В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не позднее, чем через 15 дней со дня получения</w:t>
            </w:r>
          </w:p>
        </w:tc>
      </w:tr>
      <w:tr w:rsidR="00EB3B01" w:rsidRPr="00EB024D" w:rsidTr="000C7869">
        <w:tc>
          <w:tcPr>
            <w:tcW w:w="576" w:type="dxa"/>
            <w:vMerge w:val="restart"/>
          </w:tcPr>
          <w:p w:rsidR="00EB3B01" w:rsidRPr="00EB024D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2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60" w:type="dxa"/>
            <w:vMerge w:val="restart"/>
          </w:tcPr>
          <w:p w:rsidR="00EB3B01" w:rsidRPr="00EB024D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24D">
              <w:rPr>
                <w:rFonts w:ascii="Times New Roman" w:hAnsi="Times New Roman" w:cs="Times New Roman"/>
                <w:sz w:val="24"/>
                <w:szCs w:val="24"/>
              </w:rPr>
              <w:t>Каким образом подчинены друг другу нижеперечисленные государственные органы</w:t>
            </w:r>
          </w:p>
        </w:tc>
        <w:tc>
          <w:tcPr>
            <w:tcW w:w="434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подчинены органам законодательной власти</w:t>
            </w:r>
          </w:p>
        </w:tc>
      </w:tr>
      <w:tr w:rsidR="00EB3B01" w:rsidRPr="00EB024D" w:rsidTr="000C7869">
        <w:tc>
          <w:tcPr>
            <w:tcW w:w="576" w:type="dxa"/>
            <w:vMerge/>
          </w:tcPr>
          <w:p w:rsidR="00EB3B01" w:rsidRPr="00EB024D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EB024D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577825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органы судебной власти подчинены органам законодательной власти</w:t>
            </w:r>
          </w:p>
        </w:tc>
      </w:tr>
      <w:tr w:rsidR="00EB3B01" w:rsidRPr="004B023A" w:rsidTr="000C7869">
        <w:tc>
          <w:tcPr>
            <w:tcW w:w="576" w:type="dxa"/>
            <w:vMerge/>
          </w:tcPr>
          <w:p w:rsidR="00EB3B01" w:rsidRPr="00EB024D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EB024D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264357" w:rsidRDefault="00EB3B01" w:rsidP="000C7869">
            <w:pPr>
              <w:pStyle w:val="a9"/>
              <w:jc w:val="left"/>
              <w:rPr>
                <w:i w:val="0"/>
                <w:sz w:val="24"/>
                <w:u w:val="none"/>
              </w:rPr>
            </w:pPr>
            <w:r>
              <w:rPr>
                <w:i w:val="0"/>
                <w:sz w:val="24"/>
                <w:u w:val="none"/>
              </w:rPr>
              <w:t>В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органы законодательной, исполнительной и судной власти самостоятельны</w:t>
            </w:r>
          </w:p>
        </w:tc>
      </w:tr>
      <w:tr w:rsidR="00EB3B01" w:rsidRPr="00FC4E43" w:rsidTr="000C7869">
        <w:tc>
          <w:tcPr>
            <w:tcW w:w="576" w:type="dxa"/>
            <w:vMerge w:val="restart"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0" w:type="dxa"/>
            <w:vMerge w:val="restart"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Федеральные законы принимаются:</w:t>
            </w:r>
          </w:p>
        </w:tc>
        <w:tc>
          <w:tcPr>
            <w:tcW w:w="434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Государственной Думой Федерального Собрания Российской Федерации</w:t>
            </w:r>
          </w:p>
        </w:tc>
      </w:tr>
      <w:tr w:rsidR="00EB3B01" w:rsidRPr="00264357" w:rsidTr="000C7869">
        <w:trPr>
          <w:trHeight w:val="349"/>
        </w:trPr>
        <w:tc>
          <w:tcPr>
            <w:tcW w:w="576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577825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Президентом Российской Федерации</w:t>
            </w:r>
          </w:p>
        </w:tc>
      </w:tr>
      <w:tr w:rsidR="00EB3B01" w:rsidRPr="00264357" w:rsidTr="000C7869">
        <w:trPr>
          <w:trHeight w:val="426"/>
        </w:trPr>
        <w:tc>
          <w:tcPr>
            <w:tcW w:w="576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264357" w:rsidRDefault="00EB3B01" w:rsidP="000C7869">
            <w:pPr>
              <w:pStyle w:val="a9"/>
              <w:jc w:val="left"/>
              <w:rPr>
                <w:i w:val="0"/>
                <w:sz w:val="24"/>
                <w:u w:val="none"/>
              </w:rPr>
            </w:pPr>
            <w:r>
              <w:rPr>
                <w:i w:val="0"/>
                <w:sz w:val="24"/>
                <w:u w:val="none"/>
              </w:rPr>
              <w:t>В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Правительством Российской Федерации</w:t>
            </w:r>
          </w:p>
        </w:tc>
      </w:tr>
      <w:tr w:rsidR="00EB3B01" w:rsidRPr="00264357" w:rsidTr="000C7869">
        <w:trPr>
          <w:trHeight w:val="393"/>
        </w:trPr>
        <w:tc>
          <w:tcPr>
            <w:tcW w:w="576" w:type="dxa"/>
            <w:vMerge w:val="restart"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60" w:type="dxa"/>
            <w:vMerge w:val="restart"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ли выбранный Президент Российской Федерации приступить к исполнению своих президентских обязанностей, если при вступлении в должность он не принес клятву</w:t>
            </w:r>
          </w:p>
        </w:tc>
        <w:tc>
          <w:tcPr>
            <w:tcW w:w="434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  <w:vAlign w:val="center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может, пообещав сделать это позднее</w:t>
            </w:r>
          </w:p>
        </w:tc>
      </w:tr>
      <w:tr w:rsidR="00EB3B01" w:rsidRPr="006B4279" w:rsidTr="000C7869">
        <w:trPr>
          <w:trHeight w:val="434"/>
        </w:trPr>
        <w:tc>
          <w:tcPr>
            <w:tcW w:w="576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577825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95" w:type="dxa"/>
            <w:vAlign w:val="center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не может</w:t>
            </w:r>
          </w:p>
        </w:tc>
      </w:tr>
      <w:tr w:rsidR="00EB3B01" w:rsidRPr="00264357" w:rsidTr="000C7869">
        <w:tc>
          <w:tcPr>
            <w:tcW w:w="576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264357" w:rsidRDefault="00EB3B01" w:rsidP="000C7869">
            <w:pPr>
              <w:pStyle w:val="a9"/>
              <w:jc w:val="left"/>
              <w:rPr>
                <w:i w:val="0"/>
                <w:sz w:val="24"/>
                <w:u w:val="none"/>
              </w:rPr>
            </w:pPr>
            <w:r>
              <w:rPr>
                <w:i w:val="0"/>
                <w:sz w:val="24"/>
                <w:u w:val="none"/>
              </w:rPr>
              <w:t>В</w:t>
            </w:r>
          </w:p>
        </w:tc>
        <w:tc>
          <w:tcPr>
            <w:tcW w:w="4395" w:type="dxa"/>
            <w:vAlign w:val="center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может, так как клятва – это формальный факт</w:t>
            </w:r>
          </w:p>
        </w:tc>
      </w:tr>
      <w:tr w:rsidR="00EB3B01" w:rsidRPr="006B4279" w:rsidTr="000C7869">
        <w:trPr>
          <w:trHeight w:val="409"/>
        </w:trPr>
        <w:tc>
          <w:tcPr>
            <w:tcW w:w="576" w:type="dxa"/>
            <w:vMerge w:val="restart"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60" w:type="dxa"/>
            <w:vMerge w:val="restart"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Законы, принимаемые в Российской Федерации, могут применяться только после:</w:t>
            </w:r>
          </w:p>
        </w:tc>
        <w:tc>
          <w:tcPr>
            <w:tcW w:w="434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официального опубликования</w:t>
            </w:r>
          </w:p>
        </w:tc>
      </w:tr>
      <w:tr w:rsidR="00EB3B01" w:rsidRPr="00264357" w:rsidTr="000C7869">
        <w:tc>
          <w:tcPr>
            <w:tcW w:w="576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577825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подписания закона Президентом Российской Федерации</w:t>
            </w:r>
          </w:p>
        </w:tc>
      </w:tr>
      <w:tr w:rsidR="00EB3B01" w:rsidRPr="00264357" w:rsidTr="000C7869">
        <w:tc>
          <w:tcPr>
            <w:tcW w:w="576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264357" w:rsidRDefault="00EB3B01" w:rsidP="000C7869">
            <w:pPr>
              <w:pStyle w:val="a9"/>
              <w:jc w:val="left"/>
              <w:rPr>
                <w:i w:val="0"/>
                <w:sz w:val="24"/>
                <w:u w:val="none"/>
              </w:rPr>
            </w:pPr>
            <w:r>
              <w:rPr>
                <w:i w:val="0"/>
                <w:sz w:val="24"/>
                <w:u w:val="none"/>
              </w:rPr>
              <w:t>В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одобрения Советом Федерации Федерального Собрания Российской федерации</w:t>
            </w:r>
          </w:p>
        </w:tc>
      </w:tr>
      <w:tr w:rsidR="00EB3B01" w:rsidRPr="00E44D69" w:rsidTr="000C7869">
        <w:tc>
          <w:tcPr>
            <w:tcW w:w="576" w:type="dxa"/>
            <w:vMerge w:val="restart"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60" w:type="dxa"/>
            <w:vMerge w:val="restart"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Служебная проверка должна быть завершена:</w:t>
            </w:r>
          </w:p>
        </w:tc>
        <w:tc>
          <w:tcPr>
            <w:tcW w:w="434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не позднее, чем через 1 месяц со дня решения о её проведении</w:t>
            </w:r>
          </w:p>
        </w:tc>
      </w:tr>
      <w:tr w:rsidR="00EB3B01" w:rsidRPr="00264357" w:rsidTr="000C7869">
        <w:tc>
          <w:tcPr>
            <w:tcW w:w="576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577825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14 календарных дней со дня решения о её проведении</w:t>
            </w:r>
          </w:p>
        </w:tc>
      </w:tr>
      <w:tr w:rsidR="00EB3B01" w:rsidRPr="00264357" w:rsidTr="000C7869">
        <w:tc>
          <w:tcPr>
            <w:tcW w:w="576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264357" w:rsidRDefault="00EB3B01" w:rsidP="000C7869">
            <w:pPr>
              <w:pStyle w:val="a9"/>
              <w:jc w:val="left"/>
              <w:rPr>
                <w:i w:val="0"/>
                <w:sz w:val="24"/>
                <w:u w:val="none"/>
              </w:rPr>
            </w:pPr>
            <w:r>
              <w:rPr>
                <w:i w:val="0"/>
                <w:sz w:val="24"/>
                <w:u w:val="none"/>
              </w:rPr>
              <w:t>В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не позднее. Чем через 2 месяца со дня решения о её проведении</w:t>
            </w:r>
          </w:p>
        </w:tc>
      </w:tr>
      <w:tr w:rsidR="00EB3B01" w:rsidRPr="00264357" w:rsidTr="000C7869">
        <w:trPr>
          <w:trHeight w:val="441"/>
        </w:trPr>
        <w:tc>
          <w:tcPr>
            <w:tcW w:w="576" w:type="dxa"/>
            <w:vMerge w:val="restart"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60" w:type="dxa"/>
            <w:vMerge w:val="restart"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включаются квалификационные требования к профессиональным знаниям и навыкам, необходимым для исполнения государственным гражданским служащим должностных обязанностей?</w:t>
            </w:r>
          </w:p>
        </w:tc>
        <w:tc>
          <w:tcPr>
            <w:tcW w:w="434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  <w:vAlign w:val="center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в трудовой договор</w:t>
            </w:r>
          </w:p>
        </w:tc>
      </w:tr>
      <w:tr w:rsidR="00EB3B01" w:rsidRPr="00264357" w:rsidTr="000C7869">
        <w:trPr>
          <w:trHeight w:val="419"/>
        </w:trPr>
        <w:tc>
          <w:tcPr>
            <w:tcW w:w="576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577825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95" w:type="dxa"/>
            <w:vAlign w:val="center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должностную инструкцию</w:t>
            </w:r>
          </w:p>
        </w:tc>
      </w:tr>
      <w:tr w:rsidR="00EB3B01" w:rsidRPr="006A5FB9" w:rsidTr="000C7869">
        <w:tc>
          <w:tcPr>
            <w:tcW w:w="576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264357" w:rsidRDefault="00EB3B01" w:rsidP="000C7869">
            <w:pPr>
              <w:pStyle w:val="a9"/>
              <w:jc w:val="left"/>
              <w:rPr>
                <w:i w:val="0"/>
                <w:sz w:val="24"/>
                <w:u w:val="none"/>
              </w:rPr>
            </w:pPr>
            <w:r>
              <w:rPr>
                <w:i w:val="0"/>
                <w:sz w:val="24"/>
                <w:u w:val="none"/>
              </w:rPr>
              <w:t>В</w:t>
            </w:r>
          </w:p>
        </w:tc>
        <w:tc>
          <w:tcPr>
            <w:tcW w:w="4395" w:type="dxa"/>
            <w:vAlign w:val="center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в должностной регламент</w:t>
            </w:r>
          </w:p>
        </w:tc>
      </w:tr>
      <w:tr w:rsidR="00EB3B01" w:rsidRPr="006A5FB9" w:rsidTr="000C7869">
        <w:tc>
          <w:tcPr>
            <w:tcW w:w="576" w:type="dxa"/>
            <w:vMerge w:val="restart"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60" w:type="dxa"/>
            <w:vMerge w:val="restart"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какой целью проводится аттестация?</w:t>
            </w:r>
          </w:p>
        </w:tc>
        <w:tc>
          <w:tcPr>
            <w:tcW w:w="434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с целью определения соответствия государственного гражданского служащего замещаемой должности государственной гражданской службы</w:t>
            </w:r>
          </w:p>
        </w:tc>
      </w:tr>
      <w:tr w:rsidR="00EB3B01" w:rsidRPr="006A5FB9" w:rsidTr="000C7869">
        <w:tc>
          <w:tcPr>
            <w:tcW w:w="576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577825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 xml:space="preserve">с целью решения вопроса о присвоении </w:t>
            </w:r>
            <w:r w:rsidRPr="00FA6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государственному гражданскому служащему классного чина государственной гражданской службы</w:t>
            </w:r>
          </w:p>
        </w:tc>
      </w:tr>
      <w:tr w:rsidR="00EB3B01" w:rsidRPr="00264357" w:rsidTr="000C7869">
        <w:tc>
          <w:tcPr>
            <w:tcW w:w="576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264357" w:rsidRDefault="00EB3B01" w:rsidP="000C7869">
            <w:pPr>
              <w:pStyle w:val="a9"/>
              <w:jc w:val="left"/>
              <w:rPr>
                <w:i w:val="0"/>
                <w:sz w:val="24"/>
                <w:u w:val="none"/>
              </w:rPr>
            </w:pPr>
            <w:r>
              <w:rPr>
                <w:i w:val="0"/>
                <w:sz w:val="24"/>
                <w:u w:val="none"/>
              </w:rPr>
              <w:t>В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с целью решения вопроса о применении к государственному гражданскому служащему дисциплинарного взыскания</w:t>
            </w:r>
          </w:p>
        </w:tc>
      </w:tr>
      <w:tr w:rsidR="00EB3B01" w:rsidRPr="00264357" w:rsidTr="000C7869">
        <w:tc>
          <w:tcPr>
            <w:tcW w:w="576" w:type="dxa"/>
            <w:vMerge w:val="restart"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60" w:type="dxa"/>
            <w:vMerge w:val="restart"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Антикоррупционный стандарт устанавливает</w:t>
            </w:r>
          </w:p>
        </w:tc>
        <w:tc>
          <w:tcPr>
            <w:tcW w:w="434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предприятия управленческих решений в части профилактики коррупционного поведения</w:t>
            </w:r>
          </w:p>
        </w:tc>
      </w:tr>
      <w:tr w:rsidR="00EB3B01" w:rsidRPr="00264357" w:rsidTr="000C7869">
        <w:tc>
          <w:tcPr>
            <w:tcW w:w="576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577825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нравственные основы служебного поведения государственных гражданских служащих</w:t>
            </w:r>
          </w:p>
        </w:tc>
      </w:tr>
      <w:tr w:rsidR="00EB3B01" w:rsidRPr="009C064D" w:rsidTr="000C7869">
        <w:tc>
          <w:tcPr>
            <w:tcW w:w="576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264357" w:rsidRDefault="00EB3B01" w:rsidP="000C7869">
            <w:pPr>
              <w:pStyle w:val="a9"/>
              <w:jc w:val="left"/>
              <w:rPr>
                <w:i w:val="0"/>
                <w:sz w:val="24"/>
                <w:u w:val="none"/>
              </w:rPr>
            </w:pPr>
            <w:r>
              <w:rPr>
                <w:i w:val="0"/>
                <w:sz w:val="24"/>
                <w:u w:val="none"/>
              </w:rPr>
              <w:t>В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единую систему запретов, ограничений и дозволений, обеспечивающих предупреждение коррупции в соответствующей области деятельности</w:t>
            </w:r>
          </w:p>
        </w:tc>
      </w:tr>
      <w:tr w:rsidR="00EB3B01" w:rsidRPr="00264357" w:rsidTr="000C7869">
        <w:tc>
          <w:tcPr>
            <w:tcW w:w="576" w:type="dxa"/>
            <w:vMerge w:val="restart"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60" w:type="dxa"/>
            <w:vMerge w:val="restart"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«О противодействии коррупции» коррупция:</w:t>
            </w:r>
          </w:p>
        </w:tc>
        <w:tc>
          <w:tcPr>
            <w:tcW w:w="434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ограничивается дачей и получением взятки</w:t>
            </w:r>
          </w:p>
        </w:tc>
      </w:tr>
      <w:tr w:rsidR="00EB3B01" w:rsidRPr="009C3E37" w:rsidTr="000C7869">
        <w:tc>
          <w:tcPr>
            <w:tcW w:w="576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577825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связана</w:t>
            </w:r>
            <w:proofErr w:type="gramEnd"/>
            <w:r w:rsidRPr="00FA6C8B">
              <w:rPr>
                <w:rFonts w:ascii="Times New Roman" w:hAnsi="Times New Roman" w:cs="Times New Roman"/>
                <w:sz w:val="24"/>
                <w:szCs w:val="24"/>
              </w:rPr>
              <w:t xml:space="preserve"> с незаконным использованием должностного положения в целях приобретения имущественной выгоды</w:t>
            </w:r>
          </w:p>
        </w:tc>
      </w:tr>
      <w:tr w:rsidR="00EB3B01" w:rsidRPr="00264357" w:rsidTr="000C7869">
        <w:tc>
          <w:tcPr>
            <w:tcW w:w="576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264357" w:rsidRDefault="00EB3B01" w:rsidP="000C7869">
            <w:pPr>
              <w:pStyle w:val="a9"/>
              <w:jc w:val="left"/>
              <w:rPr>
                <w:i w:val="0"/>
                <w:sz w:val="24"/>
                <w:u w:val="none"/>
              </w:rPr>
            </w:pPr>
            <w:r>
              <w:rPr>
                <w:i w:val="0"/>
                <w:sz w:val="24"/>
                <w:u w:val="none"/>
              </w:rPr>
              <w:t>В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возможна</w:t>
            </w:r>
            <w:proofErr w:type="gramEnd"/>
            <w:r w:rsidRPr="00FA6C8B">
              <w:rPr>
                <w:rFonts w:ascii="Times New Roman" w:hAnsi="Times New Roman" w:cs="Times New Roman"/>
                <w:sz w:val="24"/>
                <w:szCs w:val="24"/>
              </w:rPr>
              <w:t xml:space="preserve"> только в государственном секторе экономики</w:t>
            </w:r>
          </w:p>
        </w:tc>
      </w:tr>
      <w:tr w:rsidR="00EB3B01" w:rsidRPr="00264357" w:rsidTr="000C7869">
        <w:tc>
          <w:tcPr>
            <w:tcW w:w="576" w:type="dxa"/>
            <w:vMerge w:val="restart"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60" w:type="dxa"/>
            <w:vMerge w:val="restart"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 утрата доверия подразумевает:</w:t>
            </w:r>
          </w:p>
        </w:tc>
        <w:tc>
          <w:tcPr>
            <w:tcW w:w="434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утрату доверия государственного гражданского служащего по отношению к представителю нанимателя</w:t>
            </w:r>
          </w:p>
        </w:tc>
      </w:tr>
      <w:tr w:rsidR="00EB3B01" w:rsidRPr="00EB024D" w:rsidTr="000C7869">
        <w:tc>
          <w:tcPr>
            <w:tcW w:w="576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577825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утрату доверия представителя нанимателя по отношению к государственному гражданскому служащему</w:t>
            </w:r>
          </w:p>
        </w:tc>
      </w:tr>
      <w:tr w:rsidR="00EB3B01" w:rsidRPr="00264357" w:rsidTr="000C7869">
        <w:tc>
          <w:tcPr>
            <w:tcW w:w="576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EB3B01" w:rsidRPr="00264357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B3B01" w:rsidRPr="00264357" w:rsidRDefault="00EB3B01" w:rsidP="000C7869">
            <w:pPr>
              <w:pStyle w:val="a9"/>
              <w:jc w:val="left"/>
              <w:rPr>
                <w:i w:val="0"/>
                <w:sz w:val="24"/>
                <w:u w:val="none"/>
              </w:rPr>
            </w:pPr>
            <w:r>
              <w:rPr>
                <w:i w:val="0"/>
                <w:sz w:val="24"/>
                <w:u w:val="none"/>
              </w:rPr>
              <w:t>В</w:t>
            </w:r>
          </w:p>
        </w:tc>
        <w:tc>
          <w:tcPr>
            <w:tcW w:w="4395" w:type="dxa"/>
          </w:tcPr>
          <w:p w:rsidR="00EB3B01" w:rsidRPr="00FA6C8B" w:rsidRDefault="00EB3B01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8B">
              <w:rPr>
                <w:rFonts w:ascii="Times New Roman" w:hAnsi="Times New Roman" w:cs="Times New Roman"/>
                <w:sz w:val="24"/>
                <w:szCs w:val="24"/>
              </w:rPr>
              <w:t>утрату доверия комиссии по соблюдению требований к служебному поведению и урегулированию интересов по отношению к руководителю государственного органа</w:t>
            </w:r>
          </w:p>
        </w:tc>
      </w:tr>
    </w:tbl>
    <w:p w:rsidR="00270B09" w:rsidRDefault="00270B09" w:rsidP="00CF2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0B09" w:rsidRPr="00B4147F" w:rsidRDefault="00270B09" w:rsidP="00CF2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70B09" w:rsidRPr="00B4147F" w:rsidSect="00BC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14759"/>
    <w:multiLevelType w:val="hybridMultilevel"/>
    <w:tmpl w:val="19F674CA"/>
    <w:lvl w:ilvl="0" w:tplc="CC6866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84C33"/>
    <w:multiLevelType w:val="hybridMultilevel"/>
    <w:tmpl w:val="FB14B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06"/>
    <w:rsid w:val="0002421D"/>
    <w:rsid w:val="00071213"/>
    <w:rsid w:val="000930EF"/>
    <w:rsid w:val="0009502E"/>
    <w:rsid w:val="000A277B"/>
    <w:rsid w:val="000A7E37"/>
    <w:rsid w:val="000C15BE"/>
    <w:rsid w:val="000D1F97"/>
    <w:rsid w:val="000E0E55"/>
    <w:rsid w:val="000E4B56"/>
    <w:rsid w:val="000E6C6C"/>
    <w:rsid w:val="000F058F"/>
    <w:rsid w:val="000F2A01"/>
    <w:rsid w:val="001125E2"/>
    <w:rsid w:val="001136BB"/>
    <w:rsid w:val="00123AF1"/>
    <w:rsid w:val="001250D5"/>
    <w:rsid w:val="00131C4A"/>
    <w:rsid w:val="00140A4D"/>
    <w:rsid w:val="00140C32"/>
    <w:rsid w:val="001437B6"/>
    <w:rsid w:val="0015342B"/>
    <w:rsid w:val="001603E4"/>
    <w:rsid w:val="00184CC8"/>
    <w:rsid w:val="001C468C"/>
    <w:rsid w:val="00215538"/>
    <w:rsid w:val="00255083"/>
    <w:rsid w:val="002552A4"/>
    <w:rsid w:val="00270B09"/>
    <w:rsid w:val="002A482C"/>
    <w:rsid w:val="002A7702"/>
    <w:rsid w:val="002B2A17"/>
    <w:rsid w:val="002B32BE"/>
    <w:rsid w:val="002B59FA"/>
    <w:rsid w:val="002C3E71"/>
    <w:rsid w:val="002C7B64"/>
    <w:rsid w:val="002D0F8F"/>
    <w:rsid w:val="002D1831"/>
    <w:rsid w:val="002D47E6"/>
    <w:rsid w:val="002E3F08"/>
    <w:rsid w:val="002E40FE"/>
    <w:rsid w:val="003205F0"/>
    <w:rsid w:val="003378A9"/>
    <w:rsid w:val="00347F1C"/>
    <w:rsid w:val="0035391A"/>
    <w:rsid w:val="00355F01"/>
    <w:rsid w:val="00361621"/>
    <w:rsid w:val="003828D6"/>
    <w:rsid w:val="003862DD"/>
    <w:rsid w:val="003938FD"/>
    <w:rsid w:val="003A0525"/>
    <w:rsid w:val="003A2F4A"/>
    <w:rsid w:val="003C0A1E"/>
    <w:rsid w:val="003C1368"/>
    <w:rsid w:val="003C29FD"/>
    <w:rsid w:val="003C2FB1"/>
    <w:rsid w:val="003E4904"/>
    <w:rsid w:val="003F0039"/>
    <w:rsid w:val="00410864"/>
    <w:rsid w:val="00413C51"/>
    <w:rsid w:val="004178BE"/>
    <w:rsid w:val="00420C73"/>
    <w:rsid w:val="00430DCA"/>
    <w:rsid w:val="0043413C"/>
    <w:rsid w:val="00437758"/>
    <w:rsid w:val="00447451"/>
    <w:rsid w:val="00487495"/>
    <w:rsid w:val="004B524D"/>
    <w:rsid w:val="004B5EA6"/>
    <w:rsid w:val="004B664F"/>
    <w:rsid w:val="004C4394"/>
    <w:rsid w:val="004D15EC"/>
    <w:rsid w:val="004D54AA"/>
    <w:rsid w:val="004E541E"/>
    <w:rsid w:val="004E5839"/>
    <w:rsid w:val="004F2C40"/>
    <w:rsid w:val="005078AF"/>
    <w:rsid w:val="00514696"/>
    <w:rsid w:val="00532468"/>
    <w:rsid w:val="005336F0"/>
    <w:rsid w:val="00544B64"/>
    <w:rsid w:val="00553BC7"/>
    <w:rsid w:val="005674B8"/>
    <w:rsid w:val="00584628"/>
    <w:rsid w:val="005960CA"/>
    <w:rsid w:val="005C4337"/>
    <w:rsid w:val="005C4C63"/>
    <w:rsid w:val="005C7B35"/>
    <w:rsid w:val="005D603C"/>
    <w:rsid w:val="005F4917"/>
    <w:rsid w:val="00600E98"/>
    <w:rsid w:val="006030E0"/>
    <w:rsid w:val="00616A20"/>
    <w:rsid w:val="006360CF"/>
    <w:rsid w:val="00636356"/>
    <w:rsid w:val="006569CE"/>
    <w:rsid w:val="006577E4"/>
    <w:rsid w:val="00661587"/>
    <w:rsid w:val="006637C5"/>
    <w:rsid w:val="00672C59"/>
    <w:rsid w:val="00681EFF"/>
    <w:rsid w:val="00684F4E"/>
    <w:rsid w:val="00695825"/>
    <w:rsid w:val="006D3E06"/>
    <w:rsid w:val="006E794A"/>
    <w:rsid w:val="00724241"/>
    <w:rsid w:val="00745068"/>
    <w:rsid w:val="00754B11"/>
    <w:rsid w:val="00771D7A"/>
    <w:rsid w:val="00786DD5"/>
    <w:rsid w:val="0079493B"/>
    <w:rsid w:val="007C6A12"/>
    <w:rsid w:val="007F10AC"/>
    <w:rsid w:val="007F268F"/>
    <w:rsid w:val="008164A9"/>
    <w:rsid w:val="00842972"/>
    <w:rsid w:val="00874690"/>
    <w:rsid w:val="00890F61"/>
    <w:rsid w:val="0089616F"/>
    <w:rsid w:val="008A1118"/>
    <w:rsid w:val="008A2733"/>
    <w:rsid w:val="008A5A08"/>
    <w:rsid w:val="008A692A"/>
    <w:rsid w:val="008B433D"/>
    <w:rsid w:val="008E7D39"/>
    <w:rsid w:val="00933E4F"/>
    <w:rsid w:val="00942E7A"/>
    <w:rsid w:val="00950AF6"/>
    <w:rsid w:val="00960DEF"/>
    <w:rsid w:val="00970B48"/>
    <w:rsid w:val="00987137"/>
    <w:rsid w:val="009905BB"/>
    <w:rsid w:val="009A39A8"/>
    <w:rsid w:val="009B24CD"/>
    <w:rsid w:val="009C4399"/>
    <w:rsid w:val="009D0B7C"/>
    <w:rsid w:val="009F1FE0"/>
    <w:rsid w:val="009F6852"/>
    <w:rsid w:val="009F7567"/>
    <w:rsid w:val="00A21C69"/>
    <w:rsid w:val="00A242D8"/>
    <w:rsid w:val="00A31DD3"/>
    <w:rsid w:val="00A46071"/>
    <w:rsid w:val="00A707DC"/>
    <w:rsid w:val="00A95E9A"/>
    <w:rsid w:val="00AB158A"/>
    <w:rsid w:val="00AB167F"/>
    <w:rsid w:val="00AF4B4B"/>
    <w:rsid w:val="00AF4FF9"/>
    <w:rsid w:val="00AF52B6"/>
    <w:rsid w:val="00B2782D"/>
    <w:rsid w:val="00B33CF5"/>
    <w:rsid w:val="00B4147F"/>
    <w:rsid w:val="00B65A21"/>
    <w:rsid w:val="00B711B5"/>
    <w:rsid w:val="00B87908"/>
    <w:rsid w:val="00BA1046"/>
    <w:rsid w:val="00BA2A94"/>
    <w:rsid w:val="00BB2387"/>
    <w:rsid w:val="00BC0898"/>
    <w:rsid w:val="00BC2B83"/>
    <w:rsid w:val="00BC5781"/>
    <w:rsid w:val="00BD47CD"/>
    <w:rsid w:val="00BE446C"/>
    <w:rsid w:val="00C109F7"/>
    <w:rsid w:val="00C21436"/>
    <w:rsid w:val="00C64527"/>
    <w:rsid w:val="00C70B87"/>
    <w:rsid w:val="00C71757"/>
    <w:rsid w:val="00C82CA4"/>
    <w:rsid w:val="00C833A3"/>
    <w:rsid w:val="00C86168"/>
    <w:rsid w:val="00C92700"/>
    <w:rsid w:val="00C96013"/>
    <w:rsid w:val="00CA6BDA"/>
    <w:rsid w:val="00CB7F2B"/>
    <w:rsid w:val="00CC1070"/>
    <w:rsid w:val="00CD449B"/>
    <w:rsid w:val="00CF17D9"/>
    <w:rsid w:val="00CF287F"/>
    <w:rsid w:val="00CF601E"/>
    <w:rsid w:val="00D02D06"/>
    <w:rsid w:val="00D1264F"/>
    <w:rsid w:val="00D40945"/>
    <w:rsid w:val="00D40BCC"/>
    <w:rsid w:val="00D41C35"/>
    <w:rsid w:val="00D76824"/>
    <w:rsid w:val="00D932E0"/>
    <w:rsid w:val="00DA1E23"/>
    <w:rsid w:val="00DA7AB5"/>
    <w:rsid w:val="00DC0108"/>
    <w:rsid w:val="00DD3C81"/>
    <w:rsid w:val="00E05A15"/>
    <w:rsid w:val="00E25F3E"/>
    <w:rsid w:val="00E342B3"/>
    <w:rsid w:val="00E345DA"/>
    <w:rsid w:val="00E6345C"/>
    <w:rsid w:val="00E7292D"/>
    <w:rsid w:val="00E934A9"/>
    <w:rsid w:val="00EA315D"/>
    <w:rsid w:val="00EB3B01"/>
    <w:rsid w:val="00EB3BE8"/>
    <w:rsid w:val="00EE3B34"/>
    <w:rsid w:val="00EE5E64"/>
    <w:rsid w:val="00EE695D"/>
    <w:rsid w:val="00EF1D1D"/>
    <w:rsid w:val="00F37CC3"/>
    <w:rsid w:val="00F476CF"/>
    <w:rsid w:val="00F521B8"/>
    <w:rsid w:val="00FA2BFD"/>
    <w:rsid w:val="00FB4FAD"/>
    <w:rsid w:val="00F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68"/>
  </w:style>
  <w:style w:type="paragraph" w:styleId="2">
    <w:name w:val="heading 2"/>
    <w:basedOn w:val="a"/>
    <w:next w:val="a"/>
    <w:link w:val="20"/>
    <w:qFormat/>
    <w:rsid w:val="000E4B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link w:val="50"/>
    <w:qFormat/>
    <w:rsid w:val="002D47E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9FA"/>
    <w:rPr>
      <w:rFonts w:ascii="Tahoma" w:hAnsi="Tahoma" w:cs="Tahoma"/>
      <w:sz w:val="16"/>
      <w:szCs w:val="16"/>
    </w:rPr>
  </w:style>
  <w:style w:type="character" w:customStyle="1" w:styleId="rvts6">
    <w:name w:val="rvts6"/>
    <w:rsid w:val="00842972"/>
  </w:style>
  <w:style w:type="paragraph" w:styleId="a6">
    <w:name w:val="List Paragraph"/>
    <w:basedOn w:val="a"/>
    <w:uiPriority w:val="34"/>
    <w:qFormat/>
    <w:rsid w:val="007F10AC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rsid w:val="002D4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2D47E6"/>
    <w:rPr>
      <w:b/>
      <w:bCs/>
    </w:rPr>
  </w:style>
  <w:style w:type="character" w:customStyle="1" w:styleId="50">
    <w:name w:val="Заголовок 5 Знак"/>
    <w:basedOn w:val="a0"/>
    <w:link w:val="5"/>
    <w:rsid w:val="002D47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4B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Subtitle"/>
    <w:basedOn w:val="a"/>
    <w:link w:val="aa"/>
    <w:qFormat/>
    <w:rsid w:val="00CB7F2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character" w:customStyle="1" w:styleId="aa">
    <w:name w:val="Подзаголовок Знак"/>
    <w:basedOn w:val="a0"/>
    <w:link w:val="a9"/>
    <w:rsid w:val="00CB7F2B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paragraph" w:styleId="ab">
    <w:name w:val="Body Text"/>
    <w:basedOn w:val="a"/>
    <w:link w:val="ac"/>
    <w:rsid w:val="00CB7F2B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B7F2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EB3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EB3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68"/>
  </w:style>
  <w:style w:type="paragraph" w:styleId="2">
    <w:name w:val="heading 2"/>
    <w:basedOn w:val="a"/>
    <w:next w:val="a"/>
    <w:link w:val="20"/>
    <w:qFormat/>
    <w:rsid w:val="000E4B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link w:val="50"/>
    <w:qFormat/>
    <w:rsid w:val="002D47E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9FA"/>
    <w:rPr>
      <w:rFonts w:ascii="Tahoma" w:hAnsi="Tahoma" w:cs="Tahoma"/>
      <w:sz w:val="16"/>
      <w:szCs w:val="16"/>
    </w:rPr>
  </w:style>
  <w:style w:type="character" w:customStyle="1" w:styleId="rvts6">
    <w:name w:val="rvts6"/>
    <w:rsid w:val="00842972"/>
  </w:style>
  <w:style w:type="paragraph" w:styleId="a6">
    <w:name w:val="List Paragraph"/>
    <w:basedOn w:val="a"/>
    <w:uiPriority w:val="34"/>
    <w:qFormat/>
    <w:rsid w:val="007F10AC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rsid w:val="002D4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2D47E6"/>
    <w:rPr>
      <w:b/>
      <w:bCs/>
    </w:rPr>
  </w:style>
  <w:style w:type="character" w:customStyle="1" w:styleId="50">
    <w:name w:val="Заголовок 5 Знак"/>
    <w:basedOn w:val="a0"/>
    <w:link w:val="5"/>
    <w:rsid w:val="002D47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4B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Subtitle"/>
    <w:basedOn w:val="a"/>
    <w:link w:val="aa"/>
    <w:qFormat/>
    <w:rsid w:val="00CB7F2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character" w:customStyle="1" w:styleId="aa">
    <w:name w:val="Подзаголовок Знак"/>
    <w:basedOn w:val="a0"/>
    <w:link w:val="a9"/>
    <w:rsid w:val="00CB7F2B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paragraph" w:styleId="ab">
    <w:name w:val="Body Text"/>
    <w:basedOn w:val="a"/>
    <w:link w:val="ac"/>
    <w:rsid w:val="00CB7F2B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B7F2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EB3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EB3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7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E091D-ECE1-4D7B-8B61-0B157D13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2656</Words>
  <Characters>15144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 К.Г.</dc:creator>
  <cp:lastModifiedBy>Маркова Анастасия</cp:lastModifiedBy>
  <cp:revision>3</cp:revision>
  <cp:lastPrinted>2023-02-03T11:40:00Z</cp:lastPrinted>
  <dcterms:created xsi:type="dcterms:W3CDTF">2023-03-06T12:24:00Z</dcterms:created>
  <dcterms:modified xsi:type="dcterms:W3CDTF">2024-03-13T08:30:00Z</dcterms:modified>
</cp:coreProperties>
</file>