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36B7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14:paraId="7DFE00CA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14:paraId="14713E52" w14:textId="77777777"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577089DB" w14:textId="77777777"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725DAD">
        <w:rPr>
          <w:color w:val="000000"/>
          <w:spacing w:val="7"/>
          <w:sz w:val="24"/>
          <w:szCs w:val="24"/>
        </w:rPr>
        <w:t>21</w:t>
      </w:r>
      <w:r w:rsidR="0014546C">
        <w:rPr>
          <w:color w:val="000000"/>
          <w:spacing w:val="7"/>
          <w:sz w:val="24"/>
          <w:szCs w:val="24"/>
        </w:rPr>
        <w:t>.0</w:t>
      </w:r>
      <w:r w:rsidR="00725DAD">
        <w:rPr>
          <w:color w:val="000000"/>
          <w:spacing w:val="7"/>
          <w:sz w:val="24"/>
          <w:szCs w:val="24"/>
        </w:rPr>
        <w:t>3</w:t>
      </w:r>
      <w:r w:rsidR="003234AD">
        <w:rPr>
          <w:color w:val="000000"/>
          <w:spacing w:val="7"/>
          <w:sz w:val="24"/>
          <w:szCs w:val="24"/>
        </w:rPr>
        <w:t>.202</w:t>
      </w:r>
      <w:r w:rsidR="00725DAD">
        <w:rPr>
          <w:color w:val="000000"/>
          <w:spacing w:val="7"/>
          <w:sz w:val="24"/>
          <w:szCs w:val="24"/>
        </w:rPr>
        <w:t>2</w:t>
      </w:r>
      <w:r w:rsidR="00362713">
        <w:rPr>
          <w:color w:val="000000"/>
          <w:spacing w:val="7"/>
          <w:sz w:val="24"/>
          <w:szCs w:val="24"/>
        </w:rPr>
        <w:t xml:space="preserve"> № </w:t>
      </w:r>
      <w:r w:rsidR="00725DAD">
        <w:rPr>
          <w:color w:val="000000"/>
          <w:spacing w:val="7"/>
          <w:sz w:val="24"/>
          <w:szCs w:val="24"/>
        </w:rPr>
        <w:t>118</w:t>
      </w:r>
      <w:r w:rsidR="00177CEB" w:rsidRPr="001C0864">
        <w:rPr>
          <w:color w:val="FF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 xml:space="preserve">ок  Управление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14:paraId="13658DFF" w14:textId="77777777" w:rsidR="00DF5645" w:rsidRDefault="00DF5645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6"/>
        <w:gridCol w:w="4099"/>
        <w:gridCol w:w="1317"/>
      </w:tblGrid>
      <w:tr w:rsidR="00DF5645" w:rsidRPr="00B10C57" w14:paraId="0AB46A7F" w14:textId="77777777" w:rsidTr="008276CD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37A5" w14:textId="77777777" w:rsidR="00DF5645" w:rsidRPr="00B10C57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75347DC5" w14:textId="77777777" w:rsidR="00DF5645" w:rsidRPr="00B10C57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Наименование отдела</w:t>
            </w:r>
          </w:p>
          <w:p w14:paraId="79C9DDAF" w14:textId="77777777" w:rsidR="00DF5645" w:rsidRPr="00B10C57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6ACC" w14:textId="77777777" w:rsidR="00DF5645" w:rsidRPr="00B10C57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51F0076C" w14:textId="77777777" w:rsidR="00DF5645" w:rsidRPr="00B10C57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A8FC" w14:textId="77777777" w:rsidR="00DF5645" w:rsidRPr="00B10C57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Количество вакансий</w:t>
            </w:r>
          </w:p>
        </w:tc>
      </w:tr>
      <w:tr w:rsidR="00DF5645" w:rsidRPr="00FB63F5" w14:paraId="496AEF24" w14:textId="77777777" w:rsidTr="008276CD">
        <w:trPr>
          <w:trHeight w:val="780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3E4A" w14:textId="77777777" w:rsidR="00DF5645" w:rsidRDefault="00DF5645" w:rsidP="008276C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Северо -Восточном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6EEB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14:paraId="035C1A52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14:paraId="7F6A734F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8E64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F21735D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15372E1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645" w:rsidRPr="00FB63F5" w14:paraId="181D4B9A" w14:textId="77777777" w:rsidTr="008276CD">
        <w:trPr>
          <w:trHeight w:val="780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3E8" w14:textId="77777777" w:rsidR="00DF5645" w:rsidRDefault="00DF5645" w:rsidP="008276C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Юго-Западном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E3B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14:paraId="014FC3D6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9745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6702A8E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645" w:rsidRPr="00FB63F5" w14:paraId="6800F997" w14:textId="77777777" w:rsidTr="008276CD">
        <w:trPr>
          <w:trHeight w:val="780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765" w14:textId="77777777" w:rsidR="00DF5645" w:rsidRDefault="00DF5645" w:rsidP="008276C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Северо-Западном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8D3A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отдела </w:t>
            </w:r>
          </w:p>
          <w:p w14:paraId="3A78B440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14:paraId="43A7CE58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14:paraId="17A3F0AB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9CC7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540F2ACD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64E9D043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78E799B7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F5645" w:rsidRPr="00FB63F5" w14:paraId="1DA58BEC" w14:textId="77777777" w:rsidTr="008276CD">
        <w:trPr>
          <w:trHeight w:val="780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F64B" w14:textId="77777777" w:rsidR="00DF5645" w:rsidRDefault="00DF5645" w:rsidP="008276C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5F4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9003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645" w:rsidRPr="00FB63F5" w14:paraId="7AD3F5FB" w14:textId="77777777" w:rsidTr="008276CD">
        <w:trPr>
          <w:trHeight w:val="780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A57D" w14:textId="77777777" w:rsidR="00DF5645" w:rsidRDefault="00DF5645" w:rsidP="008276C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Южном    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948F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1E5E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645" w:rsidRPr="00FB63F5" w14:paraId="1972C58F" w14:textId="77777777" w:rsidTr="008276CD">
        <w:trPr>
          <w:trHeight w:val="780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855C" w14:textId="77777777" w:rsidR="00DF5645" w:rsidRDefault="00DF5645" w:rsidP="008276C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F8E8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14:paraId="7751B7FE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1B4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645" w:rsidRPr="00FB63F5" w14:paraId="5806A705" w14:textId="77777777" w:rsidTr="008276CD">
        <w:trPr>
          <w:trHeight w:val="780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725" w14:textId="77777777" w:rsidR="00DF5645" w:rsidRDefault="00DF5645" w:rsidP="008276C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Центральном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E91F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14:paraId="131B2C92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9C82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E45D4EE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645" w:rsidRPr="00FB63F5" w14:paraId="52C42AE2" w14:textId="77777777" w:rsidTr="008276CD">
        <w:trPr>
          <w:trHeight w:val="780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4EB3" w14:textId="77777777" w:rsidR="00DF5645" w:rsidRDefault="00DF5645" w:rsidP="008276C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Троицком и Новомосковском административных округах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160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14:paraId="52BFEA21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14:paraId="2785CE0E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F4C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6D7EA00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4438D159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645" w:rsidRPr="00FB63F5" w14:paraId="32A6C826" w14:textId="77777777" w:rsidTr="008276CD">
        <w:trPr>
          <w:trHeight w:val="780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FAFD" w14:textId="77777777" w:rsidR="00DF5645" w:rsidRDefault="00DF5645" w:rsidP="008276C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организации надзора и информационного обеспечения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A26A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8291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645" w:rsidRPr="00FB63F5" w14:paraId="429E65C0" w14:textId="77777777" w:rsidTr="008276CD">
        <w:trPr>
          <w:trHeight w:val="780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A9E" w14:textId="77777777" w:rsidR="00DF5645" w:rsidRDefault="00DF5645" w:rsidP="008276C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условиями труда и радиационной безопасностью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DCF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  <w:p w14:paraId="733BC2F1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219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935DE50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F5645" w:rsidRPr="00FB63F5" w14:paraId="00354346" w14:textId="77777777" w:rsidTr="008276CD">
        <w:trPr>
          <w:trHeight w:val="443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38D" w14:textId="77777777" w:rsidR="00DF5645" w:rsidRPr="00FB63F5" w:rsidRDefault="00DF5645" w:rsidP="008276C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Отдел юридического обеспечения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5908" w14:textId="77777777" w:rsidR="00DF5645" w:rsidRPr="00FB63F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5575" w14:textId="77777777" w:rsidR="00DF5645" w:rsidRPr="00FB63F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645" w:rsidRPr="00FB63F5" w14:paraId="35D84C20" w14:textId="77777777" w:rsidTr="008276CD">
        <w:trPr>
          <w:trHeight w:val="575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312" w14:textId="77777777" w:rsidR="00DF5645" w:rsidRDefault="00DF5645" w:rsidP="008276C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ЧС и мобилизационной подготовки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90B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93C2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645" w:rsidRPr="00FB63F5" w14:paraId="4DC52767" w14:textId="77777777" w:rsidTr="008276CD">
        <w:trPr>
          <w:trHeight w:val="575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883" w14:textId="77777777" w:rsidR="00DF5645" w:rsidRDefault="00DF5645" w:rsidP="008276CD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в сфере защиты прав потребителей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0EF8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0B8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645" w:rsidRPr="00FB63F5" w14:paraId="74B655C5" w14:textId="77777777" w:rsidTr="008276CD">
        <w:trPr>
          <w:trHeight w:val="575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BFA" w14:textId="77777777" w:rsidR="00DF5645" w:rsidRDefault="00DF5645" w:rsidP="008276CD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эпидемиологического надзора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C54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2970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645" w:rsidRPr="00FB63F5" w14:paraId="09338590" w14:textId="77777777" w:rsidTr="008276CD">
        <w:trPr>
          <w:trHeight w:val="575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6D98" w14:textId="77777777" w:rsidR="00DF5645" w:rsidRDefault="00DF5645" w:rsidP="008276CD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объектами коммунально-бытового назначения и средой обитания человека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108B" w14:textId="77777777" w:rsidR="00DF5645" w:rsidRDefault="00DF5645" w:rsidP="008276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AAC5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1C90E3A" w14:textId="77777777" w:rsidR="00DF5645" w:rsidRDefault="00DF5645" w:rsidP="008276CD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1897AB86" w14:textId="77777777" w:rsidR="004E3716" w:rsidRDefault="004E3716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0D9BEEBA" w14:textId="77777777" w:rsidR="00CC04C4" w:rsidRDefault="00CC04C4" w:rsidP="009104C6">
      <w:pPr>
        <w:pStyle w:val="3"/>
        <w:ind w:firstLine="379"/>
      </w:pPr>
    </w:p>
    <w:p w14:paraId="32220E24" w14:textId="77777777"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 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14:paraId="5F855A3C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19E3A3DD" w14:textId="77777777"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lastRenderedPageBreak/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4D12169F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49FABA96" w14:textId="77777777"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14:paraId="32D4EAC1" w14:textId="77777777"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14:paraId="2D3EB4EC" w14:textId="77777777"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14:paraId="59AF8E29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14:paraId="3EED9F39" w14:textId="77777777"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14:paraId="3D022FDD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указом 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14:paraId="17F3092E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14:paraId="61B3DFA8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 xml:space="preserve">копию страхового свидетельства обязательного пенсионного страхования (за исключением </w:t>
      </w:r>
    </w:p>
    <w:p w14:paraId="4C9827D7" w14:textId="77777777"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14:paraId="043D4DF5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14:paraId="3EE4643B" w14:textId="77777777"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14:paraId="5AE5F610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14:paraId="431D9A5B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14:paraId="61B76707" w14:textId="77777777"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>Прием документов и место проведения конкурса: Графский переулок, дом 4, корп. 2 3 4,                           г. Москва, 129626.</w:t>
      </w:r>
    </w:p>
    <w:p w14:paraId="53F86CCE" w14:textId="77777777" w:rsidR="00D2772A" w:rsidRDefault="00D2772A" w:rsidP="00D2772A">
      <w:pPr>
        <w:pStyle w:val="a3"/>
        <w:spacing w:before="0" w:beforeAutospacing="0" w:after="0" w:afterAutospacing="0"/>
        <w:ind w:firstLine="720"/>
        <w:jc w:val="both"/>
      </w:pPr>
      <w:r>
        <w:t xml:space="preserve">Контактное лицо: заместитель начальника  отдела государственной службы и кадров </w:t>
      </w:r>
    </w:p>
    <w:p w14:paraId="7C72FEF0" w14:textId="77777777" w:rsidR="00D2772A" w:rsidRDefault="00D2772A" w:rsidP="00D2772A">
      <w:pPr>
        <w:pStyle w:val="a3"/>
        <w:spacing w:before="0" w:beforeAutospacing="0" w:after="0" w:afterAutospacing="0"/>
        <w:jc w:val="both"/>
      </w:pPr>
      <w:r>
        <w:t>Филатова Ольга Васильевна и главный специалист-эксперт отдела государственной службы и кадров Салбиева Тамара Тамерлановна, телефон (495) 687-40-73.</w:t>
      </w:r>
    </w:p>
    <w:p w14:paraId="62AB30CD" w14:textId="77777777" w:rsidR="00DF5645" w:rsidRDefault="00DF5645" w:rsidP="00DF5645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>стия в конкурсе в 14</w:t>
      </w:r>
      <w:r w:rsidRPr="0002193A">
        <w:rPr>
          <w:sz w:val="24"/>
          <w:szCs w:val="24"/>
        </w:rPr>
        <w:t xml:space="preserve"> ч 00 мин </w:t>
      </w:r>
      <w:r w:rsidRPr="00551B33">
        <w:rPr>
          <w:b/>
          <w:sz w:val="24"/>
          <w:szCs w:val="24"/>
        </w:rPr>
        <w:t>25 марта  2022 года</w:t>
      </w:r>
      <w:r>
        <w:rPr>
          <w:sz w:val="24"/>
          <w:szCs w:val="24"/>
        </w:rPr>
        <w:t xml:space="preserve">,                 </w:t>
      </w:r>
      <w:r w:rsidRPr="0002193A">
        <w:rPr>
          <w:sz w:val="24"/>
          <w:szCs w:val="24"/>
        </w:rPr>
        <w:t xml:space="preserve">окончания - </w:t>
      </w:r>
      <w:r>
        <w:rPr>
          <w:sz w:val="24"/>
          <w:szCs w:val="24"/>
        </w:rPr>
        <w:t xml:space="preserve"> </w:t>
      </w:r>
      <w:r w:rsidRPr="0002193A">
        <w:rPr>
          <w:sz w:val="24"/>
          <w:szCs w:val="24"/>
        </w:rPr>
        <w:t>в 1</w:t>
      </w:r>
      <w:r>
        <w:rPr>
          <w:sz w:val="24"/>
          <w:szCs w:val="24"/>
        </w:rPr>
        <w:t>7</w:t>
      </w:r>
      <w:r w:rsidRPr="0002193A">
        <w:rPr>
          <w:sz w:val="24"/>
          <w:szCs w:val="24"/>
        </w:rPr>
        <w:t xml:space="preserve"> ч 00 мин</w:t>
      </w:r>
      <w:r>
        <w:rPr>
          <w:sz w:val="24"/>
          <w:szCs w:val="24"/>
        </w:rPr>
        <w:t xml:space="preserve"> </w:t>
      </w:r>
      <w:r w:rsidRPr="00551B33">
        <w:rPr>
          <w:b/>
          <w:sz w:val="24"/>
          <w:szCs w:val="24"/>
        </w:rPr>
        <w:t>14 апреля 2022 года</w:t>
      </w:r>
      <w:r w:rsidRPr="0002193A">
        <w:rPr>
          <w:sz w:val="24"/>
          <w:szCs w:val="24"/>
        </w:rPr>
        <w:t>.</w:t>
      </w:r>
    </w:p>
    <w:p w14:paraId="5C7C0CCD" w14:textId="77777777" w:rsidR="00DF5645" w:rsidRDefault="00DF5645" w:rsidP="00DF5645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Тестирование на соответствие базовым квалификационным требованиям и специальным </w:t>
      </w:r>
      <w:r>
        <w:rPr>
          <w:sz w:val="24"/>
          <w:szCs w:val="24"/>
        </w:rPr>
        <w:br/>
        <w:t xml:space="preserve">квалификационным требованиям к замещению вакантных должностей предварительно назначено                на </w:t>
      </w:r>
      <w:r w:rsidRPr="00551B33">
        <w:rPr>
          <w:b/>
          <w:sz w:val="24"/>
          <w:szCs w:val="24"/>
        </w:rPr>
        <w:t>05 мая 2022 года</w:t>
      </w:r>
      <w:r>
        <w:rPr>
          <w:sz w:val="24"/>
          <w:szCs w:val="24"/>
        </w:rPr>
        <w:t xml:space="preserve"> на  11 ч 00 мин.</w:t>
      </w:r>
    </w:p>
    <w:p w14:paraId="1E03F6A2" w14:textId="77777777" w:rsidR="00DF5645" w:rsidRPr="0002193A" w:rsidRDefault="00DF5645" w:rsidP="00DF5645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Заседание конкурсной комиссии  по результатам пройденного тестирования на замещение    вакантных должностей предварительно назначено на </w:t>
      </w:r>
      <w:r w:rsidRPr="00551B33">
        <w:rPr>
          <w:b/>
          <w:sz w:val="24"/>
          <w:szCs w:val="24"/>
        </w:rPr>
        <w:t>13 мая 2022 года</w:t>
      </w:r>
      <w:r>
        <w:rPr>
          <w:sz w:val="24"/>
          <w:szCs w:val="24"/>
        </w:rPr>
        <w:t xml:space="preserve"> на 10 ч 00 мин.</w:t>
      </w:r>
    </w:p>
    <w:p w14:paraId="19195662" w14:textId="77777777" w:rsidR="003234AD" w:rsidRPr="0002193A" w:rsidRDefault="003234AD" w:rsidP="004C44D8">
      <w:pPr>
        <w:ind w:firstLine="0"/>
        <w:jc w:val="left"/>
        <w:rPr>
          <w:sz w:val="24"/>
          <w:szCs w:val="24"/>
        </w:rPr>
      </w:pPr>
    </w:p>
    <w:p w14:paraId="7C13A38C" w14:textId="77777777" w:rsidR="00D6214F" w:rsidRDefault="00D6214F" w:rsidP="00D6214F">
      <w:pPr>
        <w:ind w:firstLine="0"/>
        <w:jc w:val="left"/>
        <w:rPr>
          <w:sz w:val="24"/>
          <w:szCs w:val="24"/>
        </w:rPr>
      </w:pPr>
    </w:p>
    <w:p w14:paraId="187629AC" w14:textId="77777777" w:rsidR="004E3716" w:rsidRPr="0002193A" w:rsidRDefault="004E3716" w:rsidP="00D6214F">
      <w:pPr>
        <w:ind w:firstLine="0"/>
        <w:jc w:val="left"/>
        <w:rPr>
          <w:sz w:val="24"/>
          <w:szCs w:val="24"/>
        </w:rPr>
      </w:pPr>
    </w:p>
    <w:p w14:paraId="0829700C" w14:textId="77777777"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14:paraId="38BC378E" w14:textId="77777777" w:rsidR="00E55129" w:rsidRDefault="003D2BE0" w:rsidP="00E55129">
      <w:pPr>
        <w:pStyle w:val="a3"/>
      </w:pPr>
      <w:hyperlink r:id="rId8" w:history="1">
        <w:r w:rsidR="00E55129">
          <w:rPr>
            <w:rStyle w:val="a4"/>
          </w:rPr>
          <w:t>Заявление для внешних кандидатов</w:t>
        </w:r>
      </w:hyperlink>
    </w:p>
    <w:p w14:paraId="27AC0918" w14:textId="77777777" w:rsidR="00E55129" w:rsidRDefault="003D2BE0" w:rsidP="00E55129">
      <w:pPr>
        <w:pStyle w:val="a3"/>
      </w:pPr>
      <w:hyperlink r:id="rId9" w:history="1">
        <w:r w:rsidR="00E55129">
          <w:rPr>
            <w:rStyle w:val="a4"/>
          </w:rPr>
          <w:t>Заявление для внутренних кандидатов</w:t>
        </w:r>
      </w:hyperlink>
    </w:p>
    <w:p w14:paraId="0DE5B4A4" w14:textId="77777777" w:rsidR="00E55129" w:rsidRDefault="003D2BE0" w:rsidP="00E55129">
      <w:pPr>
        <w:pStyle w:val="a3"/>
      </w:pPr>
      <w:hyperlink r:id="rId10" w:history="1">
        <w:r w:rsidR="00E55129">
          <w:rPr>
            <w:rStyle w:val="a4"/>
          </w:rPr>
          <w:t>Анкета</w:t>
        </w:r>
      </w:hyperlink>
    </w:p>
    <w:p w14:paraId="404F9FAA" w14:textId="77777777" w:rsidR="00E55129" w:rsidRDefault="003D2BE0" w:rsidP="00E55129">
      <w:pPr>
        <w:pStyle w:val="a3"/>
        <w:rPr>
          <w:rStyle w:val="a4"/>
        </w:rPr>
      </w:pPr>
      <w:hyperlink r:id="rId11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14:paraId="49AD1D6A" w14:textId="77777777" w:rsidR="003C2DBD" w:rsidRDefault="003D2BE0" w:rsidP="00E55129">
      <w:pPr>
        <w:pStyle w:val="a3"/>
        <w:rPr>
          <w:rStyle w:val="a4"/>
        </w:rPr>
      </w:pPr>
      <w:hyperlink r:id="rId12" w:history="1">
        <w:r w:rsidR="003C2DBD" w:rsidRPr="003C2DBD">
          <w:rPr>
            <w:rStyle w:val="a4"/>
          </w:rPr>
          <w:t>Справка о дохода, расходах, об имуществе и обязательствах имущественного характера</w:t>
        </w:r>
      </w:hyperlink>
    </w:p>
    <w:p w14:paraId="114E517D" w14:textId="77777777" w:rsidR="00832917" w:rsidRDefault="003D2BE0" w:rsidP="00E55129">
      <w:pPr>
        <w:pStyle w:val="a3"/>
        <w:rPr>
          <w:rStyle w:val="a4"/>
        </w:rPr>
      </w:pPr>
      <w:hyperlink r:id="rId13" w:history="1">
        <w:r w:rsidR="00832917"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9AFB" w14:textId="77777777" w:rsidR="00CF531D" w:rsidRDefault="00CF531D" w:rsidP="003C2DBD">
      <w:r>
        <w:separator/>
      </w:r>
    </w:p>
  </w:endnote>
  <w:endnote w:type="continuationSeparator" w:id="0">
    <w:p w14:paraId="60C662A7" w14:textId="77777777" w:rsidR="00CF531D" w:rsidRDefault="00CF531D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E40F" w14:textId="77777777" w:rsidR="00CF531D" w:rsidRDefault="00CF531D" w:rsidP="003C2DBD">
      <w:r>
        <w:separator/>
      </w:r>
    </w:p>
  </w:footnote>
  <w:footnote w:type="continuationSeparator" w:id="0">
    <w:p w14:paraId="3D87DF30" w14:textId="77777777" w:rsidR="00CF531D" w:rsidRDefault="00CF531D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24B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13CC"/>
    <w:rsid w:val="000A1CD0"/>
    <w:rsid w:val="000B03BC"/>
    <w:rsid w:val="000B3406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21ED7"/>
    <w:rsid w:val="00122DDF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71B5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BAB"/>
    <w:rsid w:val="00217790"/>
    <w:rsid w:val="00217B03"/>
    <w:rsid w:val="00220935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2D02"/>
    <w:rsid w:val="00281A80"/>
    <w:rsid w:val="0029483F"/>
    <w:rsid w:val="002A28BA"/>
    <w:rsid w:val="002A2FA3"/>
    <w:rsid w:val="002A48B1"/>
    <w:rsid w:val="002A4C86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6064"/>
    <w:rsid w:val="003875D1"/>
    <w:rsid w:val="003925F5"/>
    <w:rsid w:val="003A016D"/>
    <w:rsid w:val="003A5BF7"/>
    <w:rsid w:val="003A6146"/>
    <w:rsid w:val="003B065D"/>
    <w:rsid w:val="003B159A"/>
    <w:rsid w:val="003B3590"/>
    <w:rsid w:val="003B3995"/>
    <w:rsid w:val="003B46D1"/>
    <w:rsid w:val="003B51CB"/>
    <w:rsid w:val="003B60ED"/>
    <w:rsid w:val="003C2DBD"/>
    <w:rsid w:val="003C49D3"/>
    <w:rsid w:val="003C5866"/>
    <w:rsid w:val="003C691A"/>
    <w:rsid w:val="003D2BE0"/>
    <w:rsid w:val="003D43EA"/>
    <w:rsid w:val="003D5573"/>
    <w:rsid w:val="003D5C54"/>
    <w:rsid w:val="003E3AE9"/>
    <w:rsid w:val="003E7326"/>
    <w:rsid w:val="003F1FEC"/>
    <w:rsid w:val="003F1FE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3FE"/>
    <w:rsid w:val="0043026F"/>
    <w:rsid w:val="00443057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9B2"/>
    <w:rsid w:val="00497E70"/>
    <w:rsid w:val="004A0008"/>
    <w:rsid w:val="004A1D60"/>
    <w:rsid w:val="004A6AA3"/>
    <w:rsid w:val="004A6DD8"/>
    <w:rsid w:val="004A7712"/>
    <w:rsid w:val="004B34CE"/>
    <w:rsid w:val="004C01B3"/>
    <w:rsid w:val="004C1A78"/>
    <w:rsid w:val="004C44D8"/>
    <w:rsid w:val="004C5692"/>
    <w:rsid w:val="004C5E89"/>
    <w:rsid w:val="004C71AB"/>
    <w:rsid w:val="004D09A1"/>
    <w:rsid w:val="004D1170"/>
    <w:rsid w:val="004D29F5"/>
    <w:rsid w:val="004D3910"/>
    <w:rsid w:val="004E11A5"/>
    <w:rsid w:val="004E3716"/>
    <w:rsid w:val="004E498F"/>
    <w:rsid w:val="004E78F8"/>
    <w:rsid w:val="004E7EC0"/>
    <w:rsid w:val="004F22CF"/>
    <w:rsid w:val="004F29CC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6356"/>
    <w:rsid w:val="00540811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C4"/>
    <w:rsid w:val="005D4AB3"/>
    <w:rsid w:val="005E137A"/>
    <w:rsid w:val="005E1406"/>
    <w:rsid w:val="005E18D2"/>
    <w:rsid w:val="005E4149"/>
    <w:rsid w:val="005E6B8F"/>
    <w:rsid w:val="005F2219"/>
    <w:rsid w:val="005F2EA1"/>
    <w:rsid w:val="005F3BEE"/>
    <w:rsid w:val="005F7C0C"/>
    <w:rsid w:val="00600512"/>
    <w:rsid w:val="00600B42"/>
    <w:rsid w:val="006053EC"/>
    <w:rsid w:val="00611F72"/>
    <w:rsid w:val="00613C5C"/>
    <w:rsid w:val="00614B96"/>
    <w:rsid w:val="006155C8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2227"/>
    <w:rsid w:val="00665580"/>
    <w:rsid w:val="00671C98"/>
    <w:rsid w:val="00672750"/>
    <w:rsid w:val="00672AA6"/>
    <w:rsid w:val="0067492D"/>
    <w:rsid w:val="00680004"/>
    <w:rsid w:val="006835F9"/>
    <w:rsid w:val="00683663"/>
    <w:rsid w:val="00690F7B"/>
    <w:rsid w:val="006913C1"/>
    <w:rsid w:val="00696225"/>
    <w:rsid w:val="006963B2"/>
    <w:rsid w:val="00697385"/>
    <w:rsid w:val="006A07F0"/>
    <w:rsid w:val="006A2903"/>
    <w:rsid w:val="006A56BD"/>
    <w:rsid w:val="006A686B"/>
    <w:rsid w:val="006B3DCE"/>
    <w:rsid w:val="006B47B3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587"/>
    <w:rsid w:val="00717015"/>
    <w:rsid w:val="00720B66"/>
    <w:rsid w:val="00721C0A"/>
    <w:rsid w:val="00722DDE"/>
    <w:rsid w:val="00725DAD"/>
    <w:rsid w:val="0072764C"/>
    <w:rsid w:val="00731F91"/>
    <w:rsid w:val="007334B9"/>
    <w:rsid w:val="00733B2B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3096"/>
    <w:rsid w:val="00873DB0"/>
    <w:rsid w:val="00876EA0"/>
    <w:rsid w:val="0088211D"/>
    <w:rsid w:val="00883F78"/>
    <w:rsid w:val="00883FAF"/>
    <w:rsid w:val="00884DF7"/>
    <w:rsid w:val="008865FA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B0449"/>
    <w:rsid w:val="008B68C3"/>
    <w:rsid w:val="008B7F2D"/>
    <w:rsid w:val="008C354D"/>
    <w:rsid w:val="008C40D2"/>
    <w:rsid w:val="008C6497"/>
    <w:rsid w:val="008C6A82"/>
    <w:rsid w:val="008D034B"/>
    <w:rsid w:val="008D46CA"/>
    <w:rsid w:val="008D5285"/>
    <w:rsid w:val="008E01B9"/>
    <w:rsid w:val="008E05FA"/>
    <w:rsid w:val="008E41EB"/>
    <w:rsid w:val="008E60D7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463"/>
    <w:rsid w:val="00A824DD"/>
    <w:rsid w:val="00A8361F"/>
    <w:rsid w:val="00A87280"/>
    <w:rsid w:val="00A90147"/>
    <w:rsid w:val="00A93F50"/>
    <w:rsid w:val="00AA01F1"/>
    <w:rsid w:val="00AA08E6"/>
    <w:rsid w:val="00AA19C0"/>
    <w:rsid w:val="00AA1E9D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662B"/>
    <w:rsid w:val="00AD79D9"/>
    <w:rsid w:val="00AF026F"/>
    <w:rsid w:val="00AF0DD3"/>
    <w:rsid w:val="00AF4D13"/>
    <w:rsid w:val="00AF527C"/>
    <w:rsid w:val="00AF5C0B"/>
    <w:rsid w:val="00B01457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5B1D"/>
    <w:rsid w:val="00BC7E82"/>
    <w:rsid w:val="00BD18EA"/>
    <w:rsid w:val="00BD7268"/>
    <w:rsid w:val="00BD78DE"/>
    <w:rsid w:val="00BE0F0A"/>
    <w:rsid w:val="00BE1687"/>
    <w:rsid w:val="00BE5830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25AF"/>
    <w:rsid w:val="00C33150"/>
    <w:rsid w:val="00C35D67"/>
    <w:rsid w:val="00C4181F"/>
    <w:rsid w:val="00C41A1B"/>
    <w:rsid w:val="00C46911"/>
    <w:rsid w:val="00C52F5A"/>
    <w:rsid w:val="00C539CA"/>
    <w:rsid w:val="00C54D8A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46E7"/>
    <w:rsid w:val="00CF07E3"/>
    <w:rsid w:val="00CF3923"/>
    <w:rsid w:val="00CF531D"/>
    <w:rsid w:val="00CF7FDE"/>
    <w:rsid w:val="00D0096D"/>
    <w:rsid w:val="00D02461"/>
    <w:rsid w:val="00D07CF6"/>
    <w:rsid w:val="00D126FE"/>
    <w:rsid w:val="00D13379"/>
    <w:rsid w:val="00D13511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5F0B"/>
    <w:rsid w:val="00D36B5B"/>
    <w:rsid w:val="00D37354"/>
    <w:rsid w:val="00D37A0B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B33A6"/>
    <w:rsid w:val="00DB61E0"/>
    <w:rsid w:val="00DB71C6"/>
    <w:rsid w:val="00DC0BA0"/>
    <w:rsid w:val="00DD32D9"/>
    <w:rsid w:val="00DE2250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B54FA"/>
    <w:rsid w:val="00EB6903"/>
    <w:rsid w:val="00EB7619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72E0"/>
    <w:rsid w:val="00EF32FA"/>
    <w:rsid w:val="00EF5ECC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3374"/>
  <w15:docId w15:val="{4868F8E5-6E48-47BC-A977-C996319A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rospotrebnadzor.ru/images/stories/vacansii/zayav_vn.doc" TargetMode="External"/><Relationship Id="rId13" Type="http://schemas.openxmlformats.org/officeDocument/2006/relationships/hyperlink" Target="http://77.rospotrebnadzor.ru/images/stories/docs/02%D0%B7%D0%B0%D1%8F%D0%B2%D0%BB%D0%B5%D0%BD%D0%B8%D0%B5_%D0%BE_%D1%81%D0%B0%D0%B9%D1%82%D0%B0%D1%8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77.rospotrebnadzor.ru/images/spravkaodohod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7.rospotrebnadzor.ru/images/stories/vacansii/med_spravk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77.rospotrebnadzor.ru/images/stories/vacansii/anke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7.rospotrebnadzor.ru/images/stories/vacansii/zayav_vnutr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EFD7-5DBB-4B56-805A-E8586DF6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Федотов Андрей Николаевич</cp:lastModifiedBy>
  <cp:revision>25</cp:revision>
  <cp:lastPrinted>2021-08-31T06:51:00Z</cp:lastPrinted>
  <dcterms:created xsi:type="dcterms:W3CDTF">2019-08-02T08:14:00Z</dcterms:created>
  <dcterms:modified xsi:type="dcterms:W3CDTF">2022-03-31T11:36:00Z</dcterms:modified>
</cp:coreProperties>
</file>