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5958" w14:textId="54D0C276" w:rsidR="00780BC4" w:rsidRPr="00780BC4" w:rsidRDefault="00780BC4" w:rsidP="00780BC4">
      <w:pPr>
        <w:suppressAutoHyphens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780BC4">
        <w:rPr>
          <w:b/>
          <w:bCs/>
          <w:sz w:val="22"/>
          <w:szCs w:val="22"/>
        </w:rPr>
        <w:t xml:space="preserve">Информация о результатах конкурса на заключение договора о целевом обучении по образовательной программе высшего образования по специальностям: 32.05.01 «Медико-профилактическое дело», 09.03.01 «Информатика и вычислительная техника», 09.03.02 «Информационные системы и технологии», 09.03.03 «Прикладная информатика», 10.03.01 «Информационная безопасность» в рамках квоты приема на целевое обучение за счет бюджетных ассигнований федерального бюджета в Управлении Федеральной службы по надзору в сфере защиты прав потребителей и благополучия человека по городу Москве, объявленного приказом Управления Роспотребнадзора по г. Москве от 08.04.2024 №  77 </w:t>
      </w:r>
      <w:proofErr w:type="spellStart"/>
      <w:r w:rsidRPr="00780BC4">
        <w:rPr>
          <w:b/>
          <w:bCs/>
          <w:sz w:val="22"/>
          <w:szCs w:val="22"/>
        </w:rPr>
        <w:t>ок</w:t>
      </w:r>
      <w:proofErr w:type="spellEnd"/>
      <w:r w:rsidR="007E170A">
        <w:rPr>
          <w:b/>
          <w:bCs/>
          <w:sz w:val="22"/>
          <w:szCs w:val="22"/>
        </w:rPr>
        <w:t xml:space="preserve"> </w:t>
      </w:r>
      <w:r w:rsidRPr="00780BC4">
        <w:rPr>
          <w:b/>
          <w:bCs/>
          <w:sz w:val="22"/>
          <w:szCs w:val="22"/>
        </w:rPr>
        <w:t>и проведенного «29» мая 2024 г</w:t>
      </w:r>
    </w:p>
    <w:p w14:paraId="02129A37" w14:textId="77777777" w:rsidR="00780BC4" w:rsidRDefault="00780BC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B21D1" w:rsidRPr="003C1EAA" w14:paraId="2981634C" w14:textId="77777777" w:rsidTr="004F449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37FD5DD" w14:textId="4FC3CDCA" w:rsidR="001B21D1" w:rsidRDefault="001B21D1" w:rsidP="004F44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0BC4">
              <w:rPr>
                <w:rFonts w:ascii="Times New Roman" w:hAnsi="Times New Roman" w:cs="Times New Roman"/>
                <w:sz w:val="24"/>
                <w:szCs w:val="24"/>
              </w:rPr>
              <w:t xml:space="preserve">Список кандидатов с положительным </w:t>
            </w: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780BC4">
              <w:rPr>
                <w:rFonts w:ascii="Times New Roman" w:hAnsi="Times New Roman" w:cs="Times New Roman"/>
                <w:sz w:val="24"/>
                <w:szCs w:val="24"/>
              </w:rPr>
              <w:t>ом прохождения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3C61D0" w14:textId="09D4DB53" w:rsidR="001B21D1" w:rsidRPr="003C1EAA" w:rsidRDefault="001B21D1" w:rsidP="004F44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17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E28">
              <w:rPr>
                <w:rFonts w:ascii="Times New Roman" w:hAnsi="Times New Roman" w:cs="Times New Roman"/>
                <w:sz w:val="24"/>
                <w:szCs w:val="24"/>
              </w:rPr>
              <w:t>о специальности 32.05.01 Медико-профилактическое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34"/>
          </w:p>
        </w:tc>
      </w:tr>
    </w:tbl>
    <w:p w14:paraId="63CB2250" w14:textId="77777777" w:rsidR="001B21D1" w:rsidRPr="003C1EAA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410"/>
      </w:tblGrid>
      <w:tr w:rsidR="001B21D1" w:rsidRPr="003C1EAA" w14:paraId="66F13068" w14:textId="77777777" w:rsidTr="007E170A">
        <w:tc>
          <w:tcPr>
            <w:tcW w:w="846" w:type="dxa"/>
          </w:tcPr>
          <w:p w14:paraId="02F050C0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8415663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14:paraId="585688A0" w14:textId="20272758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1843" w:type="dxa"/>
          </w:tcPr>
          <w:p w14:paraId="0AC448C8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10" w:type="dxa"/>
          </w:tcPr>
          <w:p w14:paraId="2728E54B" w14:textId="77777777" w:rsidR="001B21D1" w:rsidRPr="003C1EAA" w:rsidRDefault="001B21D1" w:rsidP="004F44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</w:tc>
      </w:tr>
      <w:tr w:rsidR="001B21D1" w:rsidRPr="003C1EAA" w14:paraId="126542F1" w14:textId="77777777" w:rsidTr="007E170A">
        <w:tc>
          <w:tcPr>
            <w:tcW w:w="846" w:type="dxa"/>
          </w:tcPr>
          <w:p w14:paraId="4DDAEE8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2FDAEB2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Иван Викторович</w:t>
            </w:r>
          </w:p>
        </w:tc>
        <w:tc>
          <w:tcPr>
            <w:tcW w:w="1843" w:type="dxa"/>
          </w:tcPr>
          <w:p w14:paraId="3923D3F5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2E872A0F" w14:textId="77777777" w:rsidR="001B21D1" w:rsidRPr="00613425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B21D1" w:rsidRPr="003C1EAA" w14:paraId="40B4DFEB" w14:textId="77777777" w:rsidTr="007E170A">
        <w:tc>
          <w:tcPr>
            <w:tcW w:w="846" w:type="dxa"/>
          </w:tcPr>
          <w:p w14:paraId="51C5C19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AA06D8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Александровна</w:t>
            </w:r>
          </w:p>
        </w:tc>
        <w:tc>
          <w:tcPr>
            <w:tcW w:w="1843" w:type="dxa"/>
          </w:tcPr>
          <w:p w14:paraId="6796022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410" w:type="dxa"/>
          </w:tcPr>
          <w:p w14:paraId="00DD3131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:rsidRPr="003C1EAA" w14:paraId="6C38EA37" w14:textId="77777777" w:rsidTr="007E170A">
        <w:tc>
          <w:tcPr>
            <w:tcW w:w="846" w:type="dxa"/>
          </w:tcPr>
          <w:p w14:paraId="75FF204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578603EE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Оксана Сергеевна</w:t>
            </w:r>
          </w:p>
        </w:tc>
        <w:tc>
          <w:tcPr>
            <w:tcW w:w="1843" w:type="dxa"/>
          </w:tcPr>
          <w:p w14:paraId="4B51ADE2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7888A93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693E32A6" w14:textId="77777777" w:rsidTr="007E170A">
        <w:tc>
          <w:tcPr>
            <w:tcW w:w="846" w:type="dxa"/>
          </w:tcPr>
          <w:p w14:paraId="5E7E1E6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2760B71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Биккинеев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Ришадович</w:t>
            </w:r>
            <w:proofErr w:type="spellEnd"/>
          </w:p>
        </w:tc>
        <w:tc>
          <w:tcPr>
            <w:tcW w:w="1843" w:type="dxa"/>
          </w:tcPr>
          <w:p w14:paraId="445C181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C14E913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77EE3928" w14:textId="77777777" w:rsidTr="007E170A">
        <w:tc>
          <w:tcPr>
            <w:tcW w:w="846" w:type="dxa"/>
          </w:tcPr>
          <w:p w14:paraId="122A05B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129F72C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Когут София Сергеевна</w:t>
            </w:r>
          </w:p>
        </w:tc>
        <w:tc>
          <w:tcPr>
            <w:tcW w:w="1843" w:type="dxa"/>
          </w:tcPr>
          <w:p w14:paraId="71FC4DF0" w14:textId="77777777" w:rsidR="001B21D1" w:rsidRPr="00613425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410" w:type="dxa"/>
          </w:tcPr>
          <w:p w14:paraId="7746F33C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206DB25C" w14:textId="77777777" w:rsidTr="007E170A">
        <w:tc>
          <w:tcPr>
            <w:tcW w:w="846" w:type="dxa"/>
          </w:tcPr>
          <w:p w14:paraId="0913B72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4673F18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Анастасия Алексеевна</w:t>
            </w:r>
          </w:p>
        </w:tc>
        <w:tc>
          <w:tcPr>
            <w:tcW w:w="1843" w:type="dxa"/>
          </w:tcPr>
          <w:p w14:paraId="17EC5E54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1EB717D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:rsidRPr="003C1EAA" w14:paraId="3B645B24" w14:textId="77777777" w:rsidTr="007E170A">
        <w:tc>
          <w:tcPr>
            <w:tcW w:w="846" w:type="dxa"/>
          </w:tcPr>
          <w:p w14:paraId="2B60471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27951F9E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Алексеевна</w:t>
            </w:r>
          </w:p>
        </w:tc>
        <w:tc>
          <w:tcPr>
            <w:tcW w:w="1843" w:type="dxa"/>
          </w:tcPr>
          <w:p w14:paraId="1EEAC272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F326549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3CBD577C" w14:textId="77777777" w:rsidTr="007E170A">
        <w:tc>
          <w:tcPr>
            <w:tcW w:w="846" w:type="dxa"/>
          </w:tcPr>
          <w:p w14:paraId="140941B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14:paraId="422A7720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Галина Александровна</w:t>
            </w:r>
          </w:p>
        </w:tc>
        <w:tc>
          <w:tcPr>
            <w:tcW w:w="1843" w:type="dxa"/>
          </w:tcPr>
          <w:p w14:paraId="7228CD34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2554824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0CBEB995" w14:textId="77777777" w:rsidTr="007E170A">
        <w:tc>
          <w:tcPr>
            <w:tcW w:w="846" w:type="dxa"/>
          </w:tcPr>
          <w:p w14:paraId="46D1F1A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14:paraId="7F31A4E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843" w:type="dxa"/>
          </w:tcPr>
          <w:p w14:paraId="2E904C6C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0D093B0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1FA52D8C" w14:textId="77777777" w:rsidTr="007E170A">
        <w:tc>
          <w:tcPr>
            <w:tcW w:w="846" w:type="dxa"/>
          </w:tcPr>
          <w:p w14:paraId="0BE2395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0BD5DA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Анна Алексеевна</w:t>
            </w:r>
          </w:p>
        </w:tc>
        <w:tc>
          <w:tcPr>
            <w:tcW w:w="1843" w:type="dxa"/>
          </w:tcPr>
          <w:p w14:paraId="7BBF5E61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794B9B4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4BD8E667" w14:textId="77777777" w:rsidTr="007E170A">
        <w:tc>
          <w:tcPr>
            <w:tcW w:w="846" w:type="dxa"/>
          </w:tcPr>
          <w:p w14:paraId="1ED110C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14:paraId="557D6F9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Кайков Никита Александрович</w:t>
            </w:r>
          </w:p>
        </w:tc>
        <w:tc>
          <w:tcPr>
            <w:tcW w:w="1843" w:type="dxa"/>
          </w:tcPr>
          <w:p w14:paraId="482FEB9F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716F09D3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7A8E54CE" w14:textId="77777777" w:rsidTr="007E170A">
        <w:tc>
          <w:tcPr>
            <w:tcW w:w="846" w:type="dxa"/>
          </w:tcPr>
          <w:p w14:paraId="5B0BD5E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14:paraId="701A12F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Гарина Анастасия Денисовна</w:t>
            </w:r>
          </w:p>
        </w:tc>
        <w:tc>
          <w:tcPr>
            <w:tcW w:w="1843" w:type="dxa"/>
          </w:tcPr>
          <w:p w14:paraId="3356D7AA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259C5C51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06F84FC8" w14:textId="77777777" w:rsidTr="007E170A">
        <w:tc>
          <w:tcPr>
            <w:tcW w:w="846" w:type="dxa"/>
          </w:tcPr>
          <w:p w14:paraId="41586AA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14:paraId="78017B2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Улитин Егор Дмитриевич</w:t>
            </w:r>
          </w:p>
        </w:tc>
        <w:tc>
          <w:tcPr>
            <w:tcW w:w="1843" w:type="dxa"/>
          </w:tcPr>
          <w:p w14:paraId="6BDFC271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0233595F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21D1" w:rsidRPr="003C1EAA" w14:paraId="55A6520D" w14:textId="77777777" w:rsidTr="007E170A">
        <w:tc>
          <w:tcPr>
            <w:tcW w:w="846" w:type="dxa"/>
          </w:tcPr>
          <w:p w14:paraId="7F195CF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14:paraId="0B1027C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Кровопусков Даниил Романович</w:t>
            </w:r>
          </w:p>
        </w:tc>
        <w:tc>
          <w:tcPr>
            <w:tcW w:w="1843" w:type="dxa"/>
          </w:tcPr>
          <w:p w14:paraId="05D2762E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10" w:type="dxa"/>
          </w:tcPr>
          <w:p w14:paraId="760C6C5E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05041612" w14:textId="77777777" w:rsidTr="007E170A">
        <w:tc>
          <w:tcPr>
            <w:tcW w:w="846" w:type="dxa"/>
          </w:tcPr>
          <w:p w14:paraId="68A698F5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14:paraId="5A46DFD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Хассеновна</w:t>
            </w:r>
            <w:proofErr w:type="spellEnd"/>
          </w:p>
        </w:tc>
        <w:tc>
          <w:tcPr>
            <w:tcW w:w="1843" w:type="dxa"/>
          </w:tcPr>
          <w:p w14:paraId="6C06506F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10" w:type="dxa"/>
          </w:tcPr>
          <w:p w14:paraId="4948B2E7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2084E834" w14:textId="77777777" w:rsidTr="007E170A">
        <w:tc>
          <w:tcPr>
            <w:tcW w:w="846" w:type="dxa"/>
          </w:tcPr>
          <w:p w14:paraId="08CF755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14:paraId="19D4C14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Елизавета Юрьевна</w:t>
            </w:r>
          </w:p>
        </w:tc>
        <w:tc>
          <w:tcPr>
            <w:tcW w:w="1843" w:type="dxa"/>
          </w:tcPr>
          <w:p w14:paraId="120694C3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410" w:type="dxa"/>
          </w:tcPr>
          <w:p w14:paraId="2185AE85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2D460C9A" w14:textId="77777777" w:rsidTr="007E170A">
        <w:tc>
          <w:tcPr>
            <w:tcW w:w="846" w:type="dxa"/>
          </w:tcPr>
          <w:p w14:paraId="25CCDC1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14:paraId="3F24705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Каримова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Зафаровна</w:t>
            </w:r>
            <w:proofErr w:type="spellEnd"/>
          </w:p>
        </w:tc>
        <w:tc>
          <w:tcPr>
            <w:tcW w:w="1843" w:type="dxa"/>
          </w:tcPr>
          <w:p w14:paraId="73F5A6F8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3213663D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11807218" w14:textId="77777777" w:rsidTr="007E170A">
        <w:tc>
          <w:tcPr>
            <w:tcW w:w="846" w:type="dxa"/>
          </w:tcPr>
          <w:p w14:paraId="735E2CA2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14:paraId="7EE347F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Сумская Мария Дмитриевна</w:t>
            </w:r>
          </w:p>
        </w:tc>
        <w:tc>
          <w:tcPr>
            <w:tcW w:w="1843" w:type="dxa"/>
          </w:tcPr>
          <w:p w14:paraId="704DF94B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7A61B598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5A8B661C" w14:textId="77777777" w:rsidTr="007E170A">
        <w:tc>
          <w:tcPr>
            <w:tcW w:w="846" w:type="dxa"/>
          </w:tcPr>
          <w:p w14:paraId="07A5CF8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14:paraId="7F17021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Куракова Софья Вячеславовна</w:t>
            </w:r>
          </w:p>
        </w:tc>
        <w:tc>
          <w:tcPr>
            <w:tcW w:w="1843" w:type="dxa"/>
          </w:tcPr>
          <w:p w14:paraId="30B9532D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50B8BF30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3D24B3EF" w14:textId="77777777" w:rsidTr="007E170A">
        <w:tc>
          <w:tcPr>
            <w:tcW w:w="846" w:type="dxa"/>
          </w:tcPr>
          <w:p w14:paraId="30D9199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13B6778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Семыкин Иван Юрьевич</w:t>
            </w:r>
          </w:p>
        </w:tc>
        <w:tc>
          <w:tcPr>
            <w:tcW w:w="1843" w:type="dxa"/>
          </w:tcPr>
          <w:p w14:paraId="5A14B4E2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676C3471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63CC0549" w14:textId="77777777" w:rsidTr="007E170A">
        <w:tc>
          <w:tcPr>
            <w:tcW w:w="846" w:type="dxa"/>
          </w:tcPr>
          <w:p w14:paraId="4417AC5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14:paraId="5B3B819C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Виктория Дмитриевна</w:t>
            </w:r>
          </w:p>
        </w:tc>
        <w:tc>
          <w:tcPr>
            <w:tcW w:w="1843" w:type="dxa"/>
          </w:tcPr>
          <w:p w14:paraId="14E82F1E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14:paraId="2A644587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49054EEE" w14:textId="77777777" w:rsidTr="007E170A">
        <w:tc>
          <w:tcPr>
            <w:tcW w:w="846" w:type="dxa"/>
          </w:tcPr>
          <w:p w14:paraId="24F3B90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2" w:type="dxa"/>
          </w:tcPr>
          <w:p w14:paraId="350E36E2" w14:textId="77777777" w:rsidR="001B21D1" w:rsidRPr="003C1EAA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Крупенина Екатерина Дмитриевна</w:t>
            </w:r>
          </w:p>
        </w:tc>
        <w:tc>
          <w:tcPr>
            <w:tcW w:w="1843" w:type="dxa"/>
          </w:tcPr>
          <w:p w14:paraId="7D5C40CF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14:paraId="572F34B1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718A86C0" w14:textId="77777777" w:rsidTr="007E170A">
        <w:tc>
          <w:tcPr>
            <w:tcW w:w="846" w:type="dxa"/>
          </w:tcPr>
          <w:p w14:paraId="6BB1D820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</w:tcPr>
          <w:p w14:paraId="20BD316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843" w:type="dxa"/>
          </w:tcPr>
          <w:p w14:paraId="151CCD9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14:paraId="0D077119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5F64C7D0" w14:textId="77777777" w:rsidTr="007E170A">
        <w:tc>
          <w:tcPr>
            <w:tcW w:w="846" w:type="dxa"/>
          </w:tcPr>
          <w:p w14:paraId="6A60563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14:paraId="0CD7FCC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1843" w:type="dxa"/>
          </w:tcPr>
          <w:p w14:paraId="550A449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14:paraId="05F692A7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3F6985AD" w14:textId="77777777" w:rsidTr="007E170A">
        <w:tc>
          <w:tcPr>
            <w:tcW w:w="846" w:type="dxa"/>
          </w:tcPr>
          <w:p w14:paraId="38526AC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14:paraId="4CD7239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 Екатерина Олеговна</w:t>
            </w:r>
          </w:p>
        </w:tc>
        <w:tc>
          <w:tcPr>
            <w:tcW w:w="1843" w:type="dxa"/>
          </w:tcPr>
          <w:p w14:paraId="747C524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410" w:type="dxa"/>
          </w:tcPr>
          <w:p w14:paraId="606C8CFC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1D1" w:rsidRPr="003C1EAA" w14:paraId="0CF2E651" w14:textId="77777777" w:rsidTr="007E170A">
        <w:tc>
          <w:tcPr>
            <w:tcW w:w="846" w:type="dxa"/>
          </w:tcPr>
          <w:p w14:paraId="4E3A076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14:paraId="233BC8A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Софья Юрьевна</w:t>
            </w:r>
          </w:p>
        </w:tc>
        <w:tc>
          <w:tcPr>
            <w:tcW w:w="1843" w:type="dxa"/>
          </w:tcPr>
          <w:p w14:paraId="478E53C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3A31360A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71CC1272" w14:textId="77777777" w:rsidTr="007E170A">
        <w:tc>
          <w:tcPr>
            <w:tcW w:w="846" w:type="dxa"/>
          </w:tcPr>
          <w:p w14:paraId="5D7A6C3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</w:tcPr>
          <w:p w14:paraId="3C9776E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Леонидовна</w:t>
            </w:r>
          </w:p>
        </w:tc>
        <w:tc>
          <w:tcPr>
            <w:tcW w:w="1843" w:type="dxa"/>
          </w:tcPr>
          <w:p w14:paraId="19B9DA88" w14:textId="77777777" w:rsidR="001B21D1" w:rsidRPr="005B5D08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A015FFD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2B1C0823" w14:textId="77777777" w:rsidTr="007E170A">
        <w:tc>
          <w:tcPr>
            <w:tcW w:w="846" w:type="dxa"/>
          </w:tcPr>
          <w:p w14:paraId="3CEC9FB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</w:tcPr>
          <w:p w14:paraId="5CB721F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Валова Елизавета Алексеевна</w:t>
            </w:r>
          </w:p>
        </w:tc>
        <w:tc>
          <w:tcPr>
            <w:tcW w:w="1843" w:type="dxa"/>
          </w:tcPr>
          <w:p w14:paraId="789DEFD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5E0619E3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07408E1A" w14:textId="77777777" w:rsidTr="007E170A">
        <w:tc>
          <w:tcPr>
            <w:tcW w:w="846" w:type="dxa"/>
          </w:tcPr>
          <w:p w14:paraId="6D70E50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</w:tcPr>
          <w:p w14:paraId="1F1028B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Данил Алексеевич</w:t>
            </w:r>
          </w:p>
        </w:tc>
        <w:tc>
          <w:tcPr>
            <w:tcW w:w="1843" w:type="dxa"/>
          </w:tcPr>
          <w:p w14:paraId="49F7049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247713D5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282F7476" w14:textId="77777777" w:rsidTr="007E170A">
        <w:tc>
          <w:tcPr>
            <w:tcW w:w="846" w:type="dxa"/>
          </w:tcPr>
          <w:p w14:paraId="5298260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14:paraId="31F6D4C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Полина Сергеевна</w:t>
            </w:r>
          </w:p>
        </w:tc>
        <w:tc>
          <w:tcPr>
            <w:tcW w:w="1843" w:type="dxa"/>
          </w:tcPr>
          <w:p w14:paraId="654E672E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BD93E15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74415155" w14:textId="77777777" w:rsidTr="007E170A">
        <w:tc>
          <w:tcPr>
            <w:tcW w:w="846" w:type="dxa"/>
          </w:tcPr>
          <w:p w14:paraId="3F939B9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</w:tcPr>
          <w:p w14:paraId="1CC60AE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Кирилл Михайлович</w:t>
            </w:r>
          </w:p>
        </w:tc>
        <w:tc>
          <w:tcPr>
            <w:tcW w:w="1843" w:type="dxa"/>
          </w:tcPr>
          <w:p w14:paraId="749D78E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583494E7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1D1" w:rsidRPr="003C1EAA" w14:paraId="3F22A511" w14:textId="77777777" w:rsidTr="007E170A">
        <w:tc>
          <w:tcPr>
            <w:tcW w:w="846" w:type="dxa"/>
          </w:tcPr>
          <w:p w14:paraId="08DA2DE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14:paraId="351FD2D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Кирилловна</w:t>
            </w:r>
          </w:p>
        </w:tc>
        <w:tc>
          <w:tcPr>
            <w:tcW w:w="1843" w:type="dxa"/>
          </w:tcPr>
          <w:p w14:paraId="20E8F08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410" w:type="dxa"/>
          </w:tcPr>
          <w:p w14:paraId="23604423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6ACEC0A4" w14:textId="77777777" w:rsidTr="007E170A">
        <w:tc>
          <w:tcPr>
            <w:tcW w:w="846" w:type="dxa"/>
          </w:tcPr>
          <w:p w14:paraId="2F23596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</w:tcPr>
          <w:p w14:paraId="7A2A01F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Антоновна</w:t>
            </w:r>
          </w:p>
        </w:tc>
        <w:tc>
          <w:tcPr>
            <w:tcW w:w="1843" w:type="dxa"/>
          </w:tcPr>
          <w:p w14:paraId="389B0F8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2FAF153E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1D1" w:rsidRPr="003C1EAA" w14:paraId="0C10D134" w14:textId="77777777" w:rsidTr="007E170A">
        <w:tc>
          <w:tcPr>
            <w:tcW w:w="846" w:type="dxa"/>
          </w:tcPr>
          <w:p w14:paraId="18C13A9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14:paraId="47F21CD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Семичастнов Сергей Владиславович</w:t>
            </w:r>
          </w:p>
        </w:tc>
        <w:tc>
          <w:tcPr>
            <w:tcW w:w="1843" w:type="dxa"/>
          </w:tcPr>
          <w:p w14:paraId="2E49E18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410" w:type="dxa"/>
          </w:tcPr>
          <w:p w14:paraId="635D4444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6A485752" w14:textId="77777777" w:rsidTr="007E170A">
        <w:tc>
          <w:tcPr>
            <w:tcW w:w="846" w:type="dxa"/>
          </w:tcPr>
          <w:p w14:paraId="7C366BF6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</w:tcPr>
          <w:p w14:paraId="4ED8C5C9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Абдулатипова 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14:paraId="6D288EF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480105CD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6A0E1ECC" w14:textId="77777777" w:rsidTr="007E170A">
        <w:tc>
          <w:tcPr>
            <w:tcW w:w="846" w:type="dxa"/>
          </w:tcPr>
          <w:p w14:paraId="744ADA6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14:paraId="76AA682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</w:tcPr>
          <w:p w14:paraId="026B8BC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72DED7EA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11A8E066" w14:textId="77777777" w:rsidTr="007E170A">
        <w:tc>
          <w:tcPr>
            <w:tcW w:w="846" w:type="dxa"/>
          </w:tcPr>
          <w:p w14:paraId="3AC0738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14:paraId="041C6F04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Савва Максимович</w:t>
            </w:r>
          </w:p>
        </w:tc>
        <w:tc>
          <w:tcPr>
            <w:tcW w:w="1843" w:type="dxa"/>
          </w:tcPr>
          <w:p w14:paraId="51DB9AA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70CA082F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21D1" w:rsidRPr="003C1EAA" w14:paraId="6CA64CAE" w14:textId="77777777" w:rsidTr="007E170A">
        <w:tc>
          <w:tcPr>
            <w:tcW w:w="846" w:type="dxa"/>
          </w:tcPr>
          <w:p w14:paraId="16B55D22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46C29E0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Семиков Михаил Николаевич</w:t>
            </w:r>
          </w:p>
        </w:tc>
        <w:tc>
          <w:tcPr>
            <w:tcW w:w="1843" w:type="dxa"/>
          </w:tcPr>
          <w:p w14:paraId="3335EAC8" w14:textId="77777777" w:rsidR="001B21D1" w:rsidRPr="00EA4CAE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410" w:type="dxa"/>
          </w:tcPr>
          <w:p w14:paraId="367CCBE1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1D1" w:rsidRPr="003C1EAA" w14:paraId="40EC474B" w14:textId="77777777" w:rsidTr="007E170A">
        <w:tc>
          <w:tcPr>
            <w:tcW w:w="846" w:type="dxa"/>
          </w:tcPr>
          <w:p w14:paraId="42D8962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14:paraId="0A0592E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843" w:type="dxa"/>
          </w:tcPr>
          <w:p w14:paraId="12E1E3B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7EE8B81E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1D1" w:rsidRPr="003C1EAA" w14:paraId="29828AD1" w14:textId="77777777" w:rsidTr="007E170A">
        <w:tc>
          <w:tcPr>
            <w:tcW w:w="846" w:type="dxa"/>
          </w:tcPr>
          <w:p w14:paraId="4377CD68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14:paraId="660FDB5B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1843" w:type="dxa"/>
          </w:tcPr>
          <w:p w14:paraId="095F2454" w14:textId="77777777" w:rsidR="001B21D1" w:rsidRPr="00EA4CAE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22015E12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21D1" w:rsidRPr="003C1EAA" w14:paraId="525E5634" w14:textId="77777777" w:rsidTr="007E170A">
        <w:tc>
          <w:tcPr>
            <w:tcW w:w="846" w:type="dxa"/>
          </w:tcPr>
          <w:p w14:paraId="1014493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14:paraId="7548D1C3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Лещенко Анна Павловна</w:t>
            </w:r>
          </w:p>
        </w:tc>
        <w:tc>
          <w:tcPr>
            <w:tcW w:w="1843" w:type="dxa"/>
          </w:tcPr>
          <w:p w14:paraId="05A41470" w14:textId="77777777" w:rsidR="001B21D1" w:rsidRPr="00EA4CAE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410" w:type="dxa"/>
          </w:tcPr>
          <w:p w14:paraId="02B0C410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4DCAE25E" w14:textId="77777777" w:rsidTr="007E170A">
        <w:tc>
          <w:tcPr>
            <w:tcW w:w="846" w:type="dxa"/>
          </w:tcPr>
          <w:p w14:paraId="081DF22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14:paraId="7FE02DF7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Святослав Ильич</w:t>
            </w:r>
          </w:p>
        </w:tc>
        <w:tc>
          <w:tcPr>
            <w:tcW w:w="1843" w:type="dxa"/>
          </w:tcPr>
          <w:p w14:paraId="56504E78" w14:textId="77777777" w:rsidR="001B21D1" w:rsidRPr="00EA4CAE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61DF479B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21D1" w:rsidRPr="003C1EAA" w14:paraId="59109008" w14:textId="77777777" w:rsidTr="007E170A">
        <w:tc>
          <w:tcPr>
            <w:tcW w:w="846" w:type="dxa"/>
          </w:tcPr>
          <w:p w14:paraId="7B5B20EA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14:paraId="720A9901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Синельщикова Арина Павловна</w:t>
            </w:r>
          </w:p>
        </w:tc>
        <w:tc>
          <w:tcPr>
            <w:tcW w:w="1843" w:type="dxa"/>
          </w:tcPr>
          <w:p w14:paraId="1B9CC010" w14:textId="77777777" w:rsidR="001B21D1" w:rsidRPr="00EA4CAE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6780F3A9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1D1" w:rsidRPr="003C1EAA" w14:paraId="0FEE96D8" w14:textId="77777777" w:rsidTr="007E170A">
        <w:tc>
          <w:tcPr>
            <w:tcW w:w="846" w:type="dxa"/>
          </w:tcPr>
          <w:p w14:paraId="6B72637D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14:paraId="1E5F916C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Ася Алексеевна</w:t>
            </w:r>
          </w:p>
        </w:tc>
        <w:tc>
          <w:tcPr>
            <w:tcW w:w="1843" w:type="dxa"/>
          </w:tcPr>
          <w:p w14:paraId="535A9BFF" w14:textId="77777777" w:rsidR="001B21D1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61F7594" w14:textId="77777777" w:rsidR="001B21D1" w:rsidRPr="00574BAD" w:rsidRDefault="001B21D1" w:rsidP="004F44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0"/>
    </w:tbl>
    <w:p w14:paraId="4F1D9B68" w14:textId="77777777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DFD4CD" w14:textId="77777777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специальностям: 09.03.01 Информатика и вычислительная техника; 09.03.02 Информационные системы и технологии; 09.03.03 Прикладная информатика; 10.03.01 Информационная безопасность</w:t>
      </w:r>
    </w:p>
    <w:p w14:paraId="4EF38527" w14:textId="77777777" w:rsidR="001B21D1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2404"/>
      </w:tblGrid>
      <w:tr w:rsidR="001B21D1" w14:paraId="0E27037F" w14:textId="77777777" w:rsidTr="007E170A">
        <w:tc>
          <w:tcPr>
            <w:tcW w:w="562" w:type="dxa"/>
          </w:tcPr>
          <w:p w14:paraId="6F480A59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39C1E8BA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кандидата</w:t>
            </w:r>
          </w:p>
        </w:tc>
        <w:tc>
          <w:tcPr>
            <w:tcW w:w="1843" w:type="dxa"/>
          </w:tcPr>
          <w:p w14:paraId="5F09ECBA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2404" w:type="dxa"/>
          </w:tcPr>
          <w:p w14:paraId="1ACB8E83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AA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</w:p>
        </w:tc>
      </w:tr>
      <w:tr w:rsidR="001B21D1" w14:paraId="54CB433E" w14:textId="77777777" w:rsidTr="007E170A">
        <w:tc>
          <w:tcPr>
            <w:tcW w:w="562" w:type="dxa"/>
          </w:tcPr>
          <w:p w14:paraId="09BDD2B1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488294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Кирилл Александрович</w:t>
            </w:r>
          </w:p>
        </w:tc>
        <w:tc>
          <w:tcPr>
            <w:tcW w:w="1843" w:type="dxa"/>
          </w:tcPr>
          <w:p w14:paraId="42C63D09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4" w:type="dxa"/>
          </w:tcPr>
          <w:p w14:paraId="4A2050DE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1D1" w14:paraId="40362FD0" w14:textId="77777777" w:rsidTr="007E170A">
        <w:tc>
          <w:tcPr>
            <w:tcW w:w="562" w:type="dxa"/>
          </w:tcPr>
          <w:p w14:paraId="14DF7F43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21E9BB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Семен Алексеевич</w:t>
            </w:r>
          </w:p>
        </w:tc>
        <w:tc>
          <w:tcPr>
            <w:tcW w:w="1843" w:type="dxa"/>
          </w:tcPr>
          <w:p w14:paraId="79109434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4" w:type="dxa"/>
          </w:tcPr>
          <w:p w14:paraId="0C1296F7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1D1" w14:paraId="4F2A9B91" w14:textId="77777777" w:rsidTr="007E170A">
        <w:tc>
          <w:tcPr>
            <w:tcW w:w="562" w:type="dxa"/>
          </w:tcPr>
          <w:p w14:paraId="79D50D3C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69AC5B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Верховцев Владимир Андреевич</w:t>
            </w:r>
          </w:p>
        </w:tc>
        <w:tc>
          <w:tcPr>
            <w:tcW w:w="1843" w:type="dxa"/>
          </w:tcPr>
          <w:p w14:paraId="5A061F1C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4" w:type="dxa"/>
          </w:tcPr>
          <w:p w14:paraId="37E45F59" w14:textId="77777777" w:rsidR="001B21D1" w:rsidRDefault="001B21D1" w:rsidP="004F4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09EF965" w14:textId="77777777" w:rsidR="001B21D1" w:rsidRPr="003C1EAA" w:rsidRDefault="001B21D1" w:rsidP="001B21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071B18" w14:textId="0B1A6FF6" w:rsidR="00A44A52" w:rsidRDefault="00A44A52" w:rsidP="00A44A52">
      <w:pPr>
        <w:suppressAutoHyphens/>
        <w:ind w:right="142"/>
        <w:rPr>
          <w:sz w:val="24"/>
        </w:rPr>
      </w:pPr>
      <w:r>
        <w:rPr>
          <w:sz w:val="24"/>
        </w:rPr>
        <w:lastRenderedPageBreak/>
        <w:t>Для поступления на целевое обучение в ФГАОУ ВО «Первый Московский государственный медицинский университет им. И.М. Сеченова» и ФГБОУ ВО «Московский политехнический университет» необходимо не позднее дня завершения приема документов подать в образовательные организации:</w:t>
      </w:r>
    </w:p>
    <w:p w14:paraId="40A73053" w14:textId="77777777" w:rsidR="00A44A52" w:rsidRDefault="00A44A52" w:rsidP="00A44A52">
      <w:pPr>
        <w:suppressAutoHyphens/>
        <w:ind w:right="142"/>
        <w:rPr>
          <w:sz w:val="24"/>
        </w:rPr>
      </w:pPr>
      <w:r>
        <w:rPr>
          <w:sz w:val="24"/>
        </w:rPr>
        <w:t xml:space="preserve">1. </w:t>
      </w:r>
      <w:r w:rsidRPr="007E170A">
        <w:rPr>
          <w:b/>
          <w:bCs/>
          <w:sz w:val="24"/>
        </w:rPr>
        <w:t xml:space="preserve">заявку </w:t>
      </w:r>
      <w:r>
        <w:rPr>
          <w:sz w:val="24"/>
        </w:rPr>
        <w:t xml:space="preserve">в электронном виде посредством единого портала государственных и муниципальных услуг (при наличии технической возможности) или в письменном виде на бумажном носителе </w:t>
      </w:r>
      <w:r w:rsidRPr="007E170A">
        <w:rPr>
          <w:b/>
          <w:bCs/>
          <w:sz w:val="24"/>
        </w:rPr>
        <w:t>одновременно с подачей заявления о приеме на обучение</w:t>
      </w:r>
      <w:r>
        <w:rPr>
          <w:sz w:val="24"/>
        </w:rPr>
        <w:t>;</w:t>
      </w:r>
    </w:p>
    <w:p w14:paraId="68F5BA5D" w14:textId="77777777" w:rsidR="00A44A52" w:rsidRDefault="00A44A52" w:rsidP="00A44A52">
      <w:pPr>
        <w:suppressAutoHyphens/>
        <w:ind w:left="851" w:right="142" w:hanging="142"/>
        <w:rPr>
          <w:sz w:val="24"/>
        </w:rPr>
      </w:pPr>
      <w:r>
        <w:rPr>
          <w:sz w:val="24"/>
        </w:rPr>
        <w:t xml:space="preserve">2. </w:t>
      </w:r>
      <w:r w:rsidRPr="007E170A">
        <w:rPr>
          <w:b/>
          <w:bCs/>
          <w:sz w:val="24"/>
        </w:rPr>
        <w:t>согласие на заключение договора</w:t>
      </w:r>
      <w:r>
        <w:rPr>
          <w:sz w:val="24"/>
        </w:rPr>
        <w:t xml:space="preserve"> о целевом обучении.</w:t>
      </w:r>
    </w:p>
    <w:p w14:paraId="3C6D84C3" w14:textId="77777777" w:rsidR="00065F6A" w:rsidRDefault="00065F6A"/>
    <w:sectPr w:rsidR="0006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D1"/>
    <w:rsid w:val="00065F6A"/>
    <w:rsid w:val="001B21D1"/>
    <w:rsid w:val="00553803"/>
    <w:rsid w:val="006D467C"/>
    <w:rsid w:val="00767B9C"/>
    <w:rsid w:val="00780BC4"/>
    <w:rsid w:val="007E170A"/>
    <w:rsid w:val="00A44A52"/>
    <w:rsid w:val="00A71F12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C45"/>
  <w15:chartTrackingRefBased/>
  <w15:docId w15:val="{CBFF2771-528C-4531-BF07-38FD1C85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D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1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1B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Виктория</dc:creator>
  <cp:keywords/>
  <dc:description/>
  <cp:lastModifiedBy>Сучкова Виктория</cp:lastModifiedBy>
  <cp:revision>2</cp:revision>
  <cp:lastPrinted>2024-06-11T07:31:00Z</cp:lastPrinted>
  <dcterms:created xsi:type="dcterms:W3CDTF">2024-06-11T07:47:00Z</dcterms:created>
  <dcterms:modified xsi:type="dcterms:W3CDTF">2024-06-11T07:47:00Z</dcterms:modified>
</cp:coreProperties>
</file>