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7BEBBCBF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DC07D4">
        <w:rPr>
          <w:spacing w:val="7"/>
          <w:sz w:val="24"/>
          <w:szCs w:val="24"/>
        </w:rPr>
        <w:t>03</w:t>
      </w:r>
      <w:r w:rsidR="001B3A4F" w:rsidRPr="0002676A">
        <w:rPr>
          <w:spacing w:val="7"/>
          <w:sz w:val="24"/>
          <w:szCs w:val="24"/>
        </w:rPr>
        <w:t>.0</w:t>
      </w:r>
      <w:r w:rsidR="00DC07D4">
        <w:rPr>
          <w:spacing w:val="7"/>
          <w:sz w:val="24"/>
          <w:szCs w:val="24"/>
        </w:rPr>
        <w:t>7</w:t>
      </w:r>
      <w:r w:rsidR="001B3A4F" w:rsidRPr="0002676A">
        <w:rPr>
          <w:spacing w:val="7"/>
          <w:sz w:val="24"/>
          <w:szCs w:val="24"/>
        </w:rPr>
        <w:t xml:space="preserve">.2024 № </w:t>
      </w:r>
      <w:r w:rsidR="0002676A" w:rsidRPr="0002676A">
        <w:rPr>
          <w:spacing w:val="7"/>
          <w:sz w:val="24"/>
          <w:szCs w:val="24"/>
        </w:rPr>
        <w:t>1</w:t>
      </w:r>
      <w:r w:rsidR="00DC07D4">
        <w:rPr>
          <w:spacing w:val="7"/>
          <w:sz w:val="24"/>
          <w:szCs w:val="24"/>
        </w:rPr>
        <w:t>7</w:t>
      </w:r>
      <w:r w:rsidR="00697149">
        <w:rPr>
          <w:spacing w:val="7"/>
          <w:sz w:val="24"/>
          <w:szCs w:val="24"/>
        </w:rPr>
        <w:t>5</w:t>
      </w:r>
      <w:r w:rsidR="001B3A4F" w:rsidRPr="0002676A">
        <w:rPr>
          <w:spacing w:val="7"/>
          <w:sz w:val="24"/>
          <w:szCs w:val="24"/>
        </w:rPr>
        <w:t xml:space="preserve"> ок</w:t>
      </w:r>
      <w:r w:rsidR="00177CEB" w:rsidRPr="0002676A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6860C2" w:rsidRPr="00B10C57" w14:paraId="4FE3CB76" w14:textId="77777777" w:rsidTr="002F1BDB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45A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11D013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20C43728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86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8A2E3BD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CD2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DC07D4" w:rsidRPr="00FB63F5" w14:paraId="048A68A0" w14:textId="77777777" w:rsidTr="002F1BDB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3B6A" w14:textId="6884664D" w:rsidR="00DC07D4" w:rsidRDefault="00DC07D4" w:rsidP="004E797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51A2" w14:textId="00C467A3" w:rsidR="00DC07D4" w:rsidRDefault="00DC07D4" w:rsidP="00DC07D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A511" w14:textId="6BB84D16" w:rsidR="00DC07D4" w:rsidRDefault="00DC07D4" w:rsidP="00DC07D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C07D4" w:rsidRPr="00FB63F5" w14:paraId="566DA8AD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87BC" w14:textId="70DCE791" w:rsidR="00DC07D4" w:rsidRDefault="00DC07D4" w:rsidP="004E797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0752" w14:textId="2AFFDEF0" w:rsidR="00DC07D4" w:rsidRDefault="00DC07D4" w:rsidP="00DC07D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AE53" w14:textId="052849E7" w:rsidR="00DC07D4" w:rsidRDefault="00DC07D4" w:rsidP="00DC07D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</w:p>
        </w:tc>
      </w:tr>
      <w:tr w:rsidR="00EC00DD" w:rsidRPr="00FB63F5" w14:paraId="33006DA0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9195" w14:textId="5B9A81F7" w:rsidR="00EC00DD" w:rsidRDefault="00EC00DD" w:rsidP="00EC00D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Зеленоградском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BB6D" w14:textId="5178CA4E" w:rsidR="00EC00DD" w:rsidRDefault="00EC00DD" w:rsidP="00EC00D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A0437" w14:textId="21F5E98E" w:rsidR="00EC00DD" w:rsidRDefault="00EC00DD" w:rsidP="00EC00D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C00DD" w:rsidRPr="00FB63F5" w14:paraId="511C9159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F593C" w14:textId="49EDD4AC" w:rsidR="00EC00DD" w:rsidRDefault="00EC00DD" w:rsidP="00EC00D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товарами и услугами для детей и подростков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C474D" w14:textId="4404A838" w:rsidR="00EC00DD" w:rsidRDefault="00EC00DD" w:rsidP="00EC00D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5F51" w14:textId="01B64F1A" w:rsidR="00EC00DD" w:rsidRDefault="00EC00DD" w:rsidP="00EC00D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C00DD" w:rsidRPr="00FB63F5" w14:paraId="41F43258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E4E3" w14:textId="4A8E93C4" w:rsidR="00EC00DD" w:rsidRDefault="00EC00DD" w:rsidP="00EC00D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C556" w14:textId="39F71947" w:rsidR="00EC00DD" w:rsidRDefault="00EC00DD" w:rsidP="00EC00D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44B2A" w14:textId="053A9378" w:rsidR="00EC00DD" w:rsidRDefault="00EC00DD" w:rsidP="00EC00D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C00DD" w:rsidRPr="00FB63F5" w14:paraId="5D2FB820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3AA0" w14:textId="0A0C9E35" w:rsidR="00EC00DD" w:rsidRDefault="00EC00DD" w:rsidP="00EC00D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юридического обеспечения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1B174" w14:textId="1697703E" w:rsidR="00EC00DD" w:rsidRDefault="00EC00DD" w:rsidP="00EC00D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F7245" w14:textId="4F1BB5C5" w:rsidR="00EC00DD" w:rsidRDefault="00EC00DD" w:rsidP="00EC00D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C00DD" w:rsidRPr="00FB63F5" w14:paraId="08D98838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79598" w14:textId="5E3F7B7F" w:rsidR="00EC00DD" w:rsidRDefault="00EC00DD" w:rsidP="00EC00DD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регистрации и лицензирования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2A642" w14:textId="57826E12" w:rsidR="00EC00DD" w:rsidRDefault="00EC00DD" w:rsidP="00EC00D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11B1A" w14:textId="557D22FD" w:rsidR="00EC00DD" w:rsidRDefault="00EC00DD" w:rsidP="00EC00D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24D5E2FB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6860C2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lastRenderedPageBreak/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234F7D04" w14:textId="77777777" w:rsidR="00DC07D4" w:rsidRDefault="00DC07D4" w:rsidP="00DC07D4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главный специалист-эксперт отдела государственной службы и кадров </w:t>
      </w:r>
      <w:r>
        <w:br/>
        <w:t>Салбиева Тамара Тамерлановна и Маркова Анастасия Васильевна, телефон (495) 687-40-73.</w:t>
      </w:r>
    </w:p>
    <w:p w14:paraId="3B7BBEC5" w14:textId="77777777" w:rsidR="00DC07D4" w:rsidRDefault="00DC07D4" w:rsidP="00DC07D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>09 июля</w:t>
      </w:r>
      <w:r w:rsidRPr="00551B33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551B33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 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29 июля </w:t>
      </w:r>
      <w:r w:rsidRPr="00551B3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551B33">
        <w:rPr>
          <w:b/>
          <w:sz w:val="24"/>
          <w:szCs w:val="24"/>
        </w:rPr>
        <w:t xml:space="preserve"> года</w:t>
      </w:r>
      <w:r w:rsidRPr="0002193A">
        <w:rPr>
          <w:sz w:val="24"/>
          <w:szCs w:val="24"/>
        </w:rPr>
        <w:t>.</w:t>
      </w:r>
    </w:p>
    <w:p w14:paraId="15526DE0" w14:textId="77777777" w:rsidR="00DC07D4" w:rsidRDefault="00DC07D4" w:rsidP="00DC07D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 xml:space="preserve">16 августа 2024 </w:t>
      </w:r>
      <w:r w:rsidRPr="00551B33">
        <w:rPr>
          <w:b/>
          <w:sz w:val="24"/>
          <w:szCs w:val="24"/>
        </w:rPr>
        <w:t>года</w:t>
      </w:r>
      <w:r>
        <w:rPr>
          <w:sz w:val="24"/>
          <w:szCs w:val="24"/>
        </w:rPr>
        <w:t xml:space="preserve"> на 11 ч 00 мин.</w:t>
      </w:r>
    </w:p>
    <w:p w14:paraId="164DE9D8" w14:textId="77777777" w:rsidR="00DC07D4" w:rsidRDefault="00DC07D4" w:rsidP="00DC07D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на </w:t>
      </w:r>
      <w:r>
        <w:rPr>
          <w:b/>
          <w:sz w:val="24"/>
          <w:szCs w:val="24"/>
        </w:rPr>
        <w:t>21 августа 2024</w:t>
      </w:r>
      <w:r w:rsidRPr="00551B33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10 ч 00 мин.</w:t>
      </w:r>
    </w:p>
    <w:p w14:paraId="4610B12D" w14:textId="77777777" w:rsidR="00DC07D4" w:rsidRDefault="00DC07D4" w:rsidP="00DC07D4">
      <w:pPr>
        <w:ind w:firstLine="0"/>
        <w:rPr>
          <w:sz w:val="24"/>
          <w:szCs w:val="24"/>
        </w:rPr>
      </w:pP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000000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000000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000000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000000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000000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000000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79DE8" w14:textId="77777777" w:rsidR="00271A50" w:rsidRDefault="00271A50" w:rsidP="003C2DBD">
      <w:r>
        <w:separator/>
      </w:r>
    </w:p>
  </w:endnote>
  <w:endnote w:type="continuationSeparator" w:id="0">
    <w:p w14:paraId="60496849" w14:textId="77777777" w:rsidR="00271A50" w:rsidRDefault="00271A50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A990F" w14:textId="77777777" w:rsidR="00271A50" w:rsidRDefault="00271A50" w:rsidP="003C2DBD">
      <w:r>
        <w:separator/>
      </w:r>
    </w:p>
  </w:footnote>
  <w:footnote w:type="continuationSeparator" w:id="0">
    <w:p w14:paraId="63ACEAA7" w14:textId="77777777" w:rsidR="00271A50" w:rsidRDefault="00271A50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2623178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3C38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1A50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97D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149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52D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2C5"/>
    <w:rsid w:val="00C03F18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79E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7D4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00DD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33E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A229-492F-491D-9FCB-C02FBC7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49</cp:revision>
  <cp:lastPrinted>2024-02-02T07:30:00Z</cp:lastPrinted>
  <dcterms:created xsi:type="dcterms:W3CDTF">2019-08-02T08:14:00Z</dcterms:created>
  <dcterms:modified xsi:type="dcterms:W3CDTF">2024-07-05T07:47:00Z</dcterms:modified>
</cp:coreProperties>
</file>