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5DFE5AF8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D336C7">
        <w:rPr>
          <w:spacing w:val="7"/>
          <w:sz w:val="24"/>
          <w:szCs w:val="24"/>
        </w:rPr>
        <w:t>15</w:t>
      </w:r>
      <w:r w:rsidR="001B3A4F" w:rsidRPr="0002676A">
        <w:rPr>
          <w:spacing w:val="7"/>
          <w:sz w:val="24"/>
          <w:szCs w:val="24"/>
        </w:rPr>
        <w:t>.0</w:t>
      </w:r>
      <w:r w:rsidR="00D336C7">
        <w:rPr>
          <w:spacing w:val="7"/>
          <w:sz w:val="24"/>
          <w:szCs w:val="24"/>
        </w:rPr>
        <w:t>8</w:t>
      </w:r>
      <w:r w:rsidR="001B3A4F" w:rsidRPr="0002676A">
        <w:rPr>
          <w:spacing w:val="7"/>
          <w:sz w:val="24"/>
          <w:szCs w:val="24"/>
        </w:rPr>
        <w:t>.2024 №</w:t>
      </w:r>
      <w:r w:rsidR="00D37F73">
        <w:rPr>
          <w:spacing w:val="7"/>
          <w:sz w:val="24"/>
          <w:szCs w:val="24"/>
        </w:rPr>
        <w:t xml:space="preserve"> 212 </w:t>
      </w:r>
      <w:proofErr w:type="spellStart"/>
      <w:r w:rsidR="00D37F73">
        <w:rPr>
          <w:spacing w:val="7"/>
          <w:sz w:val="24"/>
          <w:szCs w:val="24"/>
        </w:rPr>
        <w:t>ок</w:t>
      </w:r>
      <w:proofErr w:type="spellEnd"/>
      <w:r w:rsidR="0042711F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D336C7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4B23F73B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надзора за объектами </w:t>
            </w:r>
            <w:proofErr w:type="spellStart"/>
            <w:r>
              <w:rPr>
                <w:spacing w:val="7"/>
                <w:sz w:val="22"/>
                <w:szCs w:val="22"/>
              </w:rPr>
              <w:t>коммунально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– бытового назначения и средой обитания человека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51A2" w14:textId="7FC26C01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 w:rsidRPr="001F1922">
              <w:rPr>
                <w:sz w:val="22"/>
                <w:szCs w:val="22"/>
              </w:rPr>
              <w:t>ведущий специалист – эксперт</w:t>
            </w:r>
            <w:r w:rsidRPr="001F1922">
              <w:rPr>
                <w:sz w:val="22"/>
                <w:szCs w:val="22"/>
              </w:rPr>
              <w:br/>
              <w:t>главный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A511" w14:textId="4E71D7B2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3</w:t>
            </w:r>
          </w:p>
        </w:tc>
      </w:tr>
      <w:tr w:rsidR="00D336C7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6628993E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1646A8E4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AE53" w14:textId="71EAF51B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C7" w:rsidRPr="00FB63F5" w14:paraId="33006DA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9195" w14:textId="2956D560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ЧС и мобилизационная подготовка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BB6D" w14:textId="78C839A5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437" w14:textId="3BEF9242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C7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2CAE6221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474D" w14:textId="0180FBF0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D46D3" w14:textId="77777777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C735F51" w14:textId="3AF2E72B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C7" w:rsidRPr="00FB63F5" w14:paraId="41F4325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E4E3" w14:textId="413244D2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Юго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– </w:t>
            </w:r>
            <w:r>
              <w:rPr>
                <w:spacing w:val="7"/>
                <w:sz w:val="22"/>
                <w:szCs w:val="22"/>
              </w:rPr>
              <w:br/>
              <w:t>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556" w14:textId="15C6BFE4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4B2A" w14:textId="4402ABF1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C7" w:rsidRPr="00FB63F5" w14:paraId="5D2FB82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3AA0" w14:textId="325A1DD9" w:rsidR="00D336C7" w:rsidRDefault="00D336C7" w:rsidP="00D336C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Троицком </w:t>
            </w:r>
            <w:r>
              <w:rPr>
                <w:spacing w:val="7"/>
                <w:sz w:val="22"/>
                <w:szCs w:val="22"/>
              </w:rPr>
              <w:br/>
              <w:t>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B8F92" w14:textId="77777777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2CD1B174" w14:textId="18AFB96B" w:rsidR="00D336C7" w:rsidRDefault="00D336C7" w:rsidP="00D336C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E2B2" w14:textId="77777777" w:rsidR="00D336C7" w:rsidRDefault="00D336C7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EDF7245" w14:textId="1E1786E9" w:rsidR="00D336C7" w:rsidRDefault="00054E18" w:rsidP="00D336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lastRenderedPageBreak/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093A80FD" w14:textId="77777777" w:rsidR="00D336C7" w:rsidRDefault="00D336C7" w:rsidP="00D336C7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>
        <w:t xml:space="preserve"> и Маркова Анастасия Васильевна, телефон (495) 687-40-73.</w:t>
      </w:r>
    </w:p>
    <w:p w14:paraId="2473190B" w14:textId="77777777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 xml:space="preserve">16 августа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24380C">
        <w:rPr>
          <w:sz w:val="24"/>
          <w:szCs w:val="24"/>
        </w:rPr>
        <w:t xml:space="preserve">            окончания -  в 17 ч 00 мин </w:t>
      </w:r>
      <w:r>
        <w:rPr>
          <w:b/>
          <w:sz w:val="24"/>
          <w:szCs w:val="24"/>
        </w:rPr>
        <w:t xml:space="preserve">05 сентября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6E947823" w14:textId="77777777" w:rsidR="00D336C7" w:rsidRDefault="00D336C7" w:rsidP="00D336C7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20 сентября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0D1B8F2" w14:textId="77777777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25</w:t>
      </w:r>
      <w:r w:rsidRPr="00275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 2024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</w:t>
      </w:r>
      <w:r>
        <w:rPr>
          <w:sz w:val="24"/>
          <w:szCs w:val="24"/>
        </w:rPr>
        <w:t>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00000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00000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00000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00000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00000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00000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7AD3" w14:textId="77777777" w:rsidR="00D1413B" w:rsidRDefault="00D1413B" w:rsidP="003C2DBD">
      <w:r>
        <w:separator/>
      </w:r>
    </w:p>
  </w:endnote>
  <w:endnote w:type="continuationSeparator" w:id="0">
    <w:p w14:paraId="674DD11A" w14:textId="77777777" w:rsidR="00D1413B" w:rsidRDefault="00D1413B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9706" w14:textId="77777777" w:rsidR="00D1413B" w:rsidRDefault="00D1413B" w:rsidP="003C2DBD">
      <w:r>
        <w:separator/>
      </w:r>
    </w:p>
  </w:footnote>
  <w:footnote w:type="continuationSeparator" w:id="0">
    <w:p w14:paraId="1167693B" w14:textId="77777777" w:rsidR="00D1413B" w:rsidRDefault="00D1413B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53</cp:revision>
  <cp:lastPrinted>2024-08-15T11:26:00Z</cp:lastPrinted>
  <dcterms:created xsi:type="dcterms:W3CDTF">2019-08-02T08:14:00Z</dcterms:created>
  <dcterms:modified xsi:type="dcterms:W3CDTF">2024-08-15T11:26:00Z</dcterms:modified>
</cp:coreProperties>
</file>