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AC" w:rsidRPr="00BA1046" w:rsidRDefault="000720AC" w:rsidP="00072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4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720AC" w:rsidRPr="00B4147F" w:rsidRDefault="000720AC" w:rsidP="00072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47F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720AC" w:rsidRPr="00B4147F" w:rsidRDefault="000720AC" w:rsidP="00072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47F">
        <w:rPr>
          <w:rFonts w:ascii="Times New Roman" w:hAnsi="Times New Roman" w:cs="Times New Roman"/>
          <w:sz w:val="24"/>
          <w:szCs w:val="24"/>
        </w:rPr>
        <w:t>приказом Управления</w:t>
      </w:r>
    </w:p>
    <w:p w:rsidR="000720AC" w:rsidRPr="00B4147F" w:rsidRDefault="000720AC" w:rsidP="00072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47F">
        <w:rPr>
          <w:rFonts w:ascii="Times New Roman" w:hAnsi="Times New Roman" w:cs="Times New Roman"/>
          <w:sz w:val="24"/>
          <w:szCs w:val="24"/>
        </w:rPr>
        <w:t>Роспотребнадзора по г. Москве</w:t>
      </w:r>
    </w:p>
    <w:p w:rsidR="000720AC" w:rsidRDefault="000720AC" w:rsidP="00072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«04» сентября 2018 № 210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proofErr w:type="gramEnd"/>
    </w:p>
    <w:p w:rsidR="000720AC" w:rsidRDefault="000720AC" w:rsidP="00072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0AC" w:rsidRDefault="000720AC" w:rsidP="00072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</w:t>
      </w:r>
      <w:r w:rsidRPr="00F41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F419C3">
        <w:rPr>
          <w:rFonts w:ascii="Times New Roman" w:hAnsi="Times New Roman" w:cs="Times New Roman"/>
          <w:b/>
          <w:sz w:val="24"/>
          <w:szCs w:val="24"/>
        </w:rPr>
        <w:t xml:space="preserve"> для проведения конкурсов </w:t>
      </w:r>
    </w:p>
    <w:p w:rsidR="00CF287F" w:rsidRPr="00320ED7" w:rsidRDefault="00CF287F" w:rsidP="00CF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D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67457" w:rsidRPr="00320ED7">
        <w:rPr>
          <w:rFonts w:ascii="Times New Roman" w:hAnsi="Times New Roman" w:cs="Times New Roman"/>
          <w:b/>
          <w:sz w:val="24"/>
          <w:szCs w:val="24"/>
        </w:rPr>
        <w:t xml:space="preserve">замещение вакантных должностей  и </w:t>
      </w:r>
      <w:r w:rsidRPr="00320ED7">
        <w:rPr>
          <w:rFonts w:ascii="Times New Roman" w:hAnsi="Times New Roman" w:cs="Times New Roman"/>
          <w:b/>
          <w:sz w:val="24"/>
          <w:szCs w:val="24"/>
        </w:rPr>
        <w:t xml:space="preserve">включение в кадровый резерв </w:t>
      </w:r>
    </w:p>
    <w:p w:rsidR="00320ED7" w:rsidRPr="00320ED7" w:rsidRDefault="00CF287F" w:rsidP="00CF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D7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567457" w:rsidRPr="00320ED7">
        <w:rPr>
          <w:rFonts w:ascii="Times New Roman" w:hAnsi="Times New Roman" w:cs="Times New Roman"/>
          <w:b/>
          <w:sz w:val="24"/>
          <w:szCs w:val="24"/>
        </w:rPr>
        <w:t>я</w:t>
      </w:r>
      <w:r w:rsidRPr="00320ED7">
        <w:rPr>
          <w:rFonts w:ascii="Times New Roman" w:hAnsi="Times New Roman" w:cs="Times New Roman"/>
          <w:b/>
          <w:sz w:val="24"/>
          <w:szCs w:val="24"/>
        </w:rPr>
        <w:t xml:space="preserve"> Роспотребнадзора по г.</w:t>
      </w:r>
      <w:r w:rsidR="00567457" w:rsidRPr="00320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ED7">
        <w:rPr>
          <w:rFonts w:ascii="Times New Roman" w:hAnsi="Times New Roman" w:cs="Times New Roman"/>
          <w:b/>
          <w:sz w:val="24"/>
          <w:szCs w:val="24"/>
        </w:rPr>
        <w:t>Москве</w:t>
      </w:r>
    </w:p>
    <w:p w:rsidR="00B2713C" w:rsidRDefault="00913A08" w:rsidP="00CF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D7">
        <w:rPr>
          <w:rFonts w:ascii="Times New Roman" w:hAnsi="Times New Roman" w:cs="Times New Roman"/>
          <w:b/>
          <w:sz w:val="24"/>
          <w:szCs w:val="24"/>
        </w:rPr>
        <w:t xml:space="preserve"> для отдела </w:t>
      </w:r>
      <w:r w:rsidR="00D115C9">
        <w:rPr>
          <w:rFonts w:ascii="Times New Roman" w:hAnsi="Times New Roman" w:cs="Times New Roman"/>
          <w:b/>
          <w:sz w:val="24"/>
          <w:szCs w:val="24"/>
        </w:rPr>
        <w:t xml:space="preserve">эпидемиологического </w:t>
      </w:r>
      <w:r w:rsidR="0099441F">
        <w:rPr>
          <w:rFonts w:ascii="Times New Roman" w:hAnsi="Times New Roman" w:cs="Times New Roman"/>
          <w:b/>
          <w:sz w:val="24"/>
          <w:szCs w:val="24"/>
        </w:rPr>
        <w:t>надзора</w:t>
      </w:r>
      <w:r w:rsidR="00033D08">
        <w:rPr>
          <w:rFonts w:ascii="Times New Roman" w:hAnsi="Times New Roman" w:cs="Times New Roman"/>
          <w:b/>
          <w:sz w:val="24"/>
          <w:szCs w:val="24"/>
        </w:rPr>
        <w:t xml:space="preserve"> за особо опасными инфекциями и дезинфекционной деятельностью</w:t>
      </w:r>
      <w:r w:rsidR="009944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87F" w:rsidRPr="00320ED7" w:rsidRDefault="0099441F" w:rsidP="00072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87F" w:rsidRPr="00CF287F" w:rsidRDefault="00CF287F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560"/>
        <w:gridCol w:w="3976"/>
        <w:gridCol w:w="4536"/>
      </w:tblGrid>
      <w:tr w:rsidR="001673E2" w:rsidRPr="00F37CC3" w:rsidTr="00F7076E">
        <w:tc>
          <w:tcPr>
            <w:tcW w:w="560" w:type="dxa"/>
          </w:tcPr>
          <w:p w:rsidR="001673E2" w:rsidRPr="00F37CC3" w:rsidRDefault="001673E2" w:rsidP="008B4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6" w:type="dxa"/>
          </w:tcPr>
          <w:p w:rsidR="001673E2" w:rsidRPr="00F37CC3" w:rsidRDefault="001673E2" w:rsidP="008B4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4536" w:type="dxa"/>
          </w:tcPr>
          <w:p w:rsidR="001673E2" w:rsidRPr="00F37CC3" w:rsidRDefault="001673E2" w:rsidP="008B4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BB6379" w:rsidRPr="004F2C40" w:rsidTr="00F7076E">
        <w:tc>
          <w:tcPr>
            <w:tcW w:w="9072" w:type="dxa"/>
            <w:gridSpan w:val="3"/>
          </w:tcPr>
          <w:p w:rsidR="00BB6379" w:rsidRDefault="00BB6379" w:rsidP="008B4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должностей – категория </w:t>
            </w:r>
            <w:r w:rsidR="0004486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 специалисты</w:t>
            </w:r>
            <w:r w:rsidR="000448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73E2" w:rsidRPr="004F2C40" w:rsidTr="00F7076E">
        <w:tc>
          <w:tcPr>
            <w:tcW w:w="560" w:type="dxa"/>
            <w:vMerge w:val="restart"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 отношении источника инфекции включают: 1-госпитализацию, 2-лечение, 3-уничтожение возбудителя на объектах окружающей среды, 4-дезинсекция, 5-обсервация.</w:t>
            </w: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1, 2 и 5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 w:rsidP="0091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1,2 и 3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1,4 и 5</w:t>
            </w:r>
          </w:p>
        </w:tc>
      </w:tr>
      <w:tr w:rsidR="001673E2" w:rsidRPr="004F2C40" w:rsidTr="00F7076E">
        <w:tc>
          <w:tcPr>
            <w:tcW w:w="560" w:type="dxa"/>
            <w:vMerge w:val="restart"/>
          </w:tcPr>
          <w:p w:rsid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заносе особо опасной болезни всю работу по локализации и ликвидации очаг на административной территории возлагает и организует:</w:t>
            </w: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лечебная служба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</w:t>
            </w:r>
            <w:bookmarkStart w:id="0" w:name="_GoBack"/>
            <w:bookmarkEnd w:id="0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</w:p>
        </w:tc>
      </w:tr>
      <w:tr w:rsidR="001673E2" w:rsidRPr="004F2C40" w:rsidTr="00F7076E">
        <w:tc>
          <w:tcPr>
            <w:tcW w:w="560" w:type="dxa"/>
            <w:vMerge w:val="restart"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1673E2" w:rsidRPr="004F2C40" w:rsidRDefault="001673E2" w:rsidP="00C3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маркировку должны иметь пакеты для сбора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1673E2" w:rsidRPr="00E92776" w:rsidRDefault="001673E2" w:rsidP="0032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красную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 w:rsidP="0046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белую 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желтую</w:t>
            </w:r>
          </w:p>
        </w:tc>
      </w:tr>
      <w:tr w:rsidR="001673E2" w:rsidRPr="004F2C40" w:rsidTr="00F7076E">
        <w:tc>
          <w:tcPr>
            <w:tcW w:w="560" w:type="dxa"/>
            <w:vMerge w:val="restart"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1673E2" w:rsidRPr="004F2C40" w:rsidRDefault="001673E2" w:rsidP="0051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очистки оценивается:</w:t>
            </w: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проведением проб на наличие остаточных количеств дезинфицирующих средств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проведением проб на наличие остаточных количе</w:t>
            </w:r>
            <w:proofErr w:type="gramStart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проведением проб на наличие остаточных количеств моющего раствора</w:t>
            </w:r>
          </w:p>
        </w:tc>
      </w:tr>
      <w:tr w:rsidR="001673E2" w:rsidRPr="004F2C40" w:rsidTr="00F7076E">
        <w:trPr>
          <w:trHeight w:val="94"/>
        </w:trPr>
        <w:tc>
          <w:tcPr>
            <w:tcW w:w="560" w:type="dxa"/>
            <w:vMerge w:val="restart"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1673E2" w:rsidRPr="004F2C40" w:rsidRDefault="001673E2" w:rsidP="00F2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проб для оценки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очистки:</w:t>
            </w: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азопирамовая</w:t>
            </w:r>
            <w:proofErr w:type="spellEnd"/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фенолфталеиновая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 верно</w:t>
            </w:r>
          </w:p>
        </w:tc>
      </w:tr>
      <w:tr w:rsidR="001673E2" w:rsidRPr="004F2C40" w:rsidTr="00F7076E">
        <w:tc>
          <w:tcPr>
            <w:tcW w:w="560" w:type="dxa"/>
            <w:vMerge w:val="restart"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Дезинфекция - это</w:t>
            </w: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предупреждающих попадание микробов в рану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уничтожение всех микроорганизмов, в том числе и спорообразующих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уничтожение патогенных микробов</w:t>
            </w:r>
          </w:p>
        </w:tc>
      </w:tr>
      <w:tr w:rsidR="001673E2" w:rsidRPr="004F2C40" w:rsidTr="00F7076E">
        <w:tc>
          <w:tcPr>
            <w:tcW w:w="560" w:type="dxa"/>
            <w:vMerge w:val="restart"/>
          </w:tcPr>
          <w:p w:rsidR="001673E2" w:rsidRP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1673E2" w:rsidRPr="00DF3A13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очаг – это:</w:t>
            </w: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сообщество биологических объектов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DF3A13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участок территории географического ландшафта со свойственным биоценозом, среди особей которого стабильно циркулирует возбудитель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DF3A13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социальная среда обитания</w:t>
            </w:r>
          </w:p>
        </w:tc>
      </w:tr>
      <w:tr w:rsidR="001673E2" w:rsidRPr="004F2C40" w:rsidTr="00F7076E">
        <w:tc>
          <w:tcPr>
            <w:tcW w:w="560" w:type="dxa"/>
            <w:vMerge w:val="restart"/>
          </w:tcPr>
          <w:p w:rsidR="001673E2" w:rsidRP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6" w:type="dxa"/>
            <w:vMerge w:val="restart"/>
          </w:tcPr>
          <w:p w:rsidR="001673E2" w:rsidRPr="00DF3A13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существования природного очага:</w:t>
            </w: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циркуляция возбудителя в популяции животных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DF3A13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биоценотические связи между возбудителями, переносчиками и популяцией восприимчивых животных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DF3A13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возможность инфицирования кровососущими членистоногими</w:t>
            </w:r>
          </w:p>
        </w:tc>
      </w:tr>
      <w:tr w:rsidR="001673E2" w:rsidRPr="004F2C40" w:rsidTr="00F7076E">
        <w:tc>
          <w:tcPr>
            <w:tcW w:w="560" w:type="dxa"/>
            <w:vMerge w:val="restart"/>
          </w:tcPr>
          <w:p w:rsidR="001673E2" w:rsidRP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1673E2" w:rsidRPr="00DF3A13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спирта в качестве дезинфицирующего средства</w:t>
            </w: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DF3A13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DF3A13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1673E2" w:rsidRPr="004F2C40" w:rsidTr="00F7076E">
        <w:tc>
          <w:tcPr>
            <w:tcW w:w="560" w:type="dxa"/>
            <w:vMerge w:val="restart"/>
          </w:tcPr>
          <w:p w:rsidR="001673E2" w:rsidRPr="001673E2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1673E2" w:rsidRPr="00DF3A13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стерилизацией понимают</w:t>
            </w:r>
          </w:p>
        </w:tc>
        <w:tc>
          <w:tcPr>
            <w:tcW w:w="4536" w:type="dxa"/>
          </w:tcPr>
          <w:p w:rsidR="001673E2" w:rsidRPr="00E92776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уничтожение споровых форм возбудителя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DF3A13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 w:rsidP="00E1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уничтожение вегетативных форм</w:t>
            </w:r>
          </w:p>
        </w:tc>
      </w:tr>
      <w:tr w:rsidR="001673E2" w:rsidRPr="004F2C40" w:rsidTr="00F7076E">
        <w:tc>
          <w:tcPr>
            <w:tcW w:w="560" w:type="dxa"/>
            <w:vMerge/>
          </w:tcPr>
          <w:p w:rsidR="001673E2" w:rsidRPr="004F2C40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673E2" w:rsidRPr="00DF3A13" w:rsidRDefault="0016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3E2" w:rsidRPr="00E92776" w:rsidRDefault="001673E2" w:rsidP="00E1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уничтожение патогенных, непатогенных и условно-патогенных возбудителей, споровых и вегетативных форм</w:t>
            </w:r>
          </w:p>
        </w:tc>
      </w:tr>
      <w:tr w:rsidR="00BB6379" w:rsidRPr="004F2C40" w:rsidTr="00F7076E">
        <w:tc>
          <w:tcPr>
            <w:tcW w:w="9072" w:type="dxa"/>
            <w:gridSpan w:val="3"/>
          </w:tcPr>
          <w:p w:rsidR="00BB6379" w:rsidRPr="00E92776" w:rsidRDefault="00BB6379" w:rsidP="00EA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должностей – категория </w:t>
            </w:r>
            <w:r w:rsidR="00044863" w:rsidRPr="00E927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9277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 w:rsidR="00044863" w:rsidRPr="00E927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4922" w:rsidRPr="004F2C40" w:rsidTr="00F7076E">
        <w:tc>
          <w:tcPr>
            <w:tcW w:w="560" w:type="dxa"/>
            <w:vMerge w:val="restart"/>
          </w:tcPr>
          <w:p w:rsidR="00174922" w:rsidRPr="00174922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174922" w:rsidRPr="00661587" w:rsidRDefault="00174922" w:rsidP="004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порезе или проколе, рану необходимо обработать:</w:t>
            </w:r>
          </w:p>
        </w:tc>
        <w:tc>
          <w:tcPr>
            <w:tcW w:w="4536" w:type="dxa"/>
          </w:tcPr>
          <w:p w:rsidR="00174922" w:rsidRPr="00E92776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70% спиртом</w:t>
            </w:r>
          </w:p>
        </w:tc>
      </w:tr>
      <w:tr w:rsidR="00174922" w:rsidRPr="004F2C40" w:rsidTr="00F7076E">
        <w:tc>
          <w:tcPr>
            <w:tcW w:w="560" w:type="dxa"/>
            <w:vMerge/>
          </w:tcPr>
          <w:p w:rsidR="00174922" w:rsidRPr="00174922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4F2C40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4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проточной водой</w:t>
            </w:r>
          </w:p>
        </w:tc>
      </w:tr>
      <w:tr w:rsidR="00174922" w:rsidRPr="004F2C40" w:rsidTr="00F7076E">
        <w:tc>
          <w:tcPr>
            <w:tcW w:w="560" w:type="dxa"/>
            <w:vMerge/>
          </w:tcPr>
          <w:p w:rsidR="00174922" w:rsidRPr="00174922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4F2C40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4A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обильно промыть водой с мылом, 70% спиртом, 5% спиртовым раствором йода</w:t>
            </w:r>
          </w:p>
        </w:tc>
      </w:tr>
      <w:tr w:rsidR="00174922" w:rsidRPr="004F2C40" w:rsidTr="00F7076E">
        <w:tc>
          <w:tcPr>
            <w:tcW w:w="560" w:type="dxa"/>
            <w:vMerge w:val="restart"/>
          </w:tcPr>
          <w:p w:rsidR="00174922" w:rsidRPr="00174922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174922" w:rsidRPr="004F2C40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попадании биоматериала пациента на слизистые оболочки глаз, их немедленно обрабатывают:</w:t>
            </w:r>
          </w:p>
        </w:tc>
        <w:tc>
          <w:tcPr>
            <w:tcW w:w="4536" w:type="dxa"/>
          </w:tcPr>
          <w:p w:rsidR="00174922" w:rsidRPr="00E92776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0,05% раствором марганцево-кислого калия</w:t>
            </w:r>
          </w:p>
        </w:tc>
      </w:tr>
      <w:tr w:rsidR="00174922" w:rsidRPr="004F2C40" w:rsidTr="00F7076E">
        <w:tc>
          <w:tcPr>
            <w:tcW w:w="560" w:type="dxa"/>
            <w:vMerge/>
          </w:tcPr>
          <w:p w:rsidR="00174922" w:rsidRPr="00174922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70% спирта</w:t>
            </w:r>
          </w:p>
        </w:tc>
      </w:tr>
      <w:tr w:rsidR="00174922" w:rsidRPr="004F2C40" w:rsidTr="00F7076E">
        <w:tc>
          <w:tcPr>
            <w:tcW w:w="560" w:type="dxa"/>
            <w:vMerge/>
          </w:tcPr>
          <w:p w:rsidR="00174922" w:rsidRPr="00174922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34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обильно промывают водой</w:t>
            </w:r>
          </w:p>
        </w:tc>
      </w:tr>
      <w:tr w:rsidR="00174922" w:rsidRPr="004F2C40" w:rsidTr="00F7076E">
        <w:tc>
          <w:tcPr>
            <w:tcW w:w="560" w:type="dxa"/>
            <w:vMerge w:val="restart"/>
          </w:tcPr>
          <w:p w:rsidR="00174922" w:rsidRPr="00174922" w:rsidRDefault="001749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174922" w:rsidRPr="004F2C40" w:rsidRDefault="001749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пострадавшего после аварийной ситуации с повреждением кожных покровов проводят обследование на маркеры парентеральных вирусных гепатитов и ВИЧ:</w:t>
            </w:r>
          </w:p>
        </w:tc>
        <w:tc>
          <w:tcPr>
            <w:tcW w:w="4536" w:type="dxa"/>
          </w:tcPr>
          <w:p w:rsidR="00174922" w:rsidRPr="00E92776" w:rsidRDefault="001749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однократно после аварии</w:t>
            </w:r>
          </w:p>
        </w:tc>
      </w:tr>
      <w:tr w:rsidR="00174922" w:rsidRPr="004F2C40" w:rsidTr="00F7076E">
        <w:tc>
          <w:tcPr>
            <w:tcW w:w="560" w:type="dxa"/>
            <w:vMerge/>
          </w:tcPr>
          <w:p w:rsidR="00174922" w:rsidRPr="00174922" w:rsidRDefault="001749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4F2C40" w:rsidRDefault="001749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сразу после аварии и через 3 месяца</w:t>
            </w:r>
          </w:p>
        </w:tc>
      </w:tr>
      <w:tr w:rsidR="00174922" w:rsidRPr="004F2C40" w:rsidTr="00F7076E">
        <w:tc>
          <w:tcPr>
            <w:tcW w:w="560" w:type="dxa"/>
            <w:vMerge/>
          </w:tcPr>
          <w:p w:rsidR="00174922" w:rsidRPr="00174922" w:rsidRDefault="001749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4F2C40" w:rsidRDefault="001749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сразу после аварии (не позднее 24 часов после аварийного контакта) и через 3,6, 12 месяцев</w:t>
            </w:r>
          </w:p>
        </w:tc>
      </w:tr>
      <w:tr w:rsidR="00174922" w:rsidRPr="004F2C40" w:rsidTr="00F7076E">
        <w:tc>
          <w:tcPr>
            <w:tcW w:w="560" w:type="dxa"/>
            <w:vMerge w:val="restart"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является источником возбудителя инфекции:</w:t>
            </w: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комары при малярии</w:t>
            </w:r>
          </w:p>
        </w:tc>
      </w:tr>
      <w:tr w:rsidR="00174922" w:rsidRPr="004F2C40" w:rsidTr="00F7076E">
        <w:tc>
          <w:tcPr>
            <w:tcW w:w="560" w:type="dxa"/>
            <w:vMerge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живой зараженный организм человека или животного</w:t>
            </w:r>
          </w:p>
        </w:tc>
      </w:tr>
      <w:tr w:rsidR="00174922" w:rsidRPr="004F2C40" w:rsidTr="00F7076E">
        <w:tc>
          <w:tcPr>
            <w:tcW w:w="560" w:type="dxa"/>
            <w:vMerge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утиные яйца при сальмонеллёзе</w:t>
            </w:r>
          </w:p>
        </w:tc>
      </w:tr>
      <w:tr w:rsidR="00174922" w:rsidRPr="004F2C40" w:rsidTr="00F7076E">
        <w:tc>
          <w:tcPr>
            <w:tcW w:w="560" w:type="dxa"/>
            <w:vMerge w:val="restart"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Потенциальным источником возбудителя инфекции являются:</w:t>
            </w: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комары при малярии</w:t>
            </w:r>
          </w:p>
        </w:tc>
      </w:tr>
      <w:tr w:rsidR="00174922" w:rsidRPr="004F2C40" w:rsidTr="00F7076E">
        <w:tc>
          <w:tcPr>
            <w:tcW w:w="560" w:type="dxa"/>
            <w:vMerge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утиные яйца при сальмонеллёзе</w:t>
            </w:r>
          </w:p>
        </w:tc>
      </w:tr>
      <w:tr w:rsidR="00174922" w:rsidRPr="004F2C40" w:rsidTr="00F7076E">
        <w:tc>
          <w:tcPr>
            <w:tcW w:w="560" w:type="dxa"/>
            <w:vMerge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бактерионосители</w:t>
            </w:r>
            <w:proofErr w:type="spellEnd"/>
          </w:p>
        </w:tc>
      </w:tr>
      <w:tr w:rsidR="00174922" w:rsidRPr="00E71286" w:rsidTr="00F7076E">
        <w:tc>
          <w:tcPr>
            <w:tcW w:w="560" w:type="dxa"/>
            <w:vMerge w:val="restart"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Меры, предпринимаемые к источнику инфекции: </w:t>
            </w: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членистоногих </w:t>
            </w:r>
          </w:p>
        </w:tc>
      </w:tr>
      <w:tr w:rsidR="00174922" w:rsidRPr="00E71286" w:rsidTr="00F7076E">
        <w:tc>
          <w:tcPr>
            <w:tcW w:w="560" w:type="dxa"/>
            <w:vMerge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госпитализация или изоляция</w:t>
            </w:r>
          </w:p>
        </w:tc>
      </w:tr>
      <w:tr w:rsidR="00174922" w:rsidRPr="00E71286" w:rsidTr="00F7076E">
        <w:tc>
          <w:tcPr>
            <w:tcW w:w="560" w:type="dxa"/>
            <w:vMerge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кипячение питьевой воды</w:t>
            </w:r>
          </w:p>
        </w:tc>
      </w:tr>
      <w:tr w:rsidR="00174922" w:rsidRPr="00E71286" w:rsidTr="00F7076E">
        <w:tc>
          <w:tcPr>
            <w:tcW w:w="560" w:type="dxa"/>
            <w:vMerge w:val="restart"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эпидемиологического обследования очага является:</w:t>
            </w: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выявление источника инфекции, путей и факторов передачи возбудителя</w:t>
            </w:r>
          </w:p>
        </w:tc>
      </w:tr>
      <w:tr w:rsidR="00174922" w:rsidRPr="00E71286" w:rsidTr="00F7076E">
        <w:tc>
          <w:tcPr>
            <w:tcW w:w="560" w:type="dxa"/>
            <w:vMerge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определение границ эпидемического очага</w:t>
            </w:r>
          </w:p>
        </w:tc>
      </w:tr>
      <w:tr w:rsidR="00174922" w:rsidRPr="00E71286" w:rsidTr="00F7076E">
        <w:tc>
          <w:tcPr>
            <w:tcW w:w="560" w:type="dxa"/>
            <w:vMerge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выявление источника возбудителя инфекции, путей и факторов его передачи и контактных, подвергшихся риску заражения</w:t>
            </w:r>
          </w:p>
        </w:tc>
      </w:tr>
      <w:tr w:rsidR="00174922" w:rsidRPr="00E71286" w:rsidTr="00F7076E">
        <w:tc>
          <w:tcPr>
            <w:tcW w:w="560" w:type="dxa"/>
            <w:vMerge w:val="restart"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Эпидемический очаг – это:</w:t>
            </w: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территория, на которой постоянно выявляются случаи инфекционных заболеваний</w:t>
            </w:r>
          </w:p>
        </w:tc>
      </w:tr>
      <w:tr w:rsidR="00174922" w:rsidRPr="00E71286" w:rsidTr="00F7076E">
        <w:tc>
          <w:tcPr>
            <w:tcW w:w="560" w:type="dxa"/>
            <w:vMerge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место заражения и пребывания заболевших инфекционной болезнью людей либо территория, в пределах которой в определенных границах </w:t>
            </w:r>
            <w:proofErr w:type="gramStart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заражение людей и сельскохозяйственных животных возбудителями инфекционной болезни</w:t>
            </w:r>
          </w:p>
        </w:tc>
      </w:tr>
      <w:tr w:rsidR="00174922" w:rsidRPr="00E71286" w:rsidTr="00F7076E">
        <w:tc>
          <w:tcPr>
            <w:tcW w:w="560" w:type="dxa"/>
            <w:vMerge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место нахождения инфекционного больного</w:t>
            </w:r>
          </w:p>
        </w:tc>
      </w:tr>
      <w:tr w:rsidR="00174922" w:rsidRPr="00E71286" w:rsidTr="00F7076E">
        <w:tc>
          <w:tcPr>
            <w:tcW w:w="560" w:type="dxa"/>
            <w:vMerge w:val="restart"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возбудителя инфекции – это:</w:t>
            </w: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любые объекты, на которых обнаружен возбудитель</w:t>
            </w:r>
          </w:p>
        </w:tc>
      </w:tr>
      <w:tr w:rsidR="00174922" w:rsidRPr="00E71286" w:rsidTr="00F7076E">
        <w:tc>
          <w:tcPr>
            <w:tcW w:w="560" w:type="dxa"/>
            <w:vMerge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живой зараженный организм человека или животного</w:t>
            </w:r>
          </w:p>
        </w:tc>
      </w:tr>
      <w:tr w:rsidR="00174922" w:rsidRPr="00E71286" w:rsidTr="00F7076E">
        <w:tc>
          <w:tcPr>
            <w:tcW w:w="560" w:type="dxa"/>
            <w:vMerge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любая среда, в которой возбудитель сохраняется длительный срок</w:t>
            </w:r>
          </w:p>
        </w:tc>
      </w:tr>
      <w:tr w:rsidR="00174922" w:rsidRPr="00E71286" w:rsidTr="00F7076E">
        <w:tc>
          <w:tcPr>
            <w:tcW w:w="560" w:type="dxa"/>
            <w:vMerge w:val="restart"/>
          </w:tcPr>
          <w:p w:rsidR="00174922" w:rsidRPr="00174922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образовательной организации является ответственным за оперативное и полное сообщение о случае инфекционного заболевания в орган, уполномоченный осуществлять федеральный государственный санитарно-эпидемиологический надзор:</w:t>
            </w: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образовательной организации</w:t>
            </w:r>
          </w:p>
        </w:tc>
      </w:tr>
      <w:tr w:rsidR="00174922" w:rsidRPr="00E71286" w:rsidTr="00F7076E">
        <w:tc>
          <w:tcPr>
            <w:tcW w:w="560" w:type="dxa"/>
            <w:vMerge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образовательной организации </w:t>
            </w:r>
          </w:p>
        </w:tc>
      </w:tr>
      <w:tr w:rsidR="00174922" w:rsidRPr="00E71286" w:rsidTr="00F7076E">
        <w:tc>
          <w:tcPr>
            <w:tcW w:w="560" w:type="dxa"/>
            <w:vMerge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4922" w:rsidRPr="00E7128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4922" w:rsidRPr="00E92776" w:rsidRDefault="00174922" w:rsidP="0053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главный врач медицинской организации, на территории которой находится образовательное учреждение</w:t>
            </w:r>
          </w:p>
        </w:tc>
      </w:tr>
      <w:tr w:rsidR="00BB6379" w:rsidRPr="004F2C40" w:rsidTr="00F7076E">
        <w:tc>
          <w:tcPr>
            <w:tcW w:w="9072" w:type="dxa"/>
            <w:gridSpan w:val="3"/>
          </w:tcPr>
          <w:p w:rsidR="00BB6379" w:rsidRPr="00E92776" w:rsidRDefault="00BB6379" w:rsidP="00EA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 группа должностей – категория </w:t>
            </w:r>
            <w:r w:rsidR="00044863" w:rsidRPr="00E927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9277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  <w:r w:rsidR="00044863" w:rsidRPr="00E927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7076E" w:rsidRPr="004F2C40" w:rsidTr="00F7076E">
        <w:tc>
          <w:tcPr>
            <w:tcW w:w="560" w:type="dxa"/>
            <w:vMerge w:val="restart"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Основанием для проведения плановой проверки является?</w:t>
            </w:r>
          </w:p>
        </w:tc>
        <w:tc>
          <w:tcPr>
            <w:tcW w:w="4536" w:type="dxa"/>
          </w:tcPr>
          <w:p w:rsidR="00F7076E" w:rsidRPr="00E92776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разработанный и утвержденный органами государственного контроля (надзора) ежегодный план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угроза жизни и здоровью населения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юридического лица, индивидуального предпринимателя</w:t>
            </w:r>
          </w:p>
        </w:tc>
      </w:tr>
      <w:tr w:rsidR="00F7076E" w:rsidRPr="004F2C40" w:rsidTr="00F7076E">
        <w:tc>
          <w:tcPr>
            <w:tcW w:w="560" w:type="dxa"/>
            <w:vMerge w:val="restart"/>
          </w:tcPr>
          <w:p w:rsidR="00F7076E" w:rsidRPr="00F7076E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является основанием для включения плановой проверки юридического лица, индивидуального предпринимателя в ежегодный план проведения плановых проверок?</w:t>
            </w:r>
          </w:p>
        </w:tc>
        <w:tc>
          <w:tcPr>
            <w:tcW w:w="4536" w:type="dxa"/>
          </w:tcPr>
          <w:p w:rsidR="00F7076E" w:rsidRPr="00E92776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юридического лица, индивидуального предпринимателя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истечение двух лет со дня окончания проведения последней плановой проверки юридического лица, индивидуального предпринимателя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 осуществления отдельных видов предпринимательской деятельности в случае выполнения работ или предоставления услуг, требующих </w:t>
            </w:r>
            <w:r w:rsidRPr="00E9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указанного уведомления</w:t>
            </w:r>
            <w:proofErr w:type="gramEnd"/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6E" w:rsidRPr="004F2C40" w:rsidTr="00F7076E">
        <w:tc>
          <w:tcPr>
            <w:tcW w:w="560" w:type="dxa"/>
            <w:vMerge w:val="restart"/>
          </w:tcPr>
          <w:p w:rsidR="00F7076E" w:rsidRPr="00F7076E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должностных лиц, осуществляющих государственный санитарно-эпидемиологический надзор:</w:t>
            </w:r>
          </w:p>
        </w:tc>
        <w:tc>
          <w:tcPr>
            <w:tcW w:w="4536" w:type="dxa"/>
          </w:tcPr>
          <w:p w:rsidR="00F7076E" w:rsidRPr="00E92776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посещать жилые помещения граждан в целях обследования их жилищных условий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проводить отбор проб и образцов пищевой продукции, воздуха, воды и почвы для исследований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изымать документы у юридических лиц и индивидуальных</w:t>
            </w:r>
          </w:p>
        </w:tc>
      </w:tr>
      <w:tr w:rsidR="00F7076E" w:rsidRPr="004F2C40" w:rsidTr="00F7076E">
        <w:tc>
          <w:tcPr>
            <w:tcW w:w="560" w:type="dxa"/>
            <w:vMerge w:val="restart"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инфекции считаются экзотическим?</w:t>
            </w: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болезни, несвойственные данной местности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болезни, постоянно существующие на данной территории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вирусные болезни, распространяемые членистоногими</w:t>
            </w:r>
          </w:p>
        </w:tc>
      </w:tr>
      <w:tr w:rsidR="00F7076E" w:rsidRPr="004F2C40" w:rsidTr="00F7076E">
        <w:tc>
          <w:tcPr>
            <w:tcW w:w="560" w:type="dxa"/>
            <w:vMerge w:val="restart"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профилактическим мероприятиям, направленным на первое звено эпидемического процесса относятся?</w:t>
            </w: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бактерионосителей</w:t>
            </w:r>
            <w:proofErr w:type="spellEnd"/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соблюдение личной гигиены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употребление доброкачественной воды</w:t>
            </w:r>
          </w:p>
        </w:tc>
      </w:tr>
      <w:tr w:rsidR="00F7076E" w:rsidRPr="004F2C40" w:rsidTr="00F7076E">
        <w:tc>
          <w:tcPr>
            <w:tcW w:w="560" w:type="dxa"/>
            <w:vMerge w:val="restart"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профилактическим мероприятиям, направленным на второе звено эпидемического процесса относятся?</w:t>
            </w: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бактерионосителей</w:t>
            </w:r>
            <w:proofErr w:type="spellEnd"/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дезинфекция 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иммунопрофилактика</w:t>
            </w:r>
          </w:p>
        </w:tc>
      </w:tr>
      <w:tr w:rsidR="00F7076E" w:rsidRPr="004F2C40" w:rsidTr="00F7076E">
        <w:tc>
          <w:tcPr>
            <w:tcW w:w="560" w:type="dxa"/>
            <w:vMerge w:val="restart"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Эпидемический очаг – это?</w:t>
            </w: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место жительства больного инфекционным (паразитарным) заболеванием человека и контактные с ним лица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место нахождения источника возбудителя с окружающей его территорией в тех пределах, в которых этот источник способе передавать возбудителя здоровым людям в данной конкретной обстановке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больного инфекционным заболеванием в пределах </w:t>
            </w:r>
            <w:proofErr w:type="gramStart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досягаемости действия факторов передачи инфекции</w:t>
            </w:r>
            <w:proofErr w:type="gramEnd"/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процесс взаимодействия возбудителя-паразита и организма человека (животного, растения), проявляющийся в зависимости от условий </w:t>
            </w:r>
            <w:proofErr w:type="spellStart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манифестной</w:t>
            </w:r>
            <w:proofErr w:type="spellEnd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 или бессимптомной формой, т.е. болезнью или носительством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заболевания людей на ограниченной территории, в отдельном коллективе или в группе </w:t>
            </w:r>
            <w:proofErr w:type="spellStart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коллективов</w:t>
            </w:r>
          </w:p>
        </w:tc>
      </w:tr>
      <w:tr w:rsidR="00F7076E" w:rsidRPr="004F2C40" w:rsidTr="00F7076E">
        <w:tc>
          <w:tcPr>
            <w:tcW w:w="560" w:type="dxa"/>
            <w:vMerge w:val="restart"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Понятию «эпидемиологический диагноз» соответствует установление?</w:t>
            </w: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возбудителя, вызвавшего инфекционное заболевание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факторов риска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причин и условий возникновения и развития эпидемического процесса</w:t>
            </w:r>
          </w:p>
        </w:tc>
      </w:tr>
      <w:tr w:rsidR="00F7076E" w:rsidRPr="004F2C40" w:rsidTr="00F7076E">
        <w:tc>
          <w:tcPr>
            <w:tcW w:w="560" w:type="dxa"/>
            <w:vMerge w:val="restart"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особо опасные инфекции?</w:t>
            </w: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болезни, вызывающие тяжелые формы клинического течения заболевания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болезни, возбудители которых относятся к </w:t>
            </w:r>
            <w:r w:rsidRPr="00E92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92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 xml:space="preserve"> группе патогенности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болезни, быстро распространяющиеся  среди населения</w:t>
            </w:r>
          </w:p>
        </w:tc>
      </w:tr>
      <w:tr w:rsidR="00F7076E" w:rsidRPr="004F2C40" w:rsidTr="00F7076E">
        <w:tc>
          <w:tcPr>
            <w:tcW w:w="560" w:type="dxa"/>
            <w:vMerge w:val="restart"/>
          </w:tcPr>
          <w:p w:rsidR="00F7076E" w:rsidRPr="00F7076E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болезни распространены действия Международных медико-санитарных правил?</w:t>
            </w: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холера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дизентерия</w:t>
            </w:r>
          </w:p>
        </w:tc>
      </w:tr>
      <w:tr w:rsidR="00F7076E" w:rsidRPr="004F2C40" w:rsidTr="00F7076E">
        <w:tc>
          <w:tcPr>
            <w:tcW w:w="560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7076E" w:rsidRPr="004F2C40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076E" w:rsidRPr="00E92776" w:rsidRDefault="00F7076E" w:rsidP="0050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76">
              <w:rPr>
                <w:rFonts w:ascii="Times New Roman" w:hAnsi="Times New Roman" w:cs="Times New Roman"/>
                <w:sz w:val="24"/>
                <w:szCs w:val="24"/>
              </w:rPr>
              <w:t>сальмонеллез</w:t>
            </w:r>
          </w:p>
        </w:tc>
      </w:tr>
    </w:tbl>
    <w:p w:rsidR="00320ED7" w:rsidRDefault="00320ED7"/>
    <w:p w:rsidR="00033D08" w:rsidRDefault="00033D08"/>
    <w:p w:rsidR="00320ED7" w:rsidRPr="00320ED7" w:rsidRDefault="00320ED7" w:rsidP="00320ED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20ED7" w:rsidRPr="00320ED7" w:rsidSect="003E1A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031BF"/>
    <w:rsid w:val="000059BA"/>
    <w:rsid w:val="00024ACA"/>
    <w:rsid w:val="00033D08"/>
    <w:rsid w:val="000447B3"/>
    <w:rsid w:val="00044863"/>
    <w:rsid w:val="000720AC"/>
    <w:rsid w:val="0008167B"/>
    <w:rsid w:val="000930EF"/>
    <w:rsid w:val="0009502E"/>
    <w:rsid w:val="000A7E37"/>
    <w:rsid w:val="000C15BE"/>
    <w:rsid w:val="000D1F97"/>
    <w:rsid w:val="000D5671"/>
    <w:rsid w:val="000E0E55"/>
    <w:rsid w:val="000E2973"/>
    <w:rsid w:val="000E3F0A"/>
    <w:rsid w:val="000E6C6C"/>
    <w:rsid w:val="000F058F"/>
    <w:rsid w:val="000F2A01"/>
    <w:rsid w:val="0011062A"/>
    <w:rsid w:val="001125E2"/>
    <w:rsid w:val="001130D1"/>
    <w:rsid w:val="001136BB"/>
    <w:rsid w:val="00123AF1"/>
    <w:rsid w:val="00131C4A"/>
    <w:rsid w:val="001342D6"/>
    <w:rsid w:val="00135852"/>
    <w:rsid w:val="00140A4D"/>
    <w:rsid w:val="00140C32"/>
    <w:rsid w:val="001419C9"/>
    <w:rsid w:val="001437B6"/>
    <w:rsid w:val="001520F0"/>
    <w:rsid w:val="00160282"/>
    <w:rsid w:val="001673E2"/>
    <w:rsid w:val="00174922"/>
    <w:rsid w:val="00184CC8"/>
    <w:rsid w:val="001B67C3"/>
    <w:rsid w:val="001C468C"/>
    <w:rsid w:val="001D33F8"/>
    <w:rsid w:val="001E105F"/>
    <w:rsid w:val="001E5345"/>
    <w:rsid w:val="00207023"/>
    <w:rsid w:val="00215538"/>
    <w:rsid w:val="0025295D"/>
    <w:rsid w:val="002A482C"/>
    <w:rsid w:val="002A7702"/>
    <w:rsid w:val="002A7D46"/>
    <w:rsid w:val="002B32BE"/>
    <w:rsid w:val="002B59FA"/>
    <w:rsid w:val="002C3E71"/>
    <w:rsid w:val="002C7B64"/>
    <w:rsid w:val="002D1831"/>
    <w:rsid w:val="002E3B46"/>
    <w:rsid w:val="002E3F08"/>
    <w:rsid w:val="00302A87"/>
    <w:rsid w:val="003065DC"/>
    <w:rsid w:val="003205F0"/>
    <w:rsid w:val="00320D76"/>
    <w:rsid w:val="00320ED7"/>
    <w:rsid w:val="00322205"/>
    <w:rsid w:val="0032379B"/>
    <w:rsid w:val="003424EB"/>
    <w:rsid w:val="0035391A"/>
    <w:rsid w:val="00355F01"/>
    <w:rsid w:val="00356A7E"/>
    <w:rsid w:val="00361621"/>
    <w:rsid w:val="003719F8"/>
    <w:rsid w:val="003828D6"/>
    <w:rsid w:val="003862DD"/>
    <w:rsid w:val="003938FD"/>
    <w:rsid w:val="003B4771"/>
    <w:rsid w:val="003C0A1E"/>
    <w:rsid w:val="003C1368"/>
    <w:rsid w:val="003C7786"/>
    <w:rsid w:val="003D2870"/>
    <w:rsid w:val="003E1A30"/>
    <w:rsid w:val="003E4904"/>
    <w:rsid w:val="003F462D"/>
    <w:rsid w:val="004007C7"/>
    <w:rsid w:val="004178BE"/>
    <w:rsid w:val="00420C73"/>
    <w:rsid w:val="00430DCA"/>
    <w:rsid w:val="0043135E"/>
    <w:rsid w:val="00433CCC"/>
    <w:rsid w:val="00437758"/>
    <w:rsid w:val="00447451"/>
    <w:rsid w:val="004636AF"/>
    <w:rsid w:val="0046544D"/>
    <w:rsid w:val="004848D6"/>
    <w:rsid w:val="00486AF8"/>
    <w:rsid w:val="004A3EB0"/>
    <w:rsid w:val="004B524D"/>
    <w:rsid w:val="004B664F"/>
    <w:rsid w:val="004C4394"/>
    <w:rsid w:val="004E5839"/>
    <w:rsid w:val="004F2C40"/>
    <w:rsid w:val="005044B0"/>
    <w:rsid w:val="005078AF"/>
    <w:rsid w:val="00513537"/>
    <w:rsid w:val="00514696"/>
    <w:rsid w:val="00536936"/>
    <w:rsid w:val="00541FFB"/>
    <w:rsid w:val="00544B64"/>
    <w:rsid w:val="00567457"/>
    <w:rsid w:val="0058032B"/>
    <w:rsid w:val="00584628"/>
    <w:rsid w:val="0058689F"/>
    <w:rsid w:val="005960CA"/>
    <w:rsid w:val="005B651E"/>
    <w:rsid w:val="005C4C63"/>
    <w:rsid w:val="005D603C"/>
    <w:rsid w:val="005F4917"/>
    <w:rsid w:val="00600E98"/>
    <w:rsid w:val="00603E3A"/>
    <w:rsid w:val="00610054"/>
    <w:rsid w:val="00614037"/>
    <w:rsid w:val="006142BB"/>
    <w:rsid w:val="00616A20"/>
    <w:rsid w:val="006246CE"/>
    <w:rsid w:val="006360CF"/>
    <w:rsid w:val="00636BF5"/>
    <w:rsid w:val="006577E4"/>
    <w:rsid w:val="00661587"/>
    <w:rsid w:val="006722D1"/>
    <w:rsid w:val="00672C59"/>
    <w:rsid w:val="00681EFF"/>
    <w:rsid w:val="00686578"/>
    <w:rsid w:val="00695825"/>
    <w:rsid w:val="006A2F70"/>
    <w:rsid w:val="006B183F"/>
    <w:rsid w:val="006B491D"/>
    <w:rsid w:val="006D3E06"/>
    <w:rsid w:val="006E600C"/>
    <w:rsid w:val="006E794A"/>
    <w:rsid w:val="00724241"/>
    <w:rsid w:val="00745068"/>
    <w:rsid w:val="0074562C"/>
    <w:rsid w:val="007756DA"/>
    <w:rsid w:val="00786DD5"/>
    <w:rsid w:val="00790883"/>
    <w:rsid w:val="0079493B"/>
    <w:rsid w:val="007A23EE"/>
    <w:rsid w:val="007A3F9B"/>
    <w:rsid w:val="007F268F"/>
    <w:rsid w:val="008164A9"/>
    <w:rsid w:val="00870D6D"/>
    <w:rsid w:val="00874690"/>
    <w:rsid w:val="00874C12"/>
    <w:rsid w:val="0089616F"/>
    <w:rsid w:val="008A1118"/>
    <w:rsid w:val="008A2733"/>
    <w:rsid w:val="008A315F"/>
    <w:rsid w:val="008A5A08"/>
    <w:rsid w:val="008A692A"/>
    <w:rsid w:val="008B2A78"/>
    <w:rsid w:val="008B433D"/>
    <w:rsid w:val="008D5F0A"/>
    <w:rsid w:val="008D61A9"/>
    <w:rsid w:val="008F6FB1"/>
    <w:rsid w:val="00913A08"/>
    <w:rsid w:val="00923634"/>
    <w:rsid w:val="0093719D"/>
    <w:rsid w:val="00944A37"/>
    <w:rsid w:val="009543C8"/>
    <w:rsid w:val="00960DEF"/>
    <w:rsid w:val="0097055F"/>
    <w:rsid w:val="00976C58"/>
    <w:rsid w:val="00990282"/>
    <w:rsid w:val="0099441F"/>
    <w:rsid w:val="009A39A8"/>
    <w:rsid w:val="009B24CD"/>
    <w:rsid w:val="009C4399"/>
    <w:rsid w:val="009D08E0"/>
    <w:rsid w:val="009F1FE0"/>
    <w:rsid w:val="009F6852"/>
    <w:rsid w:val="00A21C69"/>
    <w:rsid w:val="00A242D8"/>
    <w:rsid w:val="00A26661"/>
    <w:rsid w:val="00A27699"/>
    <w:rsid w:val="00A31DD3"/>
    <w:rsid w:val="00A46071"/>
    <w:rsid w:val="00A53251"/>
    <w:rsid w:val="00A8021C"/>
    <w:rsid w:val="00A95E9A"/>
    <w:rsid w:val="00AB158A"/>
    <w:rsid w:val="00AB3F81"/>
    <w:rsid w:val="00AF1F24"/>
    <w:rsid w:val="00AF32B0"/>
    <w:rsid w:val="00AF3D87"/>
    <w:rsid w:val="00AF4FF9"/>
    <w:rsid w:val="00B16603"/>
    <w:rsid w:val="00B220C3"/>
    <w:rsid w:val="00B2713C"/>
    <w:rsid w:val="00B2782D"/>
    <w:rsid w:val="00B33CF5"/>
    <w:rsid w:val="00B614A9"/>
    <w:rsid w:val="00B66C8A"/>
    <w:rsid w:val="00B711B5"/>
    <w:rsid w:val="00B75136"/>
    <w:rsid w:val="00B76D21"/>
    <w:rsid w:val="00B87908"/>
    <w:rsid w:val="00BA7144"/>
    <w:rsid w:val="00BB2387"/>
    <w:rsid w:val="00BB6379"/>
    <w:rsid w:val="00BC0898"/>
    <w:rsid w:val="00BC5781"/>
    <w:rsid w:val="00BC63D6"/>
    <w:rsid w:val="00BD47CD"/>
    <w:rsid w:val="00BE446C"/>
    <w:rsid w:val="00C21436"/>
    <w:rsid w:val="00C34DA9"/>
    <w:rsid w:val="00C3737F"/>
    <w:rsid w:val="00C54325"/>
    <w:rsid w:val="00C67281"/>
    <w:rsid w:val="00C70B87"/>
    <w:rsid w:val="00C82CA4"/>
    <w:rsid w:val="00C86168"/>
    <w:rsid w:val="00C92700"/>
    <w:rsid w:val="00CC768B"/>
    <w:rsid w:val="00CD449B"/>
    <w:rsid w:val="00CF17D9"/>
    <w:rsid w:val="00CF287F"/>
    <w:rsid w:val="00CF601E"/>
    <w:rsid w:val="00D02D06"/>
    <w:rsid w:val="00D04316"/>
    <w:rsid w:val="00D115C9"/>
    <w:rsid w:val="00D1264F"/>
    <w:rsid w:val="00D235BB"/>
    <w:rsid w:val="00D40945"/>
    <w:rsid w:val="00D40BCC"/>
    <w:rsid w:val="00D5065A"/>
    <w:rsid w:val="00D56290"/>
    <w:rsid w:val="00D76824"/>
    <w:rsid w:val="00D942EB"/>
    <w:rsid w:val="00DA0B17"/>
    <w:rsid w:val="00DA1E23"/>
    <w:rsid w:val="00DA7AB5"/>
    <w:rsid w:val="00DB1B71"/>
    <w:rsid w:val="00DC2707"/>
    <w:rsid w:val="00DC5FAD"/>
    <w:rsid w:val="00DD3C81"/>
    <w:rsid w:val="00DF3A13"/>
    <w:rsid w:val="00E10237"/>
    <w:rsid w:val="00E13E19"/>
    <w:rsid w:val="00E25F3E"/>
    <w:rsid w:val="00E342B3"/>
    <w:rsid w:val="00E555D3"/>
    <w:rsid w:val="00E6345C"/>
    <w:rsid w:val="00E65FDA"/>
    <w:rsid w:val="00E71286"/>
    <w:rsid w:val="00E7292D"/>
    <w:rsid w:val="00E86930"/>
    <w:rsid w:val="00E92776"/>
    <w:rsid w:val="00EA191E"/>
    <w:rsid w:val="00EA315D"/>
    <w:rsid w:val="00EB3BE8"/>
    <w:rsid w:val="00EC1FC0"/>
    <w:rsid w:val="00EE5E64"/>
    <w:rsid w:val="00EE695D"/>
    <w:rsid w:val="00F043A7"/>
    <w:rsid w:val="00F23CB1"/>
    <w:rsid w:val="00F37CC3"/>
    <w:rsid w:val="00F40244"/>
    <w:rsid w:val="00F54FCB"/>
    <w:rsid w:val="00F7076E"/>
    <w:rsid w:val="00F853F6"/>
    <w:rsid w:val="00FA2BFD"/>
    <w:rsid w:val="00FB3EA4"/>
    <w:rsid w:val="00FB4FAD"/>
    <w:rsid w:val="00F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30BC-5A77-4F17-8875-CE97FE02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Ермаков К.Г.</cp:lastModifiedBy>
  <cp:revision>3</cp:revision>
  <cp:lastPrinted>2018-09-14T12:56:00Z</cp:lastPrinted>
  <dcterms:created xsi:type="dcterms:W3CDTF">2018-09-14T12:56:00Z</dcterms:created>
  <dcterms:modified xsi:type="dcterms:W3CDTF">2018-09-14T12:57:00Z</dcterms:modified>
</cp:coreProperties>
</file>