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7F" w:rsidRPr="00B4147F" w:rsidRDefault="00BE446C" w:rsidP="00BE44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47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4147F" w:rsidRPr="00B4147F">
        <w:rPr>
          <w:rFonts w:ascii="Times New Roman" w:hAnsi="Times New Roman" w:cs="Times New Roman"/>
          <w:sz w:val="24"/>
          <w:szCs w:val="24"/>
        </w:rPr>
        <w:t>3</w:t>
      </w:r>
    </w:p>
    <w:p w:rsidR="00BE446C" w:rsidRPr="00B4147F" w:rsidRDefault="00BE446C" w:rsidP="00BE44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47F">
        <w:rPr>
          <w:rFonts w:ascii="Times New Roman" w:hAnsi="Times New Roman" w:cs="Times New Roman"/>
          <w:sz w:val="24"/>
          <w:szCs w:val="24"/>
        </w:rPr>
        <w:t>УТВЕРЖДЕН</w:t>
      </w:r>
    </w:p>
    <w:p w:rsidR="00BE446C" w:rsidRPr="00B4147F" w:rsidRDefault="00BE446C" w:rsidP="00BE44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47F">
        <w:rPr>
          <w:rFonts w:ascii="Times New Roman" w:hAnsi="Times New Roman" w:cs="Times New Roman"/>
          <w:sz w:val="24"/>
          <w:szCs w:val="24"/>
        </w:rPr>
        <w:t>приказом Управления</w:t>
      </w:r>
    </w:p>
    <w:p w:rsidR="00BE446C" w:rsidRPr="00B4147F" w:rsidRDefault="00BE446C" w:rsidP="00BE44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47F">
        <w:rPr>
          <w:rFonts w:ascii="Times New Roman" w:hAnsi="Times New Roman" w:cs="Times New Roman"/>
          <w:sz w:val="24"/>
          <w:szCs w:val="24"/>
        </w:rPr>
        <w:t>Роспотребнадзора по г.</w:t>
      </w:r>
      <w:r w:rsidR="00B4147F" w:rsidRPr="00B4147F">
        <w:rPr>
          <w:rFonts w:ascii="Times New Roman" w:hAnsi="Times New Roman" w:cs="Times New Roman"/>
          <w:sz w:val="24"/>
          <w:szCs w:val="24"/>
        </w:rPr>
        <w:t xml:space="preserve"> </w:t>
      </w:r>
      <w:r w:rsidRPr="00B4147F">
        <w:rPr>
          <w:rFonts w:ascii="Times New Roman" w:hAnsi="Times New Roman" w:cs="Times New Roman"/>
          <w:sz w:val="24"/>
          <w:szCs w:val="24"/>
        </w:rPr>
        <w:t>Москве</w:t>
      </w:r>
    </w:p>
    <w:p w:rsidR="006F1D89" w:rsidRDefault="006F1D89" w:rsidP="006F1D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«04» сентября 2018 № 210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proofErr w:type="gramEnd"/>
    </w:p>
    <w:p w:rsidR="00BE446C" w:rsidRPr="00B4147F" w:rsidRDefault="00BE446C" w:rsidP="00BE44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446C" w:rsidRPr="00B4147F" w:rsidRDefault="00BE446C" w:rsidP="00BE44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9CE" w:rsidRPr="00B4147F" w:rsidRDefault="00410864" w:rsidP="00CF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</w:t>
      </w:r>
      <w:r w:rsidR="00CF287F" w:rsidRPr="00B41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9CE" w:rsidRPr="00B4147F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6569CE" w:rsidRPr="00B4147F">
        <w:rPr>
          <w:rFonts w:ascii="Times New Roman" w:hAnsi="Times New Roman" w:cs="Times New Roman"/>
          <w:b/>
          <w:sz w:val="24"/>
          <w:szCs w:val="24"/>
        </w:rPr>
        <w:t xml:space="preserve"> для проведения конкурсов</w:t>
      </w:r>
    </w:p>
    <w:p w:rsidR="00CF287F" w:rsidRPr="00B4147F" w:rsidRDefault="00CF287F" w:rsidP="00CF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47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6569CE" w:rsidRPr="00B4147F">
        <w:rPr>
          <w:rFonts w:ascii="Times New Roman" w:hAnsi="Times New Roman" w:cs="Times New Roman"/>
          <w:b/>
          <w:sz w:val="24"/>
          <w:szCs w:val="24"/>
        </w:rPr>
        <w:t xml:space="preserve">замещение вакантных должностей и </w:t>
      </w:r>
      <w:r w:rsidRPr="00B4147F">
        <w:rPr>
          <w:rFonts w:ascii="Times New Roman" w:hAnsi="Times New Roman" w:cs="Times New Roman"/>
          <w:b/>
          <w:sz w:val="24"/>
          <w:szCs w:val="24"/>
        </w:rPr>
        <w:t xml:space="preserve">включение в кадровый резерв </w:t>
      </w:r>
    </w:p>
    <w:p w:rsidR="006569CE" w:rsidRPr="00B4147F" w:rsidRDefault="006569CE" w:rsidP="00CF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47F">
        <w:rPr>
          <w:rFonts w:ascii="Times New Roman" w:hAnsi="Times New Roman" w:cs="Times New Roman"/>
          <w:b/>
          <w:sz w:val="24"/>
          <w:szCs w:val="24"/>
        </w:rPr>
        <w:t>Управления</w:t>
      </w:r>
      <w:r w:rsidR="00CF287F" w:rsidRPr="00B4147F">
        <w:rPr>
          <w:rFonts w:ascii="Times New Roman" w:hAnsi="Times New Roman" w:cs="Times New Roman"/>
          <w:b/>
          <w:sz w:val="24"/>
          <w:szCs w:val="24"/>
        </w:rPr>
        <w:t xml:space="preserve"> Роспотребнадзора по г.</w:t>
      </w:r>
      <w:r w:rsidR="00B4147F" w:rsidRPr="00B41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87F" w:rsidRPr="00B4147F">
        <w:rPr>
          <w:rFonts w:ascii="Times New Roman" w:hAnsi="Times New Roman" w:cs="Times New Roman"/>
          <w:b/>
          <w:sz w:val="24"/>
          <w:szCs w:val="24"/>
        </w:rPr>
        <w:t>Москве</w:t>
      </w:r>
      <w:r w:rsidRPr="00B414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87F" w:rsidRPr="00B4147F" w:rsidRDefault="006569CE" w:rsidP="00CF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47F">
        <w:rPr>
          <w:rFonts w:ascii="Times New Roman" w:hAnsi="Times New Roman" w:cs="Times New Roman"/>
          <w:b/>
          <w:sz w:val="24"/>
          <w:szCs w:val="24"/>
        </w:rPr>
        <w:t xml:space="preserve">для отдела </w:t>
      </w:r>
      <w:r w:rsidR="00410864">
        <w:rPr>
          <w:rFonts w:ascii="Times New Roman" w:hAnsi="Times New Roman" w:cs="Times New Roman"/>
          <w:b/>
          <w:sz w:val="24"/>
          <w:szCs w:val="24"/>
        </w:rPr>
        <w:t xml:space="preserve">надзора в сфере </w:t>
      </w:r>
      <w:r w:rsidR="007F10AC" w:rsidRPr="00B4147F">
        <w:rPr>
          <w:rFonts w:ascii="Times New Roman" w:hAnsi="Times New Roman" w:cs="Times New Roman"/>
          <w:b/>
          <w:sz w:val="24"/>
          <w:szCs w:val="24"/>
        </w:rPr>
        <w:t>защиты прав потребителей</w:t>
      </w:r>
    </w:p>
    <w:p w:rsidR="00CF287F" w:rsidRPr="00B4147F" w:rsidRDefault="00CF287F" w:rsidP="00CF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576"/>
        <w:gridCol w:w="4660"/>
        <w:gridCol w:w="4970"/>
      </w:tblGrid>
      <w:tr w:rsidR="008B433D" w:rsidRPr="00B4147F" w:rsidTr="00D41C35">
        <w:tc>
          <w:tcPr>
            <w:tcW w:w="576" w:type="dxa"/>
          </w:tcPr>
          <w:p w:rsidR="008B433D" w:rsidRPr="00B4147F" w:rsidRDefault="008B433D" w:rsidP="008B4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14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14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60" w:type="dxa"/>
          </w:tcPr>
          <w:p w:rsidR="008B433D" w:rsidRPr="00B4147F" w:rsidRDefault="008B433D" w:rsidP="008B4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4970" w:type="dxa"/>
          </w:tcPr>
          <w:p w:rsidR="008B433D" w:rsidRPr="00B4147F" w:rsidRDefault="008B433D" w:rsidP="008B4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8B433D" w:rsidRPr="00B4147F" w:rsidTr="00D41C35">
        <w:tc>
          <w:tcPr>
            <w:tcW w:w="10206" w:type="dxa"/>
            <w:gridSpan w:val="3"/>
          </w:tcPr>
          <w:p w:rsidR="008B433D" w:rsidRPr="00B4147F" w:rsidRDefault="00532468" w:rsidP="008B4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</w:t>
            </w:r>
            <w:bookmarkStart w:id="0" w:name="_GoBack"/>
            <w:bookmarkEnd w:id="0"/>
            <w:r w:rsidRPr="00B41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– категория </w:t>
            </w:r>
            <w:r w:rsidR="00684F4E" w:rsidRPr="00B4147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4147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обеспечивающие специалисты</w:t>
            </w:r>
            <w:r w:rsidR="00684F4E" w:rsidRPr="00B414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B433D" w:rsidRPr="00B4147F" w:rsidTr="00D41C35">
        <w:tc>
          <w:tcPr>
            <w:tcW w:w="576" w:type="dxa"/>
            <w:vMerge w:val="restart"/>
          </w:tcPr>
          <w:p w:rsidR="008B433D" w:rsidRPr="00B4147F" w:rsidRDefault="0065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  <w:vMerge w:val="restart"/>
          </w:tcPr>
          <w:p w:rsidR="007F10AC" w:rsidRPr="00B4147F" w:rsidRDefault="007F10AC" w:rsidP="007F10A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147F">
              <w:rPr>
                <w:rFonts w:ascii="Times New Roman" w:hAnsi="Times New Roman"/>
                <w:bCs/>
                <w:sz w:val="24"/>
                <w:szCs w:val="24"/>
              </w:rPr>
              <w:t>Отношения в области защиты прав потребителей регулируются:</w:t>
            </w:r>
          </w:p>
          <w:p w:rsidR="008B433D" w:rsidRPr="00B4147F" w:rsidRDefault="008B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8B433D" w:rsidRPr="006637C5" w:rsidRDefault="007F10A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37C5">
              <w:rPr>
                <w:rFonts w:ascii="Times New Roman" w:hAnsi="Times New Roman"/>
                <w:bCs/>
                <w:sz w:val="24"/>
                <w:szCs w:val="24"/>
              </w:rPr>
              <w:t>Кодексами Российской Федерации, федеральными законами и иными нормативными правовыми актами субъектов Российской Федерации</w:t>
            </w:r>
          </w:p>
        </w:tc>
      </w:tr>
      <w:tr w:rsidR="008B433D" w:rsidRPr="00B4147F" w:rsidTr="00D41C35">
        <w:tc>
          <w:tcPr>
            <w:tcW w:w="576" w:type="dxa"/>
            <w:vMerge/>
          </w:tcPr>
          <w:p w:rsidR="008B433D" w:rsidRPr="00B4147F" w:rsidRDefault="008B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8B433D" w:rsidRPr="00B4147F" w:rsidRDefault="008B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8B433D" w:rsidRPr="006637C5" w:rsidRDefault="007F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Гражданским кодексом Российской Федерации, Законом о защите прав потребителей, другими федеральные законами и принимаемыми в соответствии с ними иными нормативными правовыми актами Российской Федерации</w:t>
            </w:r>
          </w:p>
        </w:tc>
      </w:tr>
      <w:tr w:rsidR="008B433D" w:rsidRPr="00B4147F" w:rsidTr="00D41C35">
        <w:tc>
          <w:tcPr>
            <w:tcW w:w="576" w:type="dxa"/>
            <w:vMerge/>
          </w:tcPr>
          <w:p w:rsidR="008B433D" w:rsidRPr="00B4147F" w:rsidRDefault="008B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8B433D" w:rsidRPr="00B4147F" w:rsidRDefault="008B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8B433D" w:rsidRPr="006637C5" w:rsidRDefault="007F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bCs/>
                <w:sz w:val="24"/>
                <w:szCs w:val="24"/>
              </w:rPr>
              <w:t>Гражданским кодексом Российской Федерации, Кодексом Российской Федерации об административных правонарушениях, другими федеральные законами и принимаемыми в соответствии с ними иными нормативными правовыми актами Российской Федерации</w:t>
            </w:r>
          </w:p>
        </w:tc>
      </w:tr>
      <w:tr w:rsidR="008B433D" w:rsidRPr="00B4147F" w:rsidTr="00D41C35">
        <w:tc>
          <w:tcPr>
            <w:tcW w:w="576" w:type="dxa"/>
            <w:vMerge w:val="restart"/>
          </w:tcPr>
          <w:p w:rsidR="008B433D" w:rsidRPr="00B4147F" w:rsidRDefault="006569CE" w:rsidP="0096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  <w:vMerge w:val="restart"/>
          </w:tcPr>
          <w:p w:rsidR="007F10AC" w:rsidRPr="00410864" w:rsidRDefault="007F10AC" w:rsidP="007F10AC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08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Гражданин Ковалев по заказу директора фирмы приобрел для организации и за ее счет моющие средства. При вскрытии транспортной упаковки было установлено отсутствие 3-х емкостей. Через три дня после покупке Ковалев обратился к продавцу товара с требованием соразмерного уменьшения покупной цены. Продавец ответил отказом, мотивируя тем, что товар надо было смотреть в момент его передачи, а не спустя три дня.  Нарушены ли здесь нормы Закона о защите прав потребителей и почему?</w:t>
            </w:r>
          </w:p>
          <w:p w:rsidR="008B433D" w:rsidRPr="00B4147F" w:rsidRDefault="008B433D" w:rsidP="00960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8B433D" w:rsidRPr="006637C5" w:rsidRDefault="0041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 w:cs="Times New Roman"/>
                <w:sz w:val="24"/>
                <w:szCs w:val="24"/>
              </w:rPr>
              <w:t>да, товар приобретается для нужд фирмы</w:t>
            </w:r>
          </w:p>
        </w:tc>
      </w:tr>
      <w:tr w:rsidR="008B433D" w:rsidRPr="00B4147F" w:rsidTr="00D41C35">
        <w:tc>
          <w:tcPr>
            <w:tcW w:w="576" w:type="dxa"/>
            <w:vMerge/>
          </w:tcPr>
          <w:p w:rsidR="008B433D" w:rsidRPr="00B4147F" w:rsidRDefault="008B433D" w:rsidP="00960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8B433D" w:rsidRPr="00B4147F" w:rsidRDefault="008B433D" w:rsidP="00960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8B433D" w:rsidRPr="006637C5" w:rsidRDefault="0041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 w:cs="Times New Roman"/>
                <w:sz w:val="24"/>
                <w:szCs w:val="24"/>
              </w:rPr>
              <w:t>нет, товар приобретается для нужд фирмы</w:t>
            </w:r>
          </w:p>
        </w:tc>
      </w:tr>
      <w:tr w:rsidR="00532468" w:rsidRPr="00B4147F" w:rsidTr="00D41C35">
        <w:tc>
          <w:tcPr>
            <w:tcW w:w="576" w:type="dxa"/>
            <w:vMerge w:val="restart"/>
          </w:tcPr>
          <w:p w:rsidR="00532468" w:rsidRPr="00B4147F" w:rsidRDefault="006569CE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  <w:vMerge w:val="restart"/>
          </w:tcPr>
          <w:p w:rsidR="007F10AC" w:rsidRPr="00410864" w:rsidRDefault="007F10AC" w:rsidP="007F10A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8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Гражданин Гражданка Соколовская заключила договор займа с ООО «Фортуна», согласно которому гражданка Соколовская передал</w:t>
            </w:r>
            <w:proofErr w:type="gramStart"/>
            <w:r w:rsidRPr="004108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ООО</w:t>
            </w:r>
            <w:proofErr w:type="gramEnd"/>
            <w:r w:rsidRPr="004108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«Фортуне» 500 тыс. рублей под проценты сроком на 3 месяца. В установленный договором срок </w:t>
            </w:r>
            <w:r w:rsidRPr="004108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ООО «Фортуна» полученную сумму займа, а также проценты по нему не возвратило. Гражданка Соколовская решила расторгнуть договор и обратилась с жалобой в органы Роспотребнадзора на неправомерные, по ее мнению, действия юридического лица. Нарушены ли здесь нормы Закона о защите прав потребителей и почему?</w:t>
            </w:r>
          </w:p>
          <w:p w:rsidR="00532468" w:rsidRPr="00410864" w:rsidRDefault="00532468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32468" w:rsidRPr="006637C5" w:rsidRDefault="00410864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да, гражданин - заимодавец</w:t>
            </w:r>
          </w:p>
        </w:tc>
      </w:tr>
      <w:tr w:rsidR="00532468" w:rsidRPr="00B4147F" w:rsidTr="00D41C35">
        <w:tc>
          <w:tcPr>
            <w:tcW w:w="576" w:type="dxa"/>
            <w:vMerge/>
          </w:tcPr>
          <w:p w:rsidR="00532468" w:rsidRPr="00B4147F" w:rsidRDefault="00532468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532468" w:rsidRPr="00B4147F" w:rsidRDefault="00532468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32468" w:rsidRPr="006637C5" w:rsidRDefault="00410864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 w:cs="Times New Roman"/>
                <w:sz w:val="24"/>
                <w:szCs w:val="24"/>
              </w:rPr>
              <w:t>нет, гражданин - заимодавец</w:t>
            </w:r>
          </w:p>
        </w:tc>
      </w:tr>
      <w:tr w:rsidR="00532468" w:rsidRPr="00B4147F" w:rsidTr="00D41C35">
        <w:tc>
          <w:tcPr>
            <w:tcW w:w="576" w:type="dxa"/>
            <w:vMerge w:val="restart"/>
          </w:tcPr>
          <w:p w:rsidR="00532468" w:rsidRPr="00B4147F" w:rsidRDefault="006569CE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60" w:type="dxa"/>
            <w:vMerge w:val="restart"/>
          </w:tcPr>
          <w:p w:rsidR="00532468" w:rsidRPr="00B4147F" w:rsidRDefault="007F10AC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Существенный недостаток товара (работы, услуги) – это</w:t>
            </w:r>
          </w:p>
        </w:tc>
        <w:tc>
          <w:tcPr>
            <w:tcW w:w="4970" w:type="dxa"/>
          </w:tcPr>
          <w:p w:rsidR="00532468" w:rsidRPr="006637C5" w:rsidRDefault="007F10AC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bCs/>
                <w:sz w:val="24"/>
                <w:szCs w:val="24"/>
              </w:rPr>
              <w:t>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</w:t>
            </w:r>
          </w:p>
        </w:tc>
      </w:tr>
      <w:tr w:rsidR="00532468" w:rsidRPr="00B4147F" w:rsidTr="00D41C35">
        <w:tc>
          <w:tcPr>
            <w:tcW w:w="576" w:type="dxa"/>
            <w:vMerge/>
          </w:tcPr>
          <w:p w:rsidR="00532468" w:rsidRPr="00B4147F" w:rsidRDefault="00532468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532468" w:rsidRPr="00B4147F" w:rsidRDefault="00532468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32468" w:rsidRPr="006637C5" w:rsidRDefault="007F10AC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bCs/>
                <w:sz w:val="24"/>
                <w:szCs w:val="24"/>
              </w:rPr>
              <w:t>несоответствие товара (работы, услуги) или обязательным требованиям, предусмотренным законом либо в установленном им порядке, или условиям договора или целям, для которых товар (работа, услуга) такого рода обычно используется</w:t>
            </w:r>
          </w:p>
        </w:tc>
      </w:tr>
      <w:tr w:rsidR="00532468" w:rsidRPr="00B4147F" w:rsidTr="00D41C35">
        <w:tc>
          <w:tcPr>
            <w:tcW w:w="576" w:type="dxa"/>
            <w:vMerge/>
          </w:tcPr>
          <w:p w:rsidR="00532468" w:rsidRPr="00B4147F" w:rsidRDefault="00532468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532468" w:rsidRPr="00B4147F" w:rsidRDefault="00532468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7F10AC" w:rsidRPr="006637C5" w:rsidRDefault="007F10AC" w:rsidP="007F10A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37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недостаток, при обнаружении которого покупатель вправе по своему выбору:</w:t>
            </w:r>
          </w:p>
          <w:p w:rsidR="007F10AC" w:rsidRPr="006637C5" w:rsidRDefault="007F10AC" w:rsidP="007F10A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37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1) отказаться от исполнения договора купли-продажи и потребовать возврата уплаченной за товар денежной суммы;</w:t>
            </w:r>
          </w:p>
          <w:p w:rsidR="00532468" w:rsidRPr="006637C5" w:rsidRDefault="007F10AC" w:rsidP="007F10A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37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2) потребовать замены товара ненадлежащего качества товаром, соответствующим договору</w:t>
            </w:r>
          </w:p>
        </w:tc>
      </w:tr>
      <w:tr w:rsidR="00C64527" w:rsidRPr="00B4147F" w:rsidTr="00D41C35">
        <w:tc>
          <w:tcPr>
            <w:tcW w:w="576" w:type="dxa"/>
            <w:vMerge w:val="restart"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0" w:type="dxa"/>
            <w:vMerge w:val="restart"/>
          </w:tcPr>
          <w:p w:rsidR="007F10AC" w:rsidRPr="00B4147F" w:rsidRDefault="007F10AC" w:rsidP="007F10A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Гарантийный срок – это </w:t>
            </w:r>
          </w:p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7F10AC" w:rsidRPr="006637C5" w:rsidRDefault="007F10AC" w:rsidP="007F10A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eastAsia="Calibri" w:hAnsi="Times New Roman" w:cs="Times New Roman"/>
                <w:sz w:val="24"/>
                <w:szCs w:val="24"/>
              </w:rPr>
              <w:t>период, в течение которого изготовитель (исполнитель) обязуются обеспечивать потребителю возможность:</w:t>
            </w:r>
          </w:p>
          <w:p w:rsidR="007F10AC" w:rsidRPr="006637C5" w:rsidRDefault="007F10AC" w:rsidP="007F10A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eastAsia="Calibri" w:hAnsi="Times New Roman" w:cs="Times New Roman"/>
                <w:sz w:val="24"/>
                <w:szCs w:val="24"/>
              </w:rPr>
              <w:t>1) использовать товар (работу) по назначению;</w:t>
            </w:r>
          </w:p>
          <w:p w:rsidR="00C64527" w:rsidRPr="006637C5" w:rsidRDefault="007F10AC" w:rsidP="007F10AC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eastAsia="Calibri" w:hAnsi="Times New Roman" w:cs="Times New Roman"/>
                <w:sz w:val="24"/>
                <w:szCs w:val="24"/>
              </w:rPr>
              <w:t>2) нести ответственность за существенные недостатки</w:t>
            </w:r>
          </w:p>
        </w:tc>
      </w:tr>
      <w:tr w:rsidR="00C64527" w:rsidRPr="00B4147F" w:rsidTr="00D41C35">
        <w:tc>
          <w:tcPr>
            <w:tcW w:w="576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64527" w:rsidRPr="006637C5" w:rsidRDefault="007F10AC" w:rsidP="00532468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период, в течение которого в случае обнаружения в товаре (работе) недостатка изготовитель (исполнитель), продавец, уполномоченная организация или уполномоченный индивидуальный предприниматель, импортер обязаны удовлетворить требования потребителя, установленные статьями 18 и 29 настоящего Закона</w:t>
            </w:r>
          </w:p>
        </w:tc>
      </w:tr>
      <w:tr w:rsidR="00C64527" w:rsidRPr="00B4147F" w:rsidTr="00D41C35">
        <w:tc>
          <w:tcPr>
            <w:tcW w:w="576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64527" w:rsidRPr="006637C5" w:rsidRDefault="007F10AC" w:rsidP="00532468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период, в течение которого продавец (исполнитель) гарантирует соответствие товара (работы) требованиям по качеству</w:t>
            </w:r>
          </w:p>
        </w:tc>
      </w:tr>
      <w:tr w:rsidR="00C64527" w:rsidRPr="00B4147F" w:rsidTr="00D41C35">
        <w:tc>
          <w:tcPr>
            <w:tcW w:w="576" w:type="dxa"/>
            <w:vMerge w:val="restart"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0" w:type="dxa"/>
            <w:vMerge w:val="restart"/>
          </w:tcPr>
          <w:p w:rsidR="00C64527" w:rsidRPr="00B4147F" w:rsidRDefault="00771D7A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/>
                <w:bCs/>
                <w:sz w:val="24"/>
                <w:szCs w:val="24"/>
              </w:rPr>
              <w:t xml:space="preserve">Гражданин Маслов решил приобрести туристскую путевку в Египет. При </w:t>
            </w:r>
            <w:r w:rsidRPr="00B414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обращении к </w:t>
            </w:r>
            <w:proofErr w:type="spellStart"/>
            <w:r w:rsidRPr="00B4147F">
              <w:rPr>
                <w:rFonts w:ascii="Times New Roman" w:hAnsi="Times New Roman"/>
                <w:bCs/>
                <w:sz w:val="24"/>
                <w:szCs w:val="24"/>
              </w:rPr>
              <w:t>турагенту</w:t>
            </w:r>
            <w:proofErr w:type="spellEnd"/>
            <w:r w:rsidRPr="00B4147F">
              <w:rPr>
                <w:rFonts w:ascii="Times New Roman" w:hAnsi="Times New Roman"/>
                <w:bCs/>
                <w:sz w:val="24"/>
                <w:szCs w:val="24"/>
              </w:rPr>
              <w:t xml:space="preserve"> он заметил, что у входа в офис отсутствовала вывеска с информацией о наименовании организации, месте ее нахождения (адрес) и режиме ее работы. За разъяснениями он обратился по телефону горячей линии в органы Роспотребнадзора. Специалист, консультирующий потребителя по телефону, пришел к выводу о наличии в действиях </w:t>
            </w:r>
            <w:proofErr w:type="spellStart"/>
            <w:r w:rsidRPr="00B4147F">
              <w:rPr>
                <w:rFonts w:ascii="Times New Roman" w:hAnsi="Times New Roman"/>
                <w:bCs/>
                <w:sz w:val="24"/>
                <w:szCs w:val="24"/>
              </w:rPr>
              <w:t>турагента</w:t>
            </w:r>
            <w:proofErr w:type="spellEnd"/>
            <w:r w:rsidRPr="00B4147F">
              <w:rPr>
                <w:rFonts w:ascii="Times New Roman" w:hAnsi="Times New Roman"/>
                <w:bCs/>
                <w:sz w:val="24"/>
                <w:szCs w:val="24"/>
              </w:rPr>
              <w:t xml:space="preserve"> состава административного правонарушения, предусмотренного:</w:t>
            </w:r>
          </w:p>
        </w:tc>
        <w:tc>
          <w:tcPr>
            <w:tcW w:w="4970" w:type="dxa"/>
          </w:tcPr>
          <w:p w:rsidR="00C64527" w:rsidRPr="006637C5" w:rsidRDefault="00771D7A" w:rsidP="00532468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lastRenderedPageBreak/>
              <w:t>ч. 1 ст. 14.4 КоАП РФ</w:t>
            </w:r>
          </w:p>
        </w:tc>
      </w:tr>
      <w:tr w:rsidR="00C64527" w:rsidRPr="00B4147F" w:rsidTr="00D41C35">
        <w:tc>
          <w:tcPr>
            <w:tcW w:w="576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64527" w:rsidRPr="006637C5" w:rsidRDefault="00771D7A" w:rsidP="00532468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ч. 1 ст. 14.5 КоАП РФ</w:t>
            </w:r>
          </w:p>
        </w:tc>
      </w:tr>
      <w:tr w:rsidR="00C64527" w:rsidRPr="00B4147F" w:rsidTr="00D41C35">
        <w:tc>
          <w:tcPr>
            <w:tcW w:w="576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64527" w:rsidRPr="006637C5" w:rsidRDefault="00771D7A" w:rsidP="00532468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ч. 1 ст. 14.8 КоАП РФ</w:t>
            </w:r>
          </w:p>
        </w:tc>
      </w:tr>
      <w:tr w:rsidR="00C64527" w:rsidRPr="00B4147F" w:rsidTr="00D41C35">
        <w:tc>
          <w:tcPr>
            <w:tcW w:w="576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64527" w:rsidRPr="006637C5" w:rsidRDefault="00771D7A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ст. 14.15 КоАП РФ</w:t>
            </w:r>
          </w:p>
        </w:tc>
      </w:tr>
      <w:tr w:rsidR="00C64527" w:rsidRPr="00B4147F" w:rsidTr="00D41C35">
        <w:tc>
          <w:tcPr>
            <w:tcW w:w="576" w:type="dxa"/>
            <w:vMerge w:val="restart"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0" w:type="dxa"/>
            <w:vMerge w:val="restart"/>
          </w:tcPr>
          <w:p w:rsidR="00C64527" w:rsidRPr="00B4147F" w:rsidRDefault="00771D7A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/>
                <w:sz w:val="24"/>
                <w:szCs w:val="24"/>
              </w:rPr>
              <w:t>Гражданин Шишкин приобретая товар в магазине заметил, что цена на ценниках указана в условных единицах. Не получив ответа гражданин Шишкин обратился с жалобой в органы Роспотребнадзора на неправомерные, по его мнению, действия продавца. Усматривается ли в действиях продавца состав административного правонарушения, предусмотренного:</w:t>
            </w:r>
          </w:p>
        </w:tc>
        <w:tc>
          <w:tcPr>
            <w:tcW w:w="4970" w:type="dxa"/>
          </w:tcPr>
          <w:p w:rsidR="00C64527" w:rsidRPr="006637C5" w:rsidRDefault="00771D7A" w:rsidP="00532468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нет, не усматривается</w:t>
            </w:r>
          </w:p>
        </w:tc>
      </w:tr>
      <w:tr w:rsidR="00C64527" w:rsidRPr="00B4147F" w:rsidTr="00D41C35">
        <w:tc>
          <w:tcPr>
            <w:tcW w:w="576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64527" w:rsidRPr="006637C5" w:rsidRDefault="00771D7A" w:rsidP="00532468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ч. 1 ст. 14.5 КоАП РФ</w:t>
            </w:r>
          </w:p>
        </w:tc>
      </w:tr>
      <w:tr w:rsidR="00C64527" w:rsidRPr="00B4147F" w:rsidTr="00D41C35">
        <w:tc>
          <w:tcPr>
            <w:tcW w:w="576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64527" w:rsidRPr="006637C5" w:rsidRDefault="00771D7A" w:rsidP="00532468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ч. 1 ст. 14.8 КоАП РФ</w:t>
            </w:r>
          </w:p>
        </w:tc>
      </w:tr>
      <w:tr w:rsidR="00C64527" w:rsidRPr="00B4147F" w:rsidTr="00D41C35">
        <w:tc>
          <w:tcPr>
            <w:tcW w:w="576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64527" w:rsidRPr="006637C5" w:rsidRDefault="00771D7A" w:rsidP="00532468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ст. 14.15 КоАП РФ</w:t>
            </w:r>
          </w:p>
        </w:tc>
      </w:tr>
      <w:tr w:rsidR="00C64527" w:rsidRPr="00B4147F" w:rsidTr="00D41C35">
        <w:tc>
          <w:tcPr>
            <w:tcW w:w="576" w:type="dxa"/>
            <w:vMerge w:val="restart"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0" w:type="dxa"/>
            <w:vMerge w:val="restart"/>
          </w:tcPr>
          <w:p w:rsidR="00771D7A" w:rsidRPr="00B4147F" w:rsidRDefault="00771D7A" w:rsidP="00771D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t>Вправе ли потребитель требовать предоставления ему на период ремонта товара ненадлежащего качества, аналогичного товара, надлежащего качества и в какой срок?</w:t>
            </w:r>
          </w:p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64527" w:rsidRPr="006637C5" w:rsidRDefault="00771D7A" w:rsidP="00532468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да, в течение 3-х дней</w:t>
            </w:r>
          </w:p>
        </w:tc>
      </w:tr>
      <w:tr w:rsidR="00C64527" w:rsidRPr="00B4147F" w:rsidTr="00D41C35">
        <w:tc>
          <w:tcPr>
            <w:tcW w:w="576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64527" w:rsidRPr="006637C5" w:rsidRDefault="00771D7A" w:rsidP="00532468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да, в течение 7-ми дней</w:t>
            </w:r>
          </w:p>
        </w:tc>
      </w:tr>
      <w:tr w:rsidR="00C64527" w:rsidRPr="00B4147F" w:rsidTr="00D41C35">
        <w:tc>
          <w:tcPr>
            <w:tcW w:w="576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64527" w:rsidRPr="006637C5" w:rsidRDefault="00771D7A" w:rsidP="00532468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да, в течение 10-ти дней</w:t>
            </w:r>
          </w:p>
        </w:tc>
      </w:tr>
      <w:tr w:rsidR="00C64527" w:rsidRPr="00B4147F" w:rsidTr="00D41C35">
        <w:tc>
          <w:tcPr>
            <w:tcW w:w="576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64527" w:rsidRPr="006637C5" w:rsidRDefault="00771D7A" w:rsidP="00532468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нет, не в праве</w:t>
            </w:r>
          </w:p>
        </w:tc>
      </w:tr>
      <w:tr w:rsidR="00C64527" w:rsidRPr="00B4147F" w:rsidTr="00D41C35">
        <w:tc>
          <w:tcPr>
            <w:tcW w:w="576" w:type="dxa"/>
            <w:vMerge w:val="restart"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0" w:type="dxa"/>
            <w:vMerge w:val="restart"/>
          </w:tcPr>
          <w:p w:rsidR="00F476CF" w:rsidRPr="00B4147F" w:rsidRDefault="00F476CF" w:rsidP="00F47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 потребителя о соразмерном уменьшении покупной цены товара, подлежит удовлетворению продавцом в течение:</w:t>
            </w:r>
          </w:p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64527" w:rsidRPr="006637C5" w:rsidRDefault="00F476CF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45-ти дней</w:t>
            </w:r>
          </w:p>
        </w:tc>
      </w:tr>
      <w:tr w:rsidR="00C64527" w:rsidRPr="00B4147F" w:rsidTr="00D41C35">
        <w:tc>
          <w:tcPr>
            <w:tcW w:w="576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64527" w:rsidRPr="006637C5" w:rsidRDefault="00F476CF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7-ми дней</w:t>
            </w:r>
          </w:p>
        </w:tc>
      </w:tr>
      <w:tr w:rsidR="00C64527" w:rsidRPr="00B4147F" w:rsidTr="00D41C35">
        <w:tc>
          <w:tcPr>
            <w:tcW w:w="576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64527" w:rsidRPr="006637C5" w:rsidRDefault="00F476CF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10-ти дней</w:t>
            </w:r>
          </w:p>
        </w:tc>
      </w:tr>
      <w:tr w:rsidR="00C64527" w:rsidRPr="00B4147F" w:rsidTr="00D41C35">
        <w:tc>
          <w:tcPr>
            <w:tcW w:w="576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64527" w:rsidRPr="00B4147F" w:rsidRDefault="00C64527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64527" w:rsidRPr="006637C5" w:rsidRDefault="00F476CF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3-х дней</w:t>
            </w:r>
          </w:p>
        </w:tc>
      </w:tr>
      <w:tr w:rsidR="0002421D" w:rsidRPr="00B4147F" w:rsidTr="00D41C35">
        <w:tc>
          <w:tcPr>
            <w:tcW w:w="576" w:type="dxa"/>
            <w:vMerge w:val="restart"/>
          </w:tcPr>
          <w:p w:rsidR="0002421D" w:rsidRPr="00B4147F" w:rsidRDefault="0002421D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0" w:type="dxa"/>
            <w:vMerge w:val="restart"/>
          </w:tcPr>
          <w:p w:rsidR="0002421D" w:rsidRPr="00B4147F" w:rsidRDefault="0002421D" w:rsidP="005324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Потребитель </w:t>
            </w:r>
            <w:proofErr w:type="spellStart"/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t>Лузгинов</w:t>
            </w:r>
            <w:proofErr w:type="spellEnd"/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заключил договор купли продажи с ООО «Вектор» со сроком передачи товара на второй день после оплаты. Приехав на 3-й день после заключения договора в магазин, покупатель не смог получить товар, который он оплатил. Директор магазина пояснил, что причина задержки связана с поломкой автомобиля, который должен был доставить товар с отдаленного склада. Усматривается ли в действиях продавца состав административного правонарушения, предусмотренного: </w:t>
            </w:r>
          </w:p>
        </w:tc>
        <w:tc>
          <w:tcPr>
            <w:tcW w:w="4970" w:type="dxa"/>
          </w:tcPr>
          <w:p w:rsidR="0002421D" w:rsidRPr="006637C5" w:rsidRDefault="0002421D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ч. 1 ст. 14.4 КоАП РФ</w:t>
            </w:r>
          </w:p>
        </w:tc>
      </w:tr>
      <w:tr w:rsidR="0002421D" w:rsidRPr="00B4147F" w:rsidTr="00D41C35">
        <w:tc>
          <w:tcPr>
            <w:tcW w:w="576" w:type="dxa"/>
            <w:vMerge/>
          </w:tcPr>
          <w:p w:rsidR="0002421D" w:rsidRPr="00B4147F" w:rsidRDefault="0002421D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02421D" w:rsidRPr="00B4147F" w:rsidRDefault="0002421D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02421D" w:rsidRPr="006637C5" w:rsidRDefault="0002421D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нет, не усматривается</w:t>
            </w:r>
          </w:p>
        </w:tc>
      </w:tr>
      <w:tr w:rsidR="0002421D" w:rsidRPr="00B4147F" w:rsidTr="00D41C35">
        <w:tc>
          <w:tcPr>
            <w:tcW w:w="576" w:type="dxa"/>
            <w:vMerge/>
          </w:tcPr>
          <w:p w:rsidR="0002421D" w:rsidRPr="00B4147F" w:rsidRDefault="0002421D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02421D" w:rsidRPr="00B4147F" w:rsidRDefault="0002421D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02421D" w:rsidRPr="006637C5" w:rsidRDefault="0002421D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ч. 1 ст. 14.8 КоАП РФ</w:t>
            </w:r>
          </w:p>
        </w:tc>
      </w:tr>
      <w:tr w:rsidR="0002421D" w:rsidRPr="00B4147F" w:rsidTr="00D41C35">
        <w:tc>
          <w:tcPr>
            <w:tcW w:w="576" w:type="dxa"/>
            <w:vMerge/>
          </w:tcPr>
          <w:p w:rsidR="0002421D" w:rsidRPr="00B4147F" w:rsidRDefault="0002421D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02421D" w:rsidRPr="00B4147F" w:rsidRDefault="0002421D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02421D" w:rsidRPr="006637C5" w:rsidRDefault="0002421D" w:rsidP="00532468">
            <w:pPr>
              <w:rPr>
                <w:rFonts w:ascii="Times New Roman" w:hAnsi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ст. 14.15 КоАП РФ</w:t>
            </w:r>
          </w:p>
        </w:tc>
      </w:tr>
      <w:tr w:rsidR="0015342B" w:rsidRPr="00B4147F" w:rsidTr="00D41C35">
        <w:tc>
          <w:tcPr>
            <w:tcW w:w="10206" w:type="dxa"/>
            <w:gridSpan w:val="3"/>
          </w:tcPr>
          <w:p w:rsidR="0015342B" w:rsidRPr="006637C5" w:rsidRDefault="0015342B" w:rsidP="004A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C5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– категория «специалисты»</w:t>
            </w:r>
          </w:p>
        </w:tc>
      </w:tr>
      <w:tr w:rsidR="001603E4" w:rsidRPr="00B4147F" w:rsidTr="00D41C35">
        <w:tc>
          <w:tcPr>
            <w:tcW w:w="576" w:type="dxa"/>
            <w:vMerge w:val="restart"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  <w:vMerge w:val="restart"/>
          </w:tcPr>
          <w:p w:rsidR="001603E4" w:rsidRPr="00B4147F" w:rsidRDefault="001603E4" w:rsidP="0085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/>
                <w:bCs/>
                <w:sz w:val="24"/>
                <w:szCs w:val="24"/>
              </w:rPr>
              <w:t xml:space="preserve">Гражданин Маслов решил приобрести туристскую путевку в Египет. При обращении к </w:t>
            </w:r>
            <w:proofErr w:type="spellStart"/>
            <w:r w:rsidRPr="00B4147F">
              <w:rPr>
                <w:rFonts w:ascii="Times New Roman" w:hAnsi="Times New Roman"/>
                <w:bCs/>
                <w:sz w:val="24"/>
                <w:szCs w:val="24"/>
              </w:rPr>
              <w:t>турагенту</w:t>
            </w:r>
            <w:proofErr w:type="spellEnd"/>
            <w:r w:rsidRPr="00B4147F">
              <w:rPr>
                <w:rFonts w:ascii="Times New Roman" w:hAnsi="Times New Roman"/>
                <w:bCs/>
                <w:sz w:val="24"/>
                <w:szCs w:val="24"/>
              </w:rPr>
              <w:t xml:space="preserve"> он заметил, что у входа в офис отсутствовала вывеска с информацией о наименовании организации, месте ее нахождения (адрес) </w:t>
            </w:r>
            <w:r w:rsidRPr="00B414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 режиме ее работы. За разъяснениями он обратился по телефону горячей линии в органы Роспотребнадзора. Специалист, консультирующий потребителя по телефону, пришел к выводу о наличии в действиях </w:t>
            </w:r>
            <w:proofErr w:type="spellStart"/>
            <w:r w:rsidRPr="00B4147F">
              <w:rPr>
                <w:rFonts w:ascii="Times New Roman" w:hAnsi="Times New Roman"/>
                <w:bCs/>
                <w:sz w:val="24"/>
                <w:szCs w:val="24"/>
              </w:rPr>
              <w:t>турагента</w:t>
            </w:r>
            <w:proofErr w:type="spellEnd"/>
            <w:r w:rsidRPr="00B4147F">
              <w:rPr>
                <w:rFonts w:ascii="Times New Roman" w:hAnsi="Times New Roman"/>
                <w:bCs/>
                <w:sz w:val="24"/>
                <w:szCs w:val="24"/>
              </w:rPr>
              <w:t xml:space="preserve"> состава административного правонарушения, предусмотренного:</w:t>
            </w:r>
          </w:p>
        </w:tc>
        <w:tc>
          <w:tcPr>
            <w:tcW w:w="4970" w:type="dxa"/>
          </w:tcPr>
          <w:p w:rsidR="001603E4" w:rsidRPr="006637C5" w:rsidRDefault="001603E4" w:rsidP="0085264F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lastRenderedPageBreak/>
              <w:t>ч. 1 ст. 14.4 КоАП РФ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4A3CCC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ч. 1 ст. 14.5 КоАП РФ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4A3CCC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ч. 1 ст. 14.8 КоАП РФ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ст. 14.15 КоАП РФ</w:t>
            </w:r>
          </w:p>
        </w:tc>
      </w:tr>
      <w:tr w:rsidR="001603E4" w:rsidRPr="00B4147F" w:rsidTr="00D41C35">
        <w:tc>
          <w:tcPr>
            <w:tcW w:w="576" w:type="dxa"/>
            <w:vMerge w:val="restart"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60" w:type="dxa"/>
            <w:vMerge w:val="restart"/>
          </w:tcPr>
          <w:p w:rsidR="001603E4" w:rsidRPr="00B4147F" w:rsidRDefault="001603E4" w:rsidP="0085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/>
                <w:sz w:val="24"/>
                <w:szCs w:val="24"/>
              </w:rPr>
              <w:t>Гражданин Шишкин приобретая товар в магазине заметил, что цена на ценниках указана в условных единицах. Не получив ответа гражданин Шишкин обратился с жалобой в органы Роспотребнадзора на неправомерные, по его мнению, действия продавца. Усматривается ли в действиях продавца состав административного правонарушения, предусмотренного:</w:t>
            </w:r>
          </w:p>
        </w:tc>
        <w:tc>
          <w:tcPr>
            <w:tcW w:w="4970" w:type="dxa"/>
          </w:tcPr>
          <w:p w:rsidR="001603E4" w:rsidRPr="006637C5" w:rsidRDefault="001603E4" w:rsidP="0085264F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нет, не усматривается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4A3CCC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ч. 1 ст. 14.5 КоАП РФ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4A3CCC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ч. 1 ст. 14.8 КоАП РФ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4A3CCC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ст. 14.15 КоАП РФ</w:t>
            </w:r>
          </w:p>
        </w:tc>
      </w:tr>
      <w:tr w:rsidR="001603E4" w:rsidRPr="00B4147F" w:rsidTr="00D41C35">
        <w:tc>
          <w:tcPr>
            <w:tcW w:w="576" w:type="dxa"/>
            <w:vMerge w:val="restart"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  <w:vMerge w:val="restart"/>
          </w:tcPr>
          <w:p w:rsidR="001603E4" w:rsidRPr="00B4147F" w:rsidRDefault="001603E4" w:rsidP="008526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t>Вправе ли потребитель требовать предоставления ему на период ремонта товара ненадлежащего качества, аналогичного товара, надлежащего качества и в какой срок?</w:t>
            </w:r>
          </w:p>
          <w:p w:rsidR="001603E4" w:rsidRPr="00B4147F" w:rsidRDefault="001603E4" w:rsidP="0085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85264F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да, в течение 3-х дней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4A3CCC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да, в течение 7-ми дней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4A3CCC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да, в течение 10-ти дней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4A3CCC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нет, не в праве</w:t>
            </w:r>
          </w:p>
        </w:tc>
      </w:tr>
      <w:tr w:rsidR="001603E4" w:rsidRPr="00B4147F" w:rsidTr="00D41C35">
        <w:tc>
          <w:tcPr>
            <w:tcW w:w="576" w:type="dxa"/>
            <w:vMerge w:val="restart"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0" w:type="dxa"/>
            <w:vMerge w:val="restart"/>
          </w:tcPr>
          <w:p w:rsidR="001603E4" w:rsidRPr="00B4147F" w:rsidRDefault="001603E4" w:rsidP="008526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 потребителя о соразмерном уменьшении покупной цены товара, подлежит удовлетворению продавцом в течение:</w:t>
            </w:r>
          </w:p>
          <w:p w:rsidR="001603E4" w:rsidRPr="00B4147F" w:rsidRDefault="001603E4" w:rsidP="0085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85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45-ти дней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7-ми дней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10-ти дней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3-х дней</w:t>
            </w:r>
          </w:p>
        </w:tc>
      </w:tr>
      <w:tr w:rsidR="00C71757" w:rsidRPr="00B4147F" w:rsidTr="00D41C35">
        <w:tc>
          <w:tcPr>
            <w:tcW w:w="576" w:type="dxa"/>
            <w:vMerge w:val="restart"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0" w:type="dxa"/>
            <w:vMerge w:val="restart"/>
          </w:tcPr>
          <w:p w:rsidR="00C71757" w:rsidRPr="00B4147F" w:rsidRDefault="00C71757" w:rsidP="008526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Потребитель </w:t>
            </w:r>
            <w:proofErr w:type="spellStart"/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t>Лузгинов</w:t>
            </w:r>
            <w:proofErr w:type="spellEnd"/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заключил договор купли продажи с ООО «Вектор» со сроком передачи товара на второй день после оплаты. Приехав на 3-й день после заключения договора в магазин, покупатель не смог получить товар, который он оплатил. Директор магазина пояснил, что причина задержки связана с поломкой автомобиля, который должен был доставить товар с отдаленного склада. Усматривается ли в действиях продавца состав административного правонарушения, предусмотренного: </w:t>
            </w:r>
          </w:p>
        </w:tc>
        <w:tc>
          <w:tcPr>
            <w:tcW w:w="4970" w:type="dxa"/>
          </w:tcPr>
          <w:p w:rsidR="00C71757" w:rsidRPr="006637C5" w:rsidRDefault="00C71757" w:rsidP="0085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ч. 1 ст. 14.4 КоАП РФ</w:t>
            </w:r>
          </w:p>
        </w:tc>
      </w:tr>
      <w:tr w:rsidR="00C71757" w:rsidRPr="00B4147F" w:rsidTr="00D41C35">
        <w:tc>
          <w:tcPr>
            <w:tcW w:w="576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71757" w:rsidRPr="006637C5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нет, не усматривается</w:t>
            </w:r>
          </w:p>
        </w:tc>
      </w:tr>
      <w:tr w:rsidR="00C71757" w:rsidRPr="00B4147F" w:rsidTr="00D41C35">
        <w:tc>
          <w:tcPr>
            <w:tcW w:w="576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71757" w:rsidRPr="006637C5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ч. 1 ст. 14.8 КоАП РФ</w:t>
            </w:r>
          </w:p>
        </w:tc>
      </w:tr>
      <w:tr w:rsidR="00C71757" w:rsidRPr="00B4147F" w:rsidTr="00D41C35">
        <w:tc>
          <w:tcPr>
            <w:tcW w:w="576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71757" w:rsidRPr="006637C5" w:rsidRDefault="00C71757" w:rsidP="004A3CCC">
            <w:pPr>
              <w:rPr>
                <w:rFonts w:ascii="Times New Roman" w:hAnsi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ст. 14.15 КоАП РФ</w:t>
            </w:r>
          </w:p>
        </w:tc>
      </w:tr>
      <w:tr w:rsidR="001603E4" w:rsidRPr="00B4147F" w:rsidTr="00D41C35">
        <w:trPr>
          <w:trHeight w:val="407"/>
        </w:trPr>
        <w:tc>
          <w:tcPr>
            <w:tcW w:w="576" w:type="dxa"/>
            <w:vMerge w:val="restart"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0" w:type="dxa"/>
            <w:vMerge w:val="restart"/>
          </w:tcPr>
          <w:p w:rsidR="001603E4" w:rsidRPr="00B4147F" w:rsidRDefault="001603E4" w:rsidP="00160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Гражданка Воронкова при возврате телевизора ненадлежащего качества требовала возмещения разницы между ценой товара, которая была установлена договором, и ценой соответствующего телевизора на момент добровольного удовлетворения такого требования продавцом. Учитывая, что за время пользования телевизором цена его увеличилась на 3 тыс. рублей продавец отказал возмещать такую разницу. </w:t>
            </w:r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Специалист, консультирующий потребителя по телефону, пришел к выводу о том, что: </w:t>
            </w:r>
          </w:p>
          <w:p w:rsidR="001603E4" w:rsidRPr="00B4147F" w:rsidRDefault="001603E4" w:rsidP="0085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85264F">
            <w:pPr>
              <w:rPr>
                <w:rFonts w:ascii="Times New Roman" w:hAnsi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lastRenderedPageBreak/>
              <w:t>нарушены нормы Закона и продавец должен понести административную ответственность по ст. 14.15 КоАП РФ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 xml:space="preserve">не нарушены нормы </w:t>
            </w:r>
            <w:proofErr w:type="gramStart"/>
            <w:r w:rsidRPr="006637C5">
              <w:rPr>
                <w:rFonts w:ascii="Times New Roman" w:hAnsi="Times New Roman"/>
                <w:sz w:val="24"/>
                <w:szCs w:val="24"/>
              </w:rPr>
              <w:t>Закона</w:t>
            </w:r>
            <w:proofErr w:type="gramEnd"/>
            <w:r w:rsidRPr="006637C5">
              <w:rPr>
                <w:rFonts w:ascii="Times New Roman" w:hAnsi="Times New Roman"/>
                <w:sz w:val="24"/>
                <w:szCs w:val="24"/>
              </w:rPr>
              <w:t xml:space="preserve"> и потребитель обязан получить денежные средства, которые он заплатил в момент заключения договора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нарушены нормы Закона и продавец должен понести административную ответственность по ч. 1 ст. 14.4 КоАП РФ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 xml:space="preserve">нарушены нормы Закона и продавец обязан вернуть денежные средства по цене на день </w:t>
            </w:r>
            <w:r w:rsidRPr="006637C5">
              <w:rPr>
                <w:rFonts w:ascii="Times New Roman" w:hAnsi="Times New Roman"/>
                <w:sz w:val="24"/>
                <w:szCs w:val="24"/>
              </w:rPr>
              <w:lastRenderedPageBreak/>
              <w:t>замены, либо вынесения судебного решения</w:t>
            </w:r>
          </w:p>
        </w:tc>
      </w:tr>
      <w:tr w:rsidR="001603E4" w:rsidRPr="00B4147F" w:rsidTr="00D41C35">
        <w:tc>
          <w:tcPr>
            <w:tcW w:w="576" w:type="dxa"/>
            <w:vMerge w:val="restart"/>
          </w:tcPr>
          <w:p w:rsidR="001603E4" w:rsidRPr="00B4147F" w:rsidRDefault="001603E4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60" w:type="dxa"/>
            <w:vMerge w:val="restart"/>
          </w:tcPr>
          <w:p w:rsidR="001603E4" w:rsidRPr="003C2FB1" w:rsidRDefault="001603E4" w:rsidP="001603E4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2F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 чей </w:t>
            </w:r>
            <w:proofErr w:type="gramStart"/>
            <w:r w:rsidRPr="003C2F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</w:t>
            </w:r>
            <w:proofErr w:type="gramEnd"/>
            <w:r w:rsidRPr="003C2F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gramStart"/>
            <w:r w:rsidRPr="003C2F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какими</w:t>
            </w:r>
            <w:proofErr w:type="gramEnd"/>
            <w:r w:rsidRPr="003C2F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силами доставляется товар, если он нуждается в ремонте и весит более 5 кг?</w:t>
            </w:r>
          </w:p>
          <w:p w:rsidR="001603E4" w:rsidRPr="00B4147F" w:rsidRDefault="001603E4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3C2FB1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 w:cs="Times New Roman"/>
                <w:sz w:val="24"/>
                <w:szCs w:val="24"/>
              </w:rPr>
              <w:t>потребителя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3C2FB1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 w:cs="Times New Roman"/>
                <w:sz w:val="24"/>
                <w:szCs w:val="24"/>
              </w:rPr>
              <w:t>продавца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3C2FB1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 w:cs="Times New Roman"/>
                <w:sz w:val="24"/>
                <w:szCs w:val="24"/>
              </w:rPr>
              <w:t>сервисного центра</w:t>
            </w:r>
          </w:p>
        </w:tc>
      </w:tr>
      <w:tr w:rsidR="001603E4" w:rsidRPr="00B4147F" w:rsidTr="00D41C35">
        <w:tc>
          <w:tcPr>
            <w:tcW w:w="576" w:type="dxa"/>
            <w:vMerge w:val="restart"/>
          </w:tcPr>
          <w:p w:rsidR="001603E4" w:rsidRPr="00B4147F" w:rsidRDefault="001603E4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0" w:type="dxa"/>
            <w:vMerge w:val="restart"/>
          </w:tcPr>
          <w:p w:rsidR="001603E4" w:rsidRPr="00B4147F" w:rsidRDefault="001603E4" w:rsidP="00160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Потребитель Волгина за время пользования портативным компьютером обнаружила в нем недостаток. После проверки качества денежные средства были возвращены потребителю через 10 рабочих дней. Гр. Волгина обратилась в органы Роспотребнадзора с требованием о возбуждении административного дела. Специалист, рассматривающий обращение потребителя принял соответствующее решение. Какое решение на Ваш взгляд является правильным? </w:t>
            </w:r>
          </w:p>
          <w:p w:rsidR="001603E4" w:rsidRPr="00B4147F" w:rsidRDefault="001603E4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вынести мотивированное определение об отказе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вынести определение о возбуждении дела по ч.2 ст. 14.8 КоАП РФ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вынести определение о возбуждении дела по ст. 14.15 КоАП РФ</w:t>
            </w:r>
          </w:p>
        </w:tc>
      </w:tr>
      <w:tr w:rsidR="001603E4" w:rsidRPr="00B4147F" w:rsidTr="001603E4">
        <w:trPr>
          <w:trHeight w:val="3450"/>
        </w:trPr>
        <w:tc>
          <w:tcPr>
            <w:tcW w:w="576" w:type="dxa"/>
            <w:vMerge/>
          </w:tcPr>
          <w:p w:rsidR="001603E4" w:rsidRPr="00B4147F" w:rsidRDefault="001603E4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провести внеплановую проверку и привлечь продавца к административной ответственности по ст. 14.15 КоАП РФ</w:t>
            </w:r>
          </w:p>
        </w:tc>
      </w:tr>
      <w:tr w:rsidR="001603E4" w:rsidRPr="00B4147F" w:rsidTr="00D41C35">
        <w:tc>
          <w:tcPr>
            <w:tcW w:w="576" w:type="dxa"/>
            <w:vMerge w:val="restart"/>
          </w:tcPr>
          <w:p w:rsidR="001603E4" w:rsidRPr="00B4147F" w:rsidRDefault="001603E4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0" w:type="dxa"/>
            <w:vMerge w:val="restart"/>
          </w:tcPr>
          <w:p w:rsidR="001603E4" w:rsidRPr="00B4147F" w:rsidRDefault="001603E4" w:rsidP="00160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 потребителя на обмен непродовольственного товара надлежащего качества подлежит удовлетворению продавцом в течение:</w:t>
            </w:r>
          </w:p>
          <w:p w:rsidR="001603E4" w:rsidRPr="00B4147F" w:rsidRDefault="001603E4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3-х дней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7-ми дней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14-ти дней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1603E4" w:rsidP="00553BC7">
            <w:pPr>
              <w:rPr>
                <w:rFonts w:ascii="Times New Roman" w:hAnsi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15-ти дней</w:t>
            </w:r>
          </w:p>
        </w:tc>
      </w:tr>
      <w:tr w:rsidR="001603E4" w:rsidRPr="00B4147F" w:rsidTr="00D41C35">
        <w:tc>
          <w:tcPr>
            <w:tcW w:w="576" w:type="dxa"/>
            <w:vMerge w:val="restart"/>
          </w:tcPr>
          <w:p w:rsidR="001603E4" w:rsidRPr="00B4147F" w:rsidRDefault="001603E4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0" w:type="dxa"/>
            <w:vMerge w:val="restart"/>
          </w:tcPr>
          <w:p w:rsidR="001603E4" w:rsidRPr="00B4147F" w:rsidRDefault="003F0039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/>
                <w:sz w:val="24"/>
                <w:szCs w:val="24"/>
              </w:rPr>
              <w:t xml:space="preserve">Потребитель через интернет-магазин купил фотоаппарат. Когда на седьмой день после продажи потребитель обратился к продавцу с требованием о возврате денежных средств по причине слабой оптики, тот ответил отказом, мотивируя тем, что данный товар в соответствии с Постановлением Правительства Российской Федерации 1998 года № 55 возврату не подлежит. Потребитель решил обратиться с жалобой в органы Роспотребнадзора на неправомерные, по его мнению, действия продавца. </w:t>
            </w:r>
            <w:r w:rsidRPr="00B4147F">
              <w:rPr>
                <w:rFonts w:ascii="Times New Roman" w:hAnsi="Times New Roman"/>
                <w:bCs/>
                <w:sz w:val="24"/>
                <w:szCs w:val="24"/>
              </w:rPr>
              <w:t xml:space="preserve">Нарушены ли здесь нормы Закона о защите прав потребителей и усматривается ли в </w:t>
            </w:r>
            <w:r w:rsidRPr="00B4147F">
              <w:rPr>
                <w:rFonts w:ascii="Times New Roman" w:hAnsi="Times New Roman"/>
                <w:sz w:val="24"/>
                <w:szCs w:val="24"/>
              </w:rPr>
              <w:t>действиях продавца состав административного правонарушения?</w:t>
            </w:r>
          </w:p>
        </w:tc>
        <w:tc>
          <w:tcPr>
            <w:tcW w:w="4970" w:type="dxa"/>
          </w:tcPr>
          <w:p w:rsidR="001603E4" w:rsidRPr="006637C5" w:rsidRDefault="003F0039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нет, не нарушены и не усматривается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3F0039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да, нарушены и не усматривается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3F0039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да, нарушены и усматривается по ст. 14.15 КоАП РФ</w:t>
            </w:r>
          </w:p>
        </w:tc>
      </w:tr>
      <w:tr w:rsidR="001603E4" w:rsidRPr="00B4147F" w:rsidTr="00D41C35">
        <w:tc>
          <w:tcPr>
            <w:tcW w:w="576" w:type="dxa"/>
            <w:vMerge/>
          </w:tcPr>
          <w:p w:rsidR="001603E4" w:rsidRPr="00B4147F" w:rsidRDefault="001603E4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1603E4" w:rsidRPr="00B4147F" w:rsidRDefault="001603E4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1603E4" w:rsidRPr="006637C5" w:rsidRDefault="003F0039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да, нарушены и усматривается по ч.1 ст. 14.4 КоАП РФ</w:t>
            </w:r>
          </w:p>
        </w:tc>
      </w:tr>
      <w:tr w:rsidR="001603E4" w:rsidRPr="00B4147F" w:rsidTr="00D41C35">
        <w:tc>
          <w:tcPr>
            <w:tcW w:w="10206" w:type="dxa"/>
            <w:gridSpan w:val="3"/>
          </w:tcPr>
          <w:p w:rsidR="001603E4" w:rsidRPr="006637C5" w:rsidRDefault="001603E4" w:rsidP="00125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C5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группа должностей – категория «руководители»</w:t>
            </w:r>
          </w:p>
        </w:tc>
      </w:tr>
      <w:tr w:rsidR="004D54AA" w:rsidRPr="00B4147F" w:rsidTr="00D41C35">
        <w:trPr>
          <w:trHeight w:val="407"/>
        </w:trPr>
        <w:tc>
          <w:tcPr>
            <w:tcW w:w="576" w:type="dxa"/>
            <w:vMerge w:val="restart"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  <w:vMerge w:val="restart"/>
          </w:tcPr>
          <w:p w:rsidR="004D54AA" w:rsidRPr="00B4147F" w:rsidRDefault="004D54AA" w:rsidP="008526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Гражданка Воронкова при возврате </w:t>
            </w:r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телевизора ненадлежащего качества требовала возмещения разницы между ценой товара, которая была установлена договором, и ценой соответствующего телевизора на момент добровольного удовлетворения такого требования продавцом. Учитывая, что за время пользования телевизором цена его увеличилась на 3 тыс. рублей продавец отказал возмещать такую разницу. Специалист, консультирующий потребителя по телефону, пришел к выводу о том, что: </w:t>
            </w:r>
          </w:p>
          <w:p w:rsidR="004D54AA" w:rsidRPr="00B4147F" w:rsidRDefault="004D54AA" w:rsidP="0085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4D54AA" w:rsidRPr="006637C5" w:rsidRDefault="004D54AA" w:rsidP="0085264F">
            <w:pPr>
              <w:rPr>
                <w:rFonts w:ascii="Times New Roman" w:hAnsi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нарушены нормы Закона и продавец должен </w:t>
            </w:r>
            <w:r w:rsidRPr="006637C5">
              <w:rPr>
                <w:rFonts w:ascii="Times New Roman" w:hAnsi="Times New Roman"/>
                <w:sz w:val="24"/>
                <w:szCs w:val="24"/>
              </w:rPr>
              <w:lastRenderedPageBreak/>
              <w:t>понести административную ответственность по ст. 14.15 КоАП РФ</w:t>
            </w:r>
          </w:p>
        </w:tc>
      </w:tr>
      <w:tr w:rsidR="004D54AA" w:rsidRPr="00B4147F" w:rsidTr="00D41C35">
        <w:tc>
          <w:tcPr>
            <w:tcW w:w="576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4D54AA" w:rsidRPr="006637C5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 xml:space="preserve">не нарушены нормы </w:t>
            </w:r>
            <w:proofErr w:type="gramStart"/>
            <w:r w:rsidRPr="006637C5">
              <w:rPr>
                <w:rFonts w:ascii="Times New Roman" w:hAnsi="Times New Roman"/>
                <w:sz w:val="24"/>
                <w:szCs w:val="24"/>
              </w:rPr>
              <w:t>Закона</w:t>
            </w:r>
            <w:proofErr w:type="gramEnd"/>
            <w:r w:rsidRPr="006637C5">
              <w:rPr>
                <w:rFonts w:ascii="Times New Roman" w:hAnsi="Times New Roman"/>
                <w:sz w:val="24"/>
                <w:szCs w:val="24"/>
              </w:rPr>
              <w:t xml:space="preserve"> и потребитель обязан получить денежные средства, которые он заплатил в момент заключения договора</w:t>
            </w:r>
          </w:p>
        </w:tc>
      </w:tr>
      <w:tr w:rsidR="004D54AA" w:rsidRPr="00B4147F" w:rsidTr="00D41C35">
        <w:tc>
          <w:tcPr>
            <w:tcW w:w="576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4D54AA" w:rsidRPr="006637C5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нарушены нормы Закона и продавец должен понести административную ответственность по ч. 1 ст. 14.4 КоАП РФ</w:t>
            </w:r>
          </w:p>
        </w:tc>
      </w:tr>
      <w:tr w:rsidR="004D54AA" w:rsidRPr="00B4147F" w:rsidTr="004D54AA">
        <w:trPr>
          <w:trHeight w:val="1829"/>
        </w:trPr>
        <w:tc>
          <w:tcPr>
            <w:tcW w:w="576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4D54AA" w:rsidRPr="006637C5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нарушены нормы Закона и продавец обязан вернуть денежные средства по цене на день замены, либо вынесения судебного решения</w:t>
            </w:r>
          </w:p>
        </w:tc>
      </w:tr>
      <w:tr w:rsidR="003C2FB1" w:rsidRPr="00B4147F" w:rsidTr="00D414EE">
        <w:tc>
          <w:tcPr>
            <w:tcW w:w="576" w:type="dxa"/>
            <w:vMerge w:val="restart"/>
          </w:tcPr>
          <w:p w:rsidR="003C2FB1" w:rsidRPr="00B4147F" w:rsidRDefault="003C2FB1" w:rsidP="00D4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  <w:vMerge w:val="restart"/>
          </w:tcPr>
          <w:p w:rsidR="003C2FB1" w:rsidRPr="003C2FB1" w:rsidRDefault="003C2FB1" w:rsidP="00D414EE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2F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 чей </w:t>
            </w:r>
            <w:proofErr w:type="gramStart"/>
            <w:r w:rsidRPr="003C2F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</w:t>
            </w:r>
            <w:proofErr w:type="gramEnd"/>
            <w:r w:rsidRPr="003C2F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gramStart"/>
            <w:r w:rsidRPr="003C2F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какими</w:t>
            </w:r>
            <w:proofErr w:type="gramEnd"/>
            <w:r w:rsidRPr="003C2F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силами доставляется товар, если он нуждается в ремонте и весит более 5 кг?</w:t>
            </w:r>
          </w:p>
          <w:p w:rsidR="003C2FB1" w:rsidRPr="00B4147F" w:rsidRDefault="003C2FB1" w:rsidP="00D4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3C2FB1" w:rsidRPr="006637C5" w:rsidRDefault="003C2FB1" w:rsidP="00D4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 w:cs="Times New Roman"/>
                <w:sz w:val="24"/>
                <w:szCs w:val="24"/>
              </w:rPr>
              <w:t>потребителя</w:t>
            </w:r>
          </w:p>
        </w:tc>
      </w:tr>
      <w:tr w:rsidR="003C2FB1" w:rsidRPr="00B4147F" w:rsidTr="00D414EE">
        <w:tc>
          <w:tcPr>
            <w:tcW w:w="576" w:type="dxa"/>
            <w:vMerge/>
          </w:tcPr>
          <w:p w:rsidR="003C2FB1" w:rsidRPr="00B4147F" w:rsidRDefault="003C2FB1" w:rsidP="00D4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3C2FB1" w:rsidRPr="00B4147F" w:rsidRDefault="003C2FB1" w:rsidP="00D4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3C2FB1" w:rsidRPr="006637C5" w:rsidRDefault="003C2FB1" w:rsidP="00D4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 w:cs="Times New Roman"/>
                <w:sz w:val="24"/>
                <w:szCs w:val="24"/>
              </w:rPr>
              <w:t>продавца</w:t>
            </w:r>
          </w:p>
        </w:tc>
      </w:tr>
      <w:tr w:rsidR="003C2FB1" w:rsidRPr="00B4147F" w:rsidTr="00D414EE">
        <w:tc>
          <w:tcPr>
            <w:tcW w:w="576" w:type="dxa"/>
            <w:vMerge/>
          </w:tcPr>
          <w:p w:rsidR="003C2FB1" w:rsidRPr="00B4147F" w:rsidRDefault="003C2FB1" w:rsidP="00D4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3C2FB1" w:rsidRPr="00B4147F" w:rsidRDefault="003C2FB1" w:rsidP="00D4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3C2FB1" w:rsidRPr="006637C5" w:rsidRDefault="003C2FB1" w:rsidP="00D4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 w:cs="Times New Roman"/>
                <w:sz w:val="24"/>
                <w:szCs w:val="24"/>
              </w:rPr>
              <w:t>сервисного центра</w:t>
            </w:r>
          </w:p>
        </w:tc>
      </w:tr>
      <w:tr w:rsidR="004D54AA" w:rsidRPr="00B4147F" w:rsidTr="00D41C35">
        <w:tc>
          <w:tcPr>
            <w:tcW w:w="576" w:type="dxa"/>
            <w:vMerge w:val="restart"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  <w:vMerge w:val="restart"/>
          </w:tcPr>
          <w:p w:rsidR="004D54AA" w:rsidRPr="00B4147F" w:rsidRDefault="004D54AA" w:rsidP="008526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Потребитель Волгина за время пользования портативным компьютером обнаружила в нем недостаток. После проверки качества денежные средства были возвращены потребителю через 10 рабочих дней. Гр. Волгина обратилась в органы Роспотребнадзора с требованием о возбуждении административного дела. Специалист, рассматривающий обращение потребителя принял соответствующее решение. Какое решение на Ваш взгляд является правильным? </w:t>
            </w:r>
          </w:p>
          <w:p w:rsidR="004D54AA" w:rsidRPr="00B4147F" w:rsidRDefault="004D54AA" w:rsidP="0085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4D54AA" w:rsidRPr="006637C5" w:rsidRDefault="004D54AA" w:rsidP="0085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вынести мотивированное определение об отказе</w:t>
            </w:r>
          </w:p>
        </w:tc>
      </w:tr>
      <w:tr w:rsidR="004D54AA" w:rsidRPr="00B4147F" w:rsidTr="00D41C35">
        <w:tc>
          <w:tcPr>
            <w:tcW w:w="576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4D54AA" w:rsidRPr="006637C5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вынести определение о возбуждении дела по ч.2 ст. 14.8 КоАП РФ</w:t>
            </w:r>
          </w:p>
        </w:tc>
      </w:tr>
      <w:tr w:rsidR="004D54AA" w:rsidRPr="00B4147F" w:rsidTr="00D41C35">
        <w:tc>
          <w:tcPr>
            <w:tcW w:w="576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4D54AA" w:rsidRPr="006637C5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вынести определение о возбуждении дела по ст. 14.15 КоАП РФ</w:t>
            </w:r>
          </w:p>
        </w:tc>
      </w:tr>
      <w:tr w:rsidR="004D54AA" w:rsidRPr="00B4147F" w:rsidTr="00D41C35">
        <w:tc>
          <w:tcPr>
            <w:tcW w:w="576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4D54AA" w:rsidRPr="006637C5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провести внеплановую проверку и привлечь продавца к административной ответственности по ст. 14.15 КоАП РФ</w:t>
            </w:r>
          </w:p>
        </w:tc>
      </w:tr>
      <w:tr w:rsidR="00C71757" w:rsidRPr="00B4147F" w:rsidTr="00D41C35">
        <w:tc>
          <w:tcPr>
            <w:tcW w:w="576" w:type="dxa"/>
            <w:vMerge w:val="restart"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0" w:type="dxa"/>
            <w:vMerge w:val="restart"/>
          </w:tcPr>
          <w:p w:rsidR="00C71757" w:rsidRPr="00B4147F" w:rsidRDefault="00C71757" w:rsidP="008526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 потребителя на обмен непродовольственного товара надлежащего качества подлежит удовлетворению продавцом в течение:</w:t>
            </w:r>
          </w:p>
          <w:p w:rsidR="00C71757" w:rsidRPr="00B4147F" w:rsidRDefault="00C71757" w:rsidP="0085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71757" w:rsidRPr="006637C5" w:rsidRDefault="00C71757" w:rsidP="0085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3-х дней</w:t>
            </w:r>
          </w:p>
        </w:tc>
      </w:tr>
      <w:tr w:rsidR="00C71757" w:rsidRPr="00B4147F" w:rsidTr="00D41C35">
        <w:tc>
          <w:tcPr>
            <w:tcW w:w="576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71757" w:rsidRPr="006637C5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7-ми дней</w:t>
            </w:r>
          </w:p>
        </w:tc>
      </w:tr>
      <w:tr w:rsidR="00C71757" w:rsidRPr="00B4147F" w:rsidTr="00D41C35">
        <w:tc>
          <w:tcPr>
            <w:tcW w:w="576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71757" w:rsidRPr="006637C5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14-ти дней</w:t>
            </w:r>
          </w:p>
        </w:tc>
      </w:tr>
      <w:tr w:rsidR="00C71757" w:rsidRPr="00B4147F" w:rsidTr="00D41C35">
        <w:tc>
          <w:tcPr>
            <w:tcW w:w="576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71757" w:rsidRPr="006637C5" w:rsidRDefault="00C71757" w:rsidP="004A3CCC">
            <w:pPr>
              <w:rPr>
                <w:rFonts w:ascii="Times New Roman" w:hAnsi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15-ти дней</w:t>
            </w:r>
          </w:p>
        </w:tc>
      </w:tr>
      <w:tr w:rsidR="004D54AA" w:rsidRPr="00B4147F" w:rsidTr="00D41C35">
        <w:tc>
          <w:tcPr>
            <w:tcW w:w="576" w:type="dxa"/>
            <w:vMerge w:val="restart"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0" w:type="dxa"/>
            <w:vMerge w:val="restart"/>
          </w:tcPr>
          <w:p w:rsidR="004D54AA" w:rsidRPr="00B4147F" w:rsidRDefault="004D54AA" w:rsidP="0085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/>
                <w:sz w:val="24"/>
                <w:szCs w:val="24"/>
              </w:rPr>
              <w:t xml:space="preserve">Потребитель через интернет-магазин купил фотоаппарат. Когда на седьмой день после продажи потребитель обратился к продавцу с требованием о возврате денежных средств по причине слабой оптики, тот ответил отказом, мотивируя тем, что данный товар в соответствии с Постановлением Правительства Российской Федерации 1998 года № 55 возврату не подлежит. Потребитель решил обратиться с жалобой в органы Роспотребнадзора на неправомерные, по его мнению, действия продавца. </w:t>
            </w:r>
            <w:r w:rsidRPr="00B4147F">
              <w:rPr>
                <w:rFonts w:ascii="Times New Roman" w:hAnsi="Times New Roman"/>
                <w:bCs/>
                <w:sz w:val="24"/>
                <w:szCs w:val="24"/>
              </w:rPr>
              <w:t xml:space="preserve">Нарушены ли здесь нормы Закона о защите прав потребителей и </w:t>
            </w:r>
            <w:r w:rsidRPr="00B414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усматривается ли в </w:t>
            </w:r>
            <w:r w:rsidRPr="00B4147F">
              <w:rPr>
                <w:rFonts w:ascii="Times New Roman" w:hAnsi="Times New Roman"/>
                <w:sz w:val="24"/>
                <w:szCs w:val="24"/>
              </w:rPr>
              <w:t>действиях продавца состав административного правонарушения?</w:t>
            </w:r>
          </w:p>
        </w:tc>
        <w:tc>
          <w:tcPr>
            <w:tcW w:w="4970" w:type="dxa"/>
          </w:tcPr>
          <w:p w:rsidR="004D54AA" w:rsidRPr="006637C5" w:rsidRDefault="00C71757" w:rsidP="0085264F">
            <w:pPr>
              <w:rPr>
                <w:rFonts w:ascii="Times New Roman" w:hAnsi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lastRenderedPageBreak/>
              <w:t>нет, не нарушены и не усматривается</w:t>
            </w:r>
          </w:p>
        </w:tc>
      </w:tr>
      <w:tr w:rsidR="004D54AA" w:rsidRPr="00B4147F" w:rsidTr="00D41C35">
        <w:tc>
          <w:tcPr>
            <w:tcW w:w="576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4D54AA" w:rsidRPr="006637C5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да, нарушены и не усматривается</w:t>
            </w:r>
          </w:p>
        </w:tc>
      </w:tr>
      <w:tr w:rsidR="004D54AA" w:rsidRPr="00B4147F" w:rsidTr="00D41C35">
        <w:tc>
          <w:tcPr>
            <w:tcW w:w="576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4D54AA" w:rsidRPr="006637C5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да, нарушены и усматривается по ст. 14.15 КоАП РФ</w:t>
            </w:r>
          </w:p>
        </w:tc>
      </w:tr>
      <w:tr w:rsidR="004D54AA" w:rsidRPr="00B4147F" w:rsidTr="00D41C35">
        <w:tc>
          <w:tcPr>
            <w:tcW w:w="576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4D54AA" w:rsidRPr="006637C5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да, нарушены и усматривается по ч.1 ст. 14.4 КоАП РФ</w:t>
            </w:r>
          </w:p>
        </w:tc>
      </w:tr>
      <w:tr w:rsidR="004D54AA" w:rsidRPr="00B4147F" w:rsidTr="00D41C35">
        <w:tc>
          <w:tcPr>
            <w:tcW w:w="576" w:type="dxa"/>
            <w:vMerge w:val="restart"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60" w:type="dxa"/>
            <w:vMerge w:val="restart"/>
          </w:tcPr>
          <w:p w:rsidR="004D54AA" w:rsidRPr="00B4147F" w:rsidRDefault="00C71757" w:rsidP="008526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t>При нарушении исполнителем сроков выполнения работ потребитель по своему выбору вправе:</w:t>
            </w:r>
          </w:p>
        </w:tc>
        <w:tc>
          <w:tcPr>
            <w:tcW w:w="4970" w:type="dxa"/>
          </w:tcPr>
          <w:p w:rsidR="004D54AA" w:rsidRPr="006637C5" w:rsidRDefault="00C71757" w:rsidP="0085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bCs/>
                <w:sz w:val="24"/>
                <w:szCs w:val="24"/>
              </w:rPr>
              <w:t>назначить исполнителю новый срок; отказаться от исполнения договора о выполнении работы, потребовать выплаты неустойки в размере 3-х %</w:t>
            </w:r>
          </w:p>
        </w:tc>
      </w:tr>
      <w:tr w:rsidR="004D54AA" w:rsidRPr="00B4147F" w:rsidTr="00D41C35">
        <w:tc>
          <w:tcPr>
            <w:tcW w:w="576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4D54AA" w:rsidRPr="006637C5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bCs/>
                <w:sz w:val="24"/>
                <w:szCs w:val="24"/>
              </w:rPr>
              <w:t>отказаться от исполнения договора о выполнении работы, потребовать выплаты неустойки в размере 3-х %; поручить выполнение работы третьим лицам за разумную цену или выполнить ее своими силами и потребовать от исполнителя возмещения понесенных расходов</w:t>
            </w:r>
          </w:p>
        </w:tc>
      </w:tr>
      <w:tr w:rsidR="004D54AA" w:rsidRPr="00B4147F" w:rsidTr="00D41C35">
        <w:tc>
          <w:tcPr>
            <w:tcW w:w="576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4D54AA" w:rsidRPr="006637C5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bCs/>
                <w:sz w:val="24"/>
                <w:szCs w:val="24"/>
              </w:rPr>
              <w:t>назначить исполнителю новый срок; поручить выполнение работы третьим лицам за разумную цену или выполнить ее своими силами и потребовать от исполнителя возмещения понесенных расходов; потребовать уменьшения цены за выполнение работы; отказаться от исполнения договора о выполнении работы</w:t>
            </w:r>
          </w:p>
        </w:tc>
      </w:tr>
      <w:tr w:rsidR="004D54AA" w:rsidRPr="00B4147F" w:rsidTr="00D41C35">
        <w:tc>
          <w:tcPr>
            <w:tcW w:w="576" w:type="dxa"/>
            <w:vMerge w:val="restart"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0" w:type="dxa"/>
            <w:vMerge w:val="restart"/>
          </w:tcPr>
          <w:p w:rsidR="004D54AA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/>
                <w:sz w:val="24"/>
                <w:szCs w:val="24"/>
              </w:rPr>
              <w:t>Обязательства потребителя перед продавцом по оплате товаров считаются исполненными с момента:</w:t>
            </w:r>
          </w:p>
        </w:tc>
        <w:tc>
          <w:tcPr>
            <w:tcW w:w="4970" w:type="dxa"/>
          </w:tcPr>
          <w:p w:rsidR="004D54AA" w:rsidRPr="006637C5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поступления денежных средств соответственно на счет продавца, либо в кредитную организацию</w:t>
            </w:r>
          </w:p>
        </w:tc>
      </w:tr>
      <w:tr w:rsidR="004D54AA" w:rsidRPr="00B4147F" w:rsidTr="00D41C35">
        <w:tc>
          <w:tcPr>
            <w:tcW w:w="576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4D54AA" w:rsidRPr="006637C5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внесения наличных денежных средств соответственно в кассу продавца, либо в кредитную организацию</w:t>
            </w:r>
          </w:p>
        </w:tc>
      </w:tr>
      <w:tr w:rsidR="004D54AA" w:rsidRPr="00B4147F" w:rsidTr="00D41C35">
        <w:tc>
          <w:tcPr>
            <w:tcW w:w="576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4D54AA" w:rsidRPr="00B4147F" w:rsidRDefault="004D54AA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4D54AA" w:rsidRPr="006637C5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передачи наличных денежных средств соответственно продавцу, либо в кассу коммерческой организации</w:t>
            </w:r>
          </w:p>
        </w:tc>
      </w:tr>
      <w:tr w:rsidR="00C71757" w:rsidRPr="00B4147F" w:rsidTr="00D41C35">
        <w:tc>
          <w:tcPr>
            <w:tcW w:w="576" w:type="dxa"/>
            <w:vMerge w:val="restart"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0" w:type="dxa"/>
            <w:vMerge w:val="restart"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/>
                <w:sz w:val="24"/>
                <w:szCs w:val="24"/>
              </w:rPr>
              <w:t>Требование потребителя о возмещении расходов по устранению недостатков выполненной работы (оказанной услуги) своими силами или третьими лицами, подлежит удовлетворению исполнителем в течение:</w:t>
            </w:r>
          </w:p>
        </w:tc>
        <w:tc>
          <w:tcPr>
            <w:tcW w:w="4970" w:type="dxa"/>
          </w:tcPr>
          <w:p w:rsidR="00C71757" w:rsidRPr="006637C5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3-х дней</w:t>
            </w:r>
          </w:p>
        </w:tc>
      </w:tr>
      <w:tr w:rsidR="00C71757" w:rsidRPr="00B4147F" w:rsidTr="00D41C35">
        <w:tc>
          <w:tcPr>
            <w:tcW w:w="576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71757" w:rsidRPr="006637C5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7-ми дней</w:t>
            </w:r>
          </w:p>
        </w:tc>
      </w:tr>
      <w:tr w:rsidR="00C71757" w:rsidRPr="00B4147F" w:rsidTr="00D41C35">
        <w:tc>
          <w:tcPr>
            <w:tcW w:w="576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71757" w:rsidRPr="006637C5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10-ти дней</w:t>
            </w:r>
          </w:p>
        </w:tc>
      </w:tr>
      <w:tr w:rsidR="00C71757" w:rsidRPr="00B4147F" w:rsidTr="00D41C35">
        <w:tc>
          <w:tcPr>
            <w:tcW w:w="576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71757" w:rsidRPr="006637C5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45-ти дней</w:t>
            </w:r>
          </w:p>
        </w:tc>
      </w:tr>
      <w:tr w:rsidR="00C71757" w:rsidRPr="00B4147F" w:rsidTr="00D41C35">
        <w:tc>
          <w:tcPr>
            <w:tcW w:w="576" w:type="dxa"/>
            <w:vMerge w:val="restart"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0" w:type="dxa"/>
            <w:vMerge w:val="restart"/>
          </w:tcPr>
          <w:p w:rsidR="00C71757" w:rsidRPr="00B4147F" w:rsidRDefault="00C71757" w:rsidP="00C7175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Потребитель заключил договор со строительной фирмой на строительство дома. После того как 50 % работ было выполнено, потребитель решил достраивать дом своими силами. Претензий к качеству работы, выполненной строителями, у него не было. Мог ли он отказаться от исполнения договора и как он должен в такой ситуации оплатить работу строителям фирмы? </w:t>
            </w:r>
          </w:p>
        </w:tc>
        <w:tc>
          <w:tcPr>
            <w:tcW w:w="4970" w:type="dxa"/>
          </w:tcPr>
          <w:p w:rsidR="00C71757" w:rsidRPr="006637C5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 xml:space="preserve">нет, не мог и </w:t>
            </w:r>
            <w:proofErr w:type="gramStart"/>
            <w:r w:rsidRPr="006637C5">
              <w:rPr>
                <w:rFonts w:ascii="Times New Roman" w:hAnsi="Times New Roman"/>
                <w:sz w:val="24"/>
                <w:szCs w:val="24"/>
              </w:rPr>
              <w:t>обязан</w:t>
            </w:r>
            <w:proofErr w:type="gramEnd"/>
            <w:r w:rsidRPr="006637C5">
              <w:rPr>
                <w:rFonts w:ascii="Times New Roman" w:hAnsi="Times New Roman"/>
                <w:sz w:val="24"/>
                <w:szCs w:val="24"/>
              </w:rPr>
              <w:t xml:space="preserve"> оплатить 100 % работ</w:t>
            </w:r>
          </w:p>
        </w:tc>
      </w:tr>
      <w:tr w:rsidR="00C71757" w:rsidRPr="00B4147F" w:rsidTr="00D41C35">
        <w:tc>
          <w:tcPr>
            <w:tcW w:w="576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71757" w:rsidRPr="006637C5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 xml:space="preserve">да, мог и </w:t>
            </w:r>
            <w:proofErr w:type="gramStart"/>
            <w:r w:rsidRPr="006637C5">
              <w:rPr>
                <w:rFonts w:ascii="Times New Roman" w:hAnsi="Times New Roman"/>
                <w:sz w:val="24"/>
                <w:szCs w:val="24"/>
              </w:rPr>
              <w:t>обязан</w:t>
            </w:r>
            <w:proofErr w:type="gramEnd"/>
            <w:r w:rsidRPr="006637C5">
              <w:rPr>
                <w:rFonts w:ascii="Times New Roman" w:hAnsi="Times New Roman"/>
                <w:sz w:val="24"/>
                <w:szCs w:val="24"/>
              </w:rPr>
              <w:t xml:space="preserve"> оплатить 100 % работ</w:t>
            </w:r>
          </w:p>
        </w:tc>
      </w:tr>
      <w:tr w:rsidR="00C71757" w:rsidRPr="00B4147F" w:rsidTr="00D41C35">
        <w:tc>
          <w:tcPr>
            <w:tcW w:w="576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71757" w:rsidRPr="006637C5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нет, не мог и остаток оплатить только по суду</w:t>
            </w:r>
          </w:p>
        </w:tc>
      </w:tr>
      <w:tr w:rsidR="00C71757" w:rsidRPr="00B4147F" w:rsidTr="00D41C35">
        <w:tc>
          <w:tcPr>
            <w:tcW w:w="576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71757" w:rsidRPr="006637C5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 xml:space="preserve">да, мог и </w:t>
            </w:r>
            <w:proofErr w:type="gramStart"/>
            <w:r w:rsidRPr="006637C5">
              <w:rPr>
                <w:rFonts w:ascii="Times New Roman" w:hAnsi="Times New Roman"/>
                <w:sz w:val="24"/>
                <w:szCs w:val="24"/>
              </w:rPr>
              <w:t>обязан</w:t>
            </w:r>
            <w:proofErr w:type="gramEnd"/>
            <w:r w:rsidRPr="006637C5">
              <w:rPr>
                <w:rFonts w:ascii="Times New Roman" w:hAnsi="Times New Roman"/>
                <w:sz w:val="24"/>
                <w:szCs w:val="24"/>
              </w:rPr>
              <w:t xml:space="preserve"> оплатить 50 % работ</w:t>
            </w:r>
          </w:p>
        </w:tc>
      </w:tr>
      <w:tr w:rsidR="00C71757" w:rsidRPr="00B4147F" w:rsidTr="00D41C35">
        <w:tc>
          <w:tcPr>
            <w:tcW w:w="576" w:type="dxa"/>
            <w:vMerge w:val="restart"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0" w:type="dxa"/>
            <w:vMerge w:val="restart"/>
          </w:tcPr>
          <w:p w:rsidR="00C71757" w:rsidRPr="00B4147F" w:rsidRDefault="00933E4F" w:rsidP="00933E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Потребитель сдал в ремонт туфли, однако их </w:t>
            </w:r>
            <w:proofErr w:type="gramStart"/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t>потеряли</w:t>
            </w:r>
            <w:proofErr w:type="gramEnd"/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мастерская отказывается возместить стоимость утраченной обуви. Усматривается ли в действиях мастерской </w:t>
            </w:r>
            <w:r w:rsidRPr="00B41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 административного правонарушения, предусмотренного:</w:t>
            </w:r>
          </w:p>
        </w:tc>
        <w:tc>
          <w:tcPr>
            <w:tcW w:w="4970" w:type="dxa"/>
          </w:tcPr>
          <w:p w:rsidR="00C71757" w:rsidRPr="006637C5" w:rsidRDefault="00933E4F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lastRenderedPageBreak/>
              <w:t>нет, не усматривается</w:t>
            </w:r>
          </w:p>
        </w:tc>
      </w:tr>
      <w:tr w:rsidR="00C71757" w:rsidRPr="00B4147F" w:rsidTr="00D41C35">
        <w:tc>
          <w:tcPr>
            <w:tcW w:w="576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71757" w:rsidRPr="006637C5" w:rsidRDefault="00933E4F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ст. 14.15 КоАП РФ</w:t>
            </w:r>
          </w:p>
        </w:tc>
      </w:tr>
      <w:tr w:rsidR="00C71757" w:rsidRPr="00B4147F" w:rsidTr="00D41C35">
        <w:tc>
          <w:tcPr>
            <w:tcW w:w="576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71757" w:rsidRPr="006637C5" w:rsidRDefault="00933E4F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ч. 1 ст. 14.8 КоАП РФ</w:t>
            </w:r>
          </w:p>
        </w:tc>
      </w:tr>
      <w:tr w:rsidR="00C71757" w:rsidRPr="00B4147F" w:rsidTr="00D41C35">
        <w:tc>
          <w:tcPr>
            <w:tcW w:w="576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</w:tcPr>
          <w:p w:rsidR="00C71757" w:rsidRPr="00B4147F" w:rsidRDefault="00C71757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71757" w:rsidRPr="006637C5" w:rsidRDefault="00933E4F" w:rsidP="004A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5">
              <w:rPr>
                <w:rFonts w:ascii="Times New Roman" w:hAnsi="Times New Roman"/>
                <w:sz w:val="24"/>
                <w:szCs w:val="24"/>
              </w:rPr>
              <w:t>ч. 1 ст. 14.4 КоАП РФ</w:t>
            </w:r>
          </w:p>
        </w:tc>
      </w:tr>
    </w:tbl>
    <w:p w:rsidR="00D02D06" w:rsidRPr="00B4147F" w:rsidRDefault="00D02D06">
      <w:pPr>
        <w:rPr>
          <w:sz w:val="24"/>
          <w:szCs w:val="24"/>
        </w:rPr>
      </w:pPr>
    </w:p>
    <w:sectPr w:rsidR="00D02D06" w:rsidRPr="00B4147F" w:rsidSect="00BC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4759"/>
    <w:multiLevelType w:val="hybridMultilevel"/>
    <w:tmpl w:val="19F674CA"/>
    <w:lvl w:ilvl="0" w:tplc="CC6866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06"/>
    <w:rsid w:val="0002421D"/>
    <w:rsid w:val="000930EF"/>
    <w:rsid w:val="0009502E"/>
    <w:rsid w:val="000A7E37"/>
    <w:rsid w:val="000C15BE"/>
    <w:rsid w:val="000D1F97"/>
    <w:rsid w:val="000E0E55"/>
    <w:rsid w:val="000E6C6C"/>
    <w:rsid w:val="000F058F"/>
    <w:rsid w:val="000F2A01"/>
    <w:rsid w:val="001125E2"/>
    <w:rsid w:val="001136BB"/>
    <w:rsid w:val="00123AF1"/>
    <w:rsid w:val="001250D5"/>
    <w:rsid w:val="00131C4A"/>
    <w:rsid w:val="00140A4D"/>
    <w:rsid w:val="00140C32"/>
    <w:rsid w:val="001437B6"/>
    <w:rsid w:val="0015342B"/>
    <w:rsid w:val="001603E4"/>
    <w:rsid w:val="00184CC8"/>
    <w:rsid w:val="001C468C"/>
    <w:rsid w:val="00215538"/>
    <w:rsid w:val="002A482C"/>
    <w:rsid w:val="002A7702"/>
    <w:rsid w:val="002B2A17"/>
    <w:rsid w:val="002B32BE"/>
    <w:rsid w:val="002B59FA"/>
    <w:rsid w:val="002C3E71"/>
    <w:rsid w:val="002C7B64"/>
    <w:rsid w:val="002D1831"/>
    <w:rsid w:val="002E3F08"/>
    <w:rsid w:val="003205F0"/>
    <w:rsid w:val="00347F1C"/>
    <w:rsid w:val="0035391A"/>
    <w:rsid w:val="00355F01"/>
    <w:rsid w:val="00361621"/>
    <w:rsid w:val="003828D6"/>
    <w:rsid w:val="003862DD"/>
    <w:rsid w:val="003938FD"/>
    <w:rsid w:val="003C0A1E"/>
    <w:rsid w:val="003C1368"/>
    <w:rsid w:val="003C2FB1"/>
    <w:rsid w:val="003E4904"/>
    <w:rsid w:val="003F0039"/>
    <w:rsid w:val="00410864"/>
    <w:rsid w:val="004178BE"/>
    <w:rsid w:val="00420C73"/>
    <w:rsid w:val="00430DCA"/>
    <w:rsid w:val="0043413C"/>
    <w:rsid w:val="00437758"/>
    <w:rsid w:val="00447451"/>
    <w:rsid w:val="004B524D"/>
    <w:rsid w:val="004B5EA6"/>
    <w:rsid w:val="004B664F"/>
    <w:rsid w:val="004C4394"/>
    <w:rsid w:val="004D15EC"/>
    <w:rsid w:val="004D54AA"/>
    <w:rsid w:val="004E5839"/>
    <w:rsid w:val="004F2C40"/>
    <w:rsid w:val="005078AF"/>
    <w:rsid w:val="00514696"/>
    <w:rsid w:val="00532468"/>
    <w:rsid w:val="00544B64"/>
    <w:rsid w:val="00553BC7"/>
    <w:rsid w:val="005674B8"/>
    <w:rsid w:val="00584628"/>
    <w:rsid w:val="005960CA"/>
    <w:rsid w:val="005C4C63"/>
    <w:rsid w:val="005C7B35"/>
    <w:rsid w:val="005D603C"/>
    <w:rsid w:val="005F4917"/>
    <w:rsid w:val="00600E98"/>
    <w:rsid w:val="006030E0"/>
    <w:rsid w:val="00616A20"/>
    <w:rsid w:val="006360CF"/>
    <w:rsid w:val="006569CE"/>
    <w:rsid w:val="006577E4"/>
    <w:rsid w:val="00661587"/>
    <w:rsid w:val="006637C5"/>
    <w:rsid w:val="00672C59"/>
    <w:rsid w:val="00681EFF"/>
    <w:rsid w:val="00684F4E"/>
    <w:rsid w:val="00695825"/>
    <w:rsid w:val="006D3E06"/>
    <w:rsid w:val="006E794A"/>
    <w:rsid w:val="006F1D89"/>
    <w:rsid w:val="00724241"/>
    <w:rsid w:val="00745068"/>
    <w:rsid w:val="00754B11"/>
    <w:rsid w:val="00771D7A"/>
    <w:rsid w:val="00786DD5"/>
    <w:rsid w:val="0079493B"/>
    <w:rsid w:val="007C6A12"/>
    <w:rsid w:val="007F10AC"/>
    <w:rsid w:val="007F268F"/>
    <w:rsid w:val="008164A9"/>
    <w:rsid w:val="00842972"/>
    <w:rsid w:val="00874690"/>
    <w:rsid w:val="00890F61"/>
    <w:rsid w:val="0089616F"/>
    <w:rsid w:val="008A1118"/>
    <w:rsid w:val="008A2733"/>
    <w:rsid w:val="008A5A08"/>
    <w:rsid w:val="008A692A"/>
    <w:rsid w:val="008B433D"/>
    <w:rsid w:val="008E7D39"/>
    <w:rsid w:val="00933E4F"/>
    <w:rsid w:val="00960DEF"/>
    <w:rsid w:val="009A39A8"/>
    <w:rsid w:val="009B24CD"/>
    <w:rsid w:val="009C4399"/>
    <w:rsid w:val="009F1FE0"/>
    <w:rsid w:val="009F6852"/>
    <w:rsid w:val="00A21C69"/>
    <w:rsid w:val="00A242D8"/>
    <w:rsid w:val="00A31DD3"/>
    <w:rsid w:val="00A46071"/>
    <w:rsid w:val="00A95E9A"/>
    <w:rsid w:val="00AB158A"/>
    <w:rsid w:val="00AF4B4B"/>
    <w:rsid w:val="00AF4FF9"/>
    <w:rsid w:val="00B2782D"/>
    <w:rsid w:val="00B33CF5"/>
    <w:rsid w:val="00B4147F"/>
    <w:rsid w:val="00B711B5"/>
    <w:rsid w:val="00B87908"/>
    <w:rsid w:val="00BB2387"/>
    <w:rsid w:val="00BC0898"/>
    <w:rsid w:val="00BC5781"/>
    <w:rsid w:val="00BD47CD"/>
    <w:rsid w:val="00BE446C"/>
    <w:rsid w:val="00C21436"/>
    <w:rsid w:val="00C64527"/>
    <w:rsid w:val="00C70B87"/>
    <w:rsid w:val="00C71757"/>
    <w:rsid w:val="00C82CA4"/>
    <w:rsid w:val="00C86168"/>
    <w:rsid w:val="00C92700"/>
    <w:rsid w:val="00C96013"/>
    <w:rsid w:val="00CC1070"/>
    <w:rsid w:val="00CD449B"/>
    <w:rsid w:val="00CF17D9"/>
    <w:rsid w:val="00CF287F"/>
    <w:rsid w:val="00CF601E"/>
    <w:rsid w:val="00D02D06"/>
    <w:rsid w:val="00D1264F"/>
    <w:rsid w:val="00D40945"/>
    <w:rsid w:val="00D40BCC"/>
    <w:rsid w:val="00D41C35"/>
    <w:rsid w:val="00D76824"/>
    <w:rsid w:val="00D932E0"/>
    <w:rsid w:val="00DA1E23"/>
    <w:rsid w:val="00DA7AB5"/>
    <w:rsid w:val="00DC0108"/>
    <w:rsid w:val="00DD3C81"/>
    <w:rsid w:val="00E25F3E"/>
    <w:rsid w:val="00E342B3"/>
    <w:rsid w:val="00E6345C"/>
    <w:rsid w:val="00E7292D"/>
    <w:rsid w:val="00E934A9"/>
    <w:rsid w:val="00EA315D"/>
    <w:rsid w:val="00EB3BE8"/>
    <w:rsid w:val="00EE3B34"/>
    <w:rsid w:val="00EE5E64"/>
    <w:rsid w:val="00EE695D"/>
    <w:rsid w:val="00F37CC3"/>
    <w:rsid w:val="00F476CF"/>
    <w:rsid w:val="00FA2BFD"/>
    <w:rsid w:val="00FB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  <w:style w:type="character" w:customStyle="1" w:styleId="rvts6">
    <w:name w:val="rvts6"/>
    <w:rsid w:val="00842972"/>
  </w:style>
  <w:style w:type="paragraph" w:styleId="a6">
    <w:name w:val="List Paragraph"/>
    <w:basedOn w:val="a"/>
    <w:uiPriority w:val="34"/>
    <w:qFormat/>
    <w:rsid w:val="007F10A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  <w:style w:type="character" w:customStyle="1" w:styleId="rvts6">
    <w:name w:val="rvts6"/>
    <w:rsid w:val="00842972"/>
  </w:style>
  <w:style w:type="paragraph" w:styleId="a6">
    <w:name w:val="List Paragraph"/>
    <w:basedOn w:val="a"/>
    <w:uiPriority w:val="34"/>
    <w:qFormat/>
    <w:rsid w:val="007F10A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9D93-C722-432C-A6A9-AB245EF0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К.Г.</dc:creator>
  <cp:lastModifiedBy>Ермаков К.Г.</cp:lastModifiedBy>
  <cp:revision>3</cp:revision>
  <cp:lastPrinted>2018-09-14T12:27:00Z</cp:lastPrinted>
  <dcterms:created xsi:type="dcterms:W3CDTF">2018-09-10T11:55:00Z</dcterms:created>
  <dcterms:modified xsi:type="dcterms:W3CDTF">2018-09-14T12:27:00Z</dcterms:modified>
</cp:coreProperties>
</file>