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94" w:rsidRPr="00993A0F" w:rsidRDefault="00060994" w:rsidP="001C67E2">
      <w:pPr>
        <w:jc w:val="center"/>
        <w:rPr>
          <w:rFonts w:ascii="Times New Roman" w:hAnsi="Times New Roman"/>
          <w:sz w:val="28"/>
          <w:szCs w:val="28"/>
        </w:rPr>
      </w:pPr>
      <w:r w:rsidRPr="00993A0F">
        <w:rPr>
          <w:rFonts w:ascii="Times New Roman" w:hAnsi="Times New Roman"/>
          <w:sz w:val="28"/>
          <w:szCs w:val="28"/>
        </w:rPr>
        <w:t>ИНФОРМАЦИЯ О ВЫЕЗДНЫХ КОНСУЛЬТАЦИЯХ ГРАЖДАН, ПРИУРОЧЕННЫХ К ПРАЗДНОВАНИЮ ВСЕМИРНОГО ДНЯ</w:t>
      </w:r>
      <w:r w:rsidR="008062C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ПРАВ ПОТРЕБИТЕЛЕЙ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5387"/>
        <w:gridCol w:w="1701"/>
      </w:tblGrid>
      <w:tr w:rsidR="00060994" w:rsidRPr="00F27FC9" w:rsidTr="00A75772">
        <w:trPr>
          <w:trHeight w:val="1124"/>
        </w:trPr>
        <w:tc>
          <w:tcPr>
            <w:tcW w:w="567" w:type="dxa"/>
          </w:tcPr>
          <w:p w:rsidR="00060994" w:rsidRPr="00F27FC9" w:rsidRDefault="00060994" w:rsidP="000E00AD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27FC9">
              <w:rPr>
                <w:rFonts w:ascii="Times New Roman" w:hAnsi="Times New Roman"/>
                <w:sz w:val="24"/>
                <w:szCs w:val="36"/>
              </w:rPr>
              <w:t>№</w:t>
            </w:r>
          </w:p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3119" w:type="dxa"/>
          </w:tcPr>
          <w:p w:rsidR="00060994" w:rsidRPr="00F27FC9" w:rsidRDefault="00060994" w:rsidP="007412B6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27FC9">
              <w:rPr>
                <w:rFonts w:ascii="Times New Roman" w:hAnsi="Times New Roman"/>
                <w:sz w:val="24"/>
                <w:szCs w:val="36"/>
              </w:rPr>
              <w:t>Дата консультирования</w:t>
            </w:r>
          </w:p>
        </w:tc>
        <w:tc>
          <w:tcPr>
            <w:tcW w:w="5387" w:type="dxa"/>
          </w:tcPr>
          <w:p w:rsidR="00060994" w:rsidRPr="00F27FC9" w:rsidRDefault="00060994" w:rsidP="007412B6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27FC9">
              <w:rPr>
                <w:rFonts w:ascii="Times New Roman" w:hAnsi="Times New Roman"/>
                <w:sz w:val="24"/>
                <w:szCs w:val="36"/>
              </w:rPr>
              <w:t>Место консультирования</w:t>
            </w:r>
          </w:p>
        </w:tc>
        <w:tc>
          <w:tcPr>
            <w:tcW w:w="1701" w:type="dxa"/>
          </w:tcPr>
          <w:p w:rsidR="00060994" w:rsidRPr="00F27FC9" w:rsidRDefault="00060994" w:rsidP="00A75772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27FC9">
              <w:rPr>
                <w:rFonts w:ascii="Times New Roman" w:hAnsi="Times New Roman"/>
                <w:sz w:val="24"/>
                <w:szCs w:val="36"/>
              </w:rPr>
              <w:t>Наименова-ние территориа-льного отдела</w:t>
            </w:r>
          </w:p>
        </w:tc>
      </w:tr>
      <w:tr w:rsidR="00060994" w:rsidRPr="00F27FC9" w:rsidTr="00A75772">
        <w:trPr>
          <w:trHeight w:val="1196"/>
        </w:trPr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0994" w:rsidRPr="00F27FC9" w:rsidRDefault="00060994" w:rsidP="00993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01.03.2017</w:t>
            </w:r>
          </w:p>
          <w:p w:rsidR="00060994" w:rsidRPr="00F27FC9" w:rsidRDefault="00060994" w:rsidP="00993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02.03.2017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03.03.2017</w:t>
            </w:r>
          </w:p>
        </w:tc>
        <w:tc>
          <w:tcPr>
            <w:tcW w:w="5387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«ДУБРОВКА» (Шарикоподшибниковская ул. д. 13, стр. 3)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ТЦ«МОСКВА» (Тихорецкий б-р, д. 1)</w:t>
            </w:r>
          </w:p>
          <w:p w:rsidR="00060994" w:rsidRPr="00F27FC9" w:rsidRDefault="00060994" w:rsidP="00E64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рынок «САДОВОД» (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F27FC9">
                <w:rPr>
                  <w:rFonts w:ascii="Times New Roman" w:hAnsi="Times New Roman"/>
                  <w:sz w:val="28"/>
                  <w:szCs w:val="28"/>
                </w:rPr>
                <w:t>14 км</w:t>
              </w:r>
            </w:smartTag>
            <w:r w:rsidRPr="00F27FC9">
              <w:rPr>
                <w:rFonts w:ascii="Times New Roman" w:hAnsi="Times New Roman"/>
                <w:sz w:val="28"/>
                <w:szCs w:val="28"/>
              </w:rPr>
              <w:t xml:space="preserve"> МКАД, д. 1)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ЮВАО</w:t>
            </w:r>
          </w:p>
        </w:tc>
      </w:tr>
      <w:tr w:rsidR="00060994" w:rsidRPr="00F27FC9" w:rsidTr="00A75772">
        <w:trPr>
          <w:trHeight w:val="645"/>
        </w:trPr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01.03.2017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03.03.2017</w:t>
            </w:r>
          </w:p>
        </w:tc>
        <w:tc>
          <w:tcPr>
            <w:tcW w:w="5387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ТЦ«ОБЛАКА» (Ореховый б-р, д. 22а)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ТЦ«КОЛУМБУС» (Кировоградская ул. д. 13а)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ЮАО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02.03.2017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 xml:space="preserve">Бизнес Парк «РУМЯНЦЕВО» (поселение Московский,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F27FC9">
                <w:rPr>
                  <w:rFonts w:ascii="Times New Roman" w:hAnsi="Times New Roman"/>
                  <w:sz w:val="28"/>
                  <w:szCs w:val="28"/>
                </w:rPr>
                <w:t>22 км</w:t>
              </w:r>
            </w:smartTag>
            <w:r w:rsidRPr="00F27FC9">
              <w:rPr>
                <w:rFonts w:ascii="Times New Roman" w:hAnsi="Times New Roman"/>
                <w:sz w:val="28"/>
                <w:szCs w:val="28"/>
              </w:rPr>
              <w:t>. Киевское шоссе, дмв. 4)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ТиНАО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02.03.2017</w:t>
            </w:r>
          </w:p>
        </w:tc>
        <w:tc>
          <w:tcPr>
            <w:tcW w:w="5387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ТЦ«АВИА ПАРК»</w:t>
            </w:r>
            <w:r w:rsidRPr="00F27F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(Ходынский б-р, д. 4)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САО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06.03.2017</w:t>
            </w: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10.03.2017</w:t>
            </w: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«СПЕКТР» (Новоясеневский пр., д. 1)</w:t>
            </w: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«КРУГ» (Старокачаловская ул. д. 5)</w:t>
            </w: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ED6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«АЗОВСКИЙ» (Азовская ул. д. 24)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ЮЗАО</w:t>
            </w:r>
          </w:p>
        </w:tc>
      </w:tr>
      <w:tr w:rsidR="00060994" w:rsidRPr="00F27FC9" w:rsidTr="00A75772">
        <w:trPr>
          <w:trHeight w:val="15"/>
        </w:trPr>
        <w:tc>
          <w:tcPr>
            <w:tcW w:w="567" w:type="dxa"/>
          </w:tcPr>
          <w:p w:rsidR="00060994" w:rsidRPr="00F27FC9" w:rsidRDefault="00060994" w:rsidP="000D3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60994" w:rsidRPr="00F27FC9" w:rsidRDefault="00060994" w:rsidP="00A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09.03.2017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A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«АРКАДИЯ» (Б. Овчинниковский пер., д. 16)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ЦАО</w:t>
            </w:r>
          </w:p>
        </w:tc>
      </w:tr>
      <w:tr w:rsidR="00060994" w:rsidRPr="00F27FC9" w:rsidTr="00A75772">
        <w:trPr>
          <w:trHeight w:val="645"/>
        </w:trPr>
        <w:tc>
          <w:tcPr>
            <w:tcW w:w="567" w:type="dxa"/>
          </w:tcPr>
          <w:p w:rsidR="00060994" w:rsidRPr="00F27FC9" w:rsidRDefault="00060994" w:rsidP="000D3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09.03.2017</w:t>
            </w:r>
          </w:p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10.03.2017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«ПАНФИЛОВСКИЙ» (Зеленоград, Панфиловский пр., д. 6а)</w:t>
            </w:r>
          </w:p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«САВЕЛКИ» (Зеленоград, Савеловский пр., д. 2)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ЗЕЛЕНО-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ГРАД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0D3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15.03.2017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«ГОРБУШКА» (Барклая ул. д. 8)</w:t>
            </w:r>
          </w:p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«М.видео» (Славянский б-р, д. 13, к. 1)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ЗАО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15.03.2017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8C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«ПЕРОВСКИЙ» (Свободный пр. д. 33)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ВАО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27.02.2017</w:t>
            </w: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01.03.2017</w:t>
            </w: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07.03.2017</w:t>
            </w: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15.03.2017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17.03.2017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lastRenderedPageBreak/>
              <w:t>22.03.2017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24.03.2017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28.03.2017</w:t>
            </w:r>
          </w:p>
          <w:p w:rsidR="00060994" w:rsidRPr="00F27FC9" w:rsidRDefault="00060994" w:rsidP="00D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lastRenderedPageBreak/>
              <w:t>ТЦ «</w:t>
            </w:r>
            <w:r w:rsidRPr="00F27FC9">
              <w:rPr>
                <w:rFonts w:ascii="Times New Roman" w:hAnsi="Times New Roman"/>
                <w:sz w:val="28"/>
                <w:szCs w:val="28"/>
                <w:lang w:val="en-US"/>
              </w:rPr>
              <w:t>METRO</w:t>
            </w:r>
            <w:r w:rsidRPr="00F27FC9">
              <w:rPr>
                <w:rFonts w:ascii="Times New Roman" w:hAnsi="Times New Roman"/>
                <w:sz w:val="28"/>
                <w:szCs w:val="28"/>
              </w:rPr>
              <w:t>» (Мира пр., д. 211, стр. 1)</w:t>
            </w: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ВДНХ (Мира пр., 119)</w:t>
            </w: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«ЗОЛОТОЙ ВАВИЛОН» (Декабристов ул. д. 12)</w:t>
            </w:r>
          </w:p>
          <w:p w:rsidR="00060994" w:rsidRPr="00F27FC9" w:rsidRDefault="00060994" w:rsidP="001C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«РИО» (Дмитровское шоссе, д. 163а)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«РАЙКИН ПЛАЗА» (Шереметьевская ул., д. 6, корп. 1)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lastRenderedPageBreak/>
              <w:t>ТЦ «КАПИТОЛИЙ Марьина Роща» (Шереметьевская ул., д. 20а)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«САВЕЛОВСКИЙ» (Сущевский Вал, д. 5, стр. 1)</w:t>
            </w:r>
          </w:p>
          <w:p w:rsidR="00060994" w:rsidRPr="00F27FC9" w:rsidRDefault="00060994" w:rsidP="00993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«МЕДВЕДКОВСКИЙ» (Широкая ул. д. 211)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lastRenderedPageBreak/>
              <w:t>СВАО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5E0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 xml:space="preserve">15.03.2017 </w:t>
            </w:r>
          </w:p>
        </w:tc>
        <w:tc>
          <w:tcPr>
            <w:tcW w:w="5387" w:type="dxa"/>
          </w:tcPr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 xml:space="preserve">ТРЦ «Калейдоскоп» 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( Сходненская ул., д.56)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СЗАО</w:t>
            </w:r>
          </w:p>
        </w:tc>
      </w:tr>
      <w:tr w:rsidR="00060994" w:rsidRPr="00F27FC9" w:rsidTr="00A75772">
        <w:tc>
          <w:tcPr>
            <w:tcW w:w="567" w:type="dxa"/>
          </w:tcPr>
          <w:p w:rsidR="00060994" w:rsidRPr="00F27FC9" w:rsidRDefault="00060994" w:rsidP="0074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14.03.2017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15.03.2017</w:t>
            </w:r>
          </w:p>
        </w:tc>
        <w:tc>
          <w:tcPr>
            <w:tcW w:w="5387" w:type="dxa"/>
          </w:tcPr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ТЦ «ЗОЛОТОЙ ВАВИЛОН» (Мирапр. д. 12)</w:t>
            </w:r>
          </w:p>
          <w:p w:rsidR="00060994" w:rsidRPr="00F27FC9" w:rsidRDefault="00060994" w:rsidP="00DE6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 xml:space="preserve">ТЦ «ГАГАРИНСКИЙ» (Вавилова ул., д. 3) </w:t>
            </w:r>
          </w:p>
        </w:tc>
        <w:tc>
          <w:tcPr>
            <w:tcW w:w="1701" w:type="dxa"/>
          </w:tcPr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Управ-</w:t>
            </w:r>
          </w:p>
          <w:p w:rsidR="00060994" w:rsidRPr="00F27FC9" w:rsidRDefault="00060994" w:rsidP="00AD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FC9">
              <w:rPr>
                <w:rFonts w:ascii="Times New Roman" w:hAnsi="Times New Roman"/>
                <w:sz w:val="28"/>
                <w:szCs w:val="28"/>
              </w:rPr>
              <w:t>ление</w:t>
            </w:r>
          </w:p>
        </w:tc>
      </w:tr>
    </w:tbl>
    <w:p w:rsidR="00060994" w:rsidRPr="00993A0F" w:rsidRDefault="00060994" w:rsidP="00993A0F">
      <w:pPr>
        <w:ind w:right="-284"/>
        <w:rPr>
          <w:rFonts w:ascii="Times New Roman" w:hAnsi="Times New Roman"/>
          <w:sz w:val="28"/>
          <w:szCs w:val="28"/>
        </w:rPr>
      </w:pPr>
    </w:p>
    <w:sectPr w:rsidR="00060994" w:rsidRPr="00993A0F" w:rsidSect="00993A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94" w:rsidRDefault="00060994" w:rsidP="00A32615">
      <w:pPr>
        <w:spacing w:after="0" w:line="240" w:lineRule="auto"/>
      </w:pPr>
      <w:r>
        <w:separator/>
      </w:r>
    </w:p>
  </w:endnote>
  <w:endnote w:type="continuationSeparator" w:id="0">
    <w:p w:rsidR="00060994" w:rsidRDefault="00060994" w:rsidP="00A3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94" w:rsidRDefault="00060994" w:rsidP="00A32615">
      <w:pPr>
        <w:spacing w:after="0" w:line="240" w:lineRule="auto"/>
      </w:pPr>
      <w:r>
        <w:separator/>
      </w:r>
    </w:p>
  </w:footnote>
  <w:footnote w:type="continuationSeparator" w:id="0">
    <w:p w:rsidR="00060994" w:rsidRDefault="00060994" w:rsidP="00A32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4AB"/>
    <w:rsid w:val="000555A7"/>
    <w:rsid w:val="00060994"/>
    <w:rsid w:val="000D3EAD"/>
    <w:rsid w:val="000E00AD"/>
    <w:rsid w:val="001208D8"/>
    <w:rsid w:val="001C67E2"/>
    <w:rsid w:val="0021419B"/>
    <w:rsid w:val="0044411E"/>
    <w:rsid w:val="004E0826"/>
    <w:rsid w:val="004F7F21"/>
    <w:rsid w:val="00525F59"/>
    <w:rsid w:val="005E04AB"/>
    <w:rsid w:val="00645D2F"/>
    <w:rsid w:val="007412B6"/>
    <w:rsid w:val="008062CE"/>
    <w:rsid w:val="00881F75"/>
    <w:rsid w:val="008C0855"/>
    <w:rsid w:val="008D48AA"/>
    <w:rsid w:val="00937141"/>
    <w:rsid w:val="00993A0F"/>
    <w:rsid w:val="00A064F5"/>
    <w:rsid w:val="00A12306"/>
    <w:rsid w:val="00A32615"/>
    <w:rsid w:val="00A75772"/>
    <w:rsid w:val="00A80169"/>
    <w:rsid w:val="00AD560E"/>
    <w:rsid w:val="00CC0334"/>
    <w:rsid w:val="00D100F9"/>
    <w:rsid w:val="00DA2C72"/>
    <w:rsid w:val="00DC17FE"/>
    <w:rsid w:val="00DE645C"/>
    <w:rsid w:val="00E64D40"/>
    <w:rsid w:val="00EA6957"/>
    <w:rsid w:val="00EA74CC"/>
    <w:rsid w:val="00ED65D5"/>
    <w:rsid w:val="00F23E34"/>
    <w:rsid w:val="00F27FC9"/>
    <w:rsid w:val="00F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32615"/>
    <w:rPr>
      <w:rFonts w:cs="Times New Roman"/>
    </w:rPr>
  </w:style>
  <w:style w:type="paragraph" w:styleId="a5">
    <w:name w:val="footer"/>
    <w:basedOn w:val="a"/>
    <w:link w:val="a6"/>
    <w:uiPriority w:val="99"/>
    <w:rsid w:val="00A3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326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ВЫЕЗДНЫХ КОНСУЛЬТАЦИЯХ ГРАЖДАН, ПРИУРОЧЕННЫХ К ПРАЗДНОВАНИЮ ВСЕМИРНОГО ДНЯ ПРАВ ПОТРЕБИТЕЛЕЙ</dc:title>
  <dc:subject/>
  <dc:creator>plankord2012@mail.ru</dc:creator>
  <cp:keywords/>
  <dc:description/>
  <cp:lastModifiedBy>inessa</cp:lastModifiedBy>
  <cp:revision>5</cp:revision>
  <cp:lastPrinted>2017-02-27T13:56:00Z</cp:lastPrinted>
  <dcterms:created xsi:type="dcterms:W3CDTF">2017-03-03T10:01:00Z</dcterms:created>
  <dcterms:modified xsi:type="dcterms:W3CDTF">2017-03-03T14:57:00Z</dcterms:modified>
</cp:coreProperties>
</file>