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1A7DF" w14:textId="77777777" w:rsidR="00FA617D" w:rsidRDefault="00FA617D" w:rsidP="00FA6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AC42D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C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</w:p>
    <w:p w14:paraId="5CE809EA" w14:textId="77777777" w:rsidR="00FA617D" w:rsidRDefault="00AC42D2" w:rsidP="00FA6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A617D">
        <w:rPr>
          <w:rFonts w:ascii="Times New Roman" w:hAnsi="Times New Roman" w:cs="Times New Roman"/>
          <w:sz w:val="24"/>
          <w:szCs w:val="24"/>
        </w:rPr>
        <w:t xml:space="preserve"> Е.Е.</w:t>
      </w:r>
      <w:proofErr w:type="gramEnd"/>
      <w:r w:rsidR="00FA617D">
        <w:rPr>
          <w:rFonts w:ascii="Times New Roman" w:hAnsi="Times New Roman" w:cs="Times New Roman"/>
          <w:sz w:val="24"/>
          <w:szCs w:val="24"/>
        </w:rPr>
        <w:t xml:space="preserve"> Андреевой </w:t>
      </w:r>
      <w:r w:rsidRPr="00FA617D">
        <w:rPr>
          <w:rFonts w:ascii="Times New Roman" w:hAnsi="Times New Roman" w:cs="Times New Roman"/>
          <w:sz w:val="24"/>
          <w:szCs w:val="24"/>
        </w:rPr>
        <w:t>от</w:t>
      </w:r>
      <w:r w:rsidR="00832434" w:rsidRPr="00FA617D">
        <w:rPr>
          <w:rFonts w:ascii="Times New Roman" w:hAnsi="Times New Roman" w:cs="Times New Roman"/>
          <w:sz w:val="24"/>
          <w:szCs w:val="24"/>
        </w:rPr>
        <w:t xml:space="preserve"> 29.05.2019 </w:t>
      </w:r>
      <w:r w:rsidRPr="00FA617D">
        <w:rPr>
          <w:rFonts w:ascii="Times New Roman" w:hAnsi="Times New Roman" w:cs="Times New Roman"/>
          <w:sz w:val="24"/>
          <w:szCs w:val="24"/>
        </w:rPr>
        <w:t>№</w:t>
      </w:r>
      <w:r w:rsidR="00832434" w:rsidRPr="00FA617D">
        <w:rPr>
          <w:rFonts w:ascii="Times New Roman" w:hAnsi="Times New Roman" w:cs="Times New Roman"/>
          <w:sz w:val="24"/>
          <w:szCs w:val="24"/>
        </w:rPr>
        <w:t>55</w:t>
      </w:r>
      <w:r w:rsidR="00FA6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F765C" w14:textId="7E4CA1CC" w:rsidR="00FA617D" w:rsidRPr="00FA617D" w:rsidRDefault="00FA617D" w:rsidP="00FA6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A617D">
        <w:rPr>
          <w:rFonts w:ascii="Times New Roman" w:hAnsi="Times New Roman" w:cs="Times New Roman"/>
          <w:sz w:val="24"/>
          <w:szCs w:val="24"/>
        </w:rPr>
        <w:t xml:space="preserve">Об организации мероприятий </w:t>
      </w:r>
    </w:p>
    <w:p w14:paraId="73B0C1F1" w14:textId="54FC939E" w:rsidR="00E81766" w:rsidRDefault="00FA617D" w:rsidP="00FA6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17D">
        <w:rPr>
          <w:rFonts w:ascii="Times New Roman" w:hAnsi="Times New Roman" w:cs="Times New Roman"/>
          <w:sz w:val="24"/>
          <w:szCs w:val="24"/>
        </w:rPr>
        <w:t>Всемирного дня без табака в 2019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06519F1" w14:textId="77777777" w:rsidR="00FA617D" w:rsidRPr="00C96D99" w:rsidRDefault="00FA617D" w:rsidP="00FA61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C6CB04" w14:textId="77777777" w:rsidR="00C96D99" w:rsidRDefault="00C96D99" w:rsidP="00C96D9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7A66F4F" w14:textId="4D582743" w:rsidR="00AC42D2" w:rsidRDefault="00C96D99" w:rsidP="00AC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D99">
        <w:rPr>
          <w:rFonts w:ascii="Times New Roman" w:hAnsi="Times New Roman" w:cs="Times New Roman"/>
          <w:sz w:val="28"/>
          <w:szCs w:val="28"/>
        </w:rPr>
        <w:t>План</w:t>
      </w:r>
      <w:r w:rsidR="00AC42D2">
        <w:rPr>
          <w:rFonts w:ascii="Times New Roman" w:hAnsi="Times New Roman" w:cs="Times New Roman"/>
          <w:sz w:val="28"/>
          <w:szCs w:val="28"/>
        </w:rPr>
        <w:t>-график</w:t>
      </w:r>
      <w:r w:rsidRPr="00C96D99">
        <w:rPr>
          <w:rFonts w:ascii="Times New Roman" w:hAnsi="Times New Roman" w:cs="Times New Roman"/>
          <w:sz w:val="28"/>
          <w:szCs w:val="28"/>
        </w:rPr>
        <w:t xml:space="preserve"> мероприятий Управления</w:t>
      </w:r>
      <w:r w:rsidRPr="00C9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99">
        <w:rPr>
          <w:rFonts w:ascii="Times New Roman" w:hAnsi="Times New Roman" w:cs="Times New Roman"/>
          <w:sz w:val="28"/>
          <w:szCs w:val="28"/>
        </w:rPr>
        <w:t xml:space="preserve">по подготовке и проведению Всемирного дня без табака </w:t>
      </w:r>
      <w:r w:rsidRPr="00C96D99">
        <w:rPr>
          <w:rFonts w:ascii="Times New Roman" w:hAnsi="Times New Roman" w:cs="Times New Roman"/>
          <w:b/>
          <w:sz w:val="28"/>
          <w:szCs w:val="28"/>
        </w:rPr>
        <w:t>31 мая 2019 года</w:t>
      </w:r>
      <w:r w:rsidRPr="00C96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F2350" w14:textId="25577814" w:rsidR="00C96D99" w:rsidRDefault="00C96D99" w:rsidP="00AC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D99">
        <w:rPr>
          <w:rFonts w:ascii="Times New Roman" w:hAnsi="Times New Roman" w:cs="Times New Roman"/>
          <w:b/>
          <w:sz w:val="28"/>
          <w:szCs w:val="28"/>
        </w:rPr>
        <w:t>Тема- «Табак и здоровье легких</w:t>
      </w:r>
      <w:r w:rsidRPr="00C96D99">
        <w:rPr>
          <w:rFonts w:ascii="Times New Roman" w:hAnsi="Times New Roman" w:cs="Times New Roman"/>
          <w:sz w:val="28"/>
          <w:szCs w:val="28"/>
        </w:rPr>
        <w:t>»</w:t>
      </w:r>
    </w:p>
    <w:p w14:paraId="32B6E9CB" w14:textId="2E33E9FD" w:rsidR="00C96D99" w:rsidRDefault="00C96D99" w:rsidP="00AC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39"/>
        <w:gridCol w:w="4343"/>
        <w:gridCol w:w="2226"/>
        <w:gridCol w:w="2835"/>
      </w:tblGrid>
      <w:tr w:rsidR="000C525A" w14:paraId="1C1612C1" w14:textId="77777777" w:rsidTr="00D15722">
        <w:tc>
          <w:tcPr>
            <w:tcW w:w="939" w:type="dxa"/>
          </w:tcPr>
          <w:p w14:paraId="72A26BBC" w14:textId="3DEE042E" w:rsidR="00C96D99" w:rsidRPr="00C96D99" w:rsidRDefault="00C96D99" w:rsidP="00C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9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3" w:type="dxa"/>
          </w:tcPr>
          <w:p w14:paraId="35FF81B6" w14:textId="77777777" w:rsidR="00C96D99" w:rsidRPr="00C96D99" w:rsidRDefault="00C96D99" w:rsidP="00C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14:paraId="3537E92B" w14:textId="77777777" w:rsidR="00C96D99" w:rsidRPr="00C96D99" w:rsidRDefault="00C96D99" w:rsidP="00C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BEF53" w14:textId="262003A0" w:rsidR="00C96D99" w:rsidRPr="00C96D99" w:rsidRDefault="00C96D99" w:rsidP="00C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14:paraId="50E92FDF" w14:textId="31D6CF50" w:rsidR="00C96D99" w:rsidRPr="00C96D99" w:rsidRDefault="00C96D99" w:rsidP="00C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14:paraId="1CDE6D5C" w14:textId="2E864583" w:rsidR="00C96D99" w:rsidRPr="00C96D99" w:rsidRDefault="00C96D99" w:rsidP="00C96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9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</w:tr>
      <w:tr w:rsidR="000C525A" w14:paraId="7D75E8AD" w14:textId="77777777" w:rsidTr="00D15722">
        <w:trPr>
          <w:trHeight w:val="1805"/>
        </w:trPr>
        <w:tc>
          <w:tcPr>
            <w:tcW w:w="939" w:type="dxa"/>
          </w:tcPr>
          <w:p w14:paraId="15DA2FA9" w14:textId="25A17433" w:rsidR="00C24EAE" w:rsidRDefault="00C24EAE" w:rsidP="00C2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3" w:type="dxa"/>
          </w:tcPr>
          <w:p w14:paraId="1CDD0012" w14:textId="0B96E06D" w:rsidR="00C24EAE" w:rsidRPr="00C10573" w:rsidRDefault="00C24EAE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="000C525A" w:rsidRPr="00C10573">
              <w:rPr>
                <w:rFonts w:ascii="Times New Roman" w:hAnsi="Times New Roman"/>
                <w:sz w:val="28"/>
                <w:szCs w:val="28"/>
              </w:rPr>
              <w:t xml:space="preserve">пресс-релиз 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на официальном сайте</w:t>
            </w:r>
            <w:r w:rsidR="000C525A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о проведении 31 мая 2019 года Всемирного дня без табака по теме: «Табак и здоровье легких» </w:t>
            </w:r>
          </w:p>
          <w:p w14:paraId="6E632D0D" w14:textId="1A738983" w:rsidR="00C24EAE" w:rsidRDefault="00C24EAE" w:rsidP="00700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339DC04" w14:textId="119032EA" w:rsidR="00C24EAE" w:rsidRPr="00C10573" w:rsidRDefault="00C24EAE" w:rsidP="00C24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29</w:t>
            </w:r>
            <w:r w:rsidR="00D61224">
              <w:rPr>
                <w:rFonts w:ascii="Times New Roman" w:hAnsi="Times New Roman"/>
                <w:sz w:val="28"/>
                <w:szCs w:val="28"/>
              </w:rPr>
              <w:t>.05.2019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/>
                <w:sz w:val="28"/>
                <w:szCs w:val="28"/>
              </w:rPr>
              <w:t>.05.2019</w:t>
            </w:r>
          </w:p>
          <w:p w14:paraId="1DBA4D76" w14:textId="77777777" w:rsidR="00C24EAE" w:rsidRPr="00C10573" w:rsidRDefault="00C24EAE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3A70B3" w14:textId="77777777" w:rsidR="00C24EAE" w:rsidRPr="00C10573" w:rsidRDefault="00C24EAE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024BC8" w14:textId="77777777" w:rsidR="00C24EAE" w:rsidRPr="00C10573" w:rsidRDefault="00C24EAE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C43093" w14:textId="30AD0694" w:rsidR="00C24EAE" w:rsidRDefault="00C24EAE" w:rsidP="00C2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3D9F2B" w14:textId="77777777" w:rsidR="00CD1270" w:rsidRDefault="00CD1270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эпидемиологического надзора,</w:t>
            </w:r>
          </w:p>
          <w:p w14:paraId="1A886420" w14:textId="0D2E2AE5" w:rsidR="00C24EAE" w:rsidRDefault="00C24EAE" w:rsidP="00CD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Отдел надзора в сфере защиты прав потребителей</w:t>
            </w:r>
          </w:p>
        </w:tc>
      </w:tr>
      <w:tr w:rsidR="00700CB0" w14:paraId="5DB85C0F" w14:textId="77777777" w:rsidTr="00D15722">
        <w:trPr>
          <w:trHeight w:val="1805"/>
        </w:trPr>
        <w:tc>
          <w:tcPr>
            <w:tcW w:w="939" w:type="dxa"/>
          </w:tcPr>
          <w:p w14:paraId="3E592C49" w14:textId="0551DE66" w:rsidR="00700CB0" w:rsidRDefault="00700CB0" w:rsidP="00C2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3" w:type="dxa"/>
          </w:tcPr>
          <w:p w14:paraId="7E04C0BC" w14:textId="461EE9C4" w:rsidR="00700CB0" w:rsidRPr="00C10573" w:rsidRDefault="00700CB0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Размещение на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тематической информационной статьи (материала) о запретах и ограничениях при обороте табачной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положениями 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 xml:space="preserve"> № 15-ФЗ «Об охране здоровья граждан от воздействия окружающего табачного дыма и последствий потребления табака»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, ТР ТС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71511B">
              <w:rPr>
                <w:rFonts w:ascii="Times New Roman" w:hAnsi="Times New Roman"/>
                <w:sz w:val="28"/>
                <w:szCs w:val="28"/>
              </w:rPr>
              <w:t>, о вреде курения и пропаганде здорового образа жизни</w:t>
            </w:r>
          </w:p>
        </w:tc>
        <w:tc>
          <w:tcPr>
            <w:tcW w:w="2226" w:type="dxa"/>
          </w:tcPr>
          <w:p w14:paraId="1762F2CC" w14:textId="73545406" w:rsidR="00700CB0" w:rsidRPr="00C10573" w:rsidRDefault="0071511B" w:rsidP="00C24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</w:t>
            </w:r>
            <w:r w:rsidR="00700CB0" w:rsidRPr="00C105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14:paraId="1DF40A9C" w14:textId="10DE23DA" w:rsidR="00D15722" w:rsidRPr="00C10573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эпидемиологического надзора</w:t>
            </w:r>
            <w:r w:rsidR="0071511B">
              <w:rPr>
                <w:rFonts w:ascii="Times New Roman" w:hAnsi="Times New Roman"/>
                <w:sz w:val="28"/>
                <w:szCs w:val="28"/>
              </w:rPr>
              <w:t>,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674DE3" w14:textId="4DA94F4E" w:rsidR="00700CB0" w:rsidRDefault="0071511B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надзора за питанием населения</w:t>
            </w:r>
            <w:r w:rsidR="00362BD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A093162" w14:textId="76919D60" w:rsidR="00362BDA" w:rsidRPr="00C10573" w:rsidRDefault="00CD1270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Отдел надзора в сфере защиты прав потребителей</w:t>
            </w:r>
          </w:p>
        </w:tc>
      </w:tr>
      <w:tr w:rsidR="00D15722" w14:paraId="3117EA9B" w14:textId="77777777" w:rsidTr="00D15722">
        <w:trPr>
          <w:trHeight w:val="1805"/>
        </w:trPr>
        <w:tc>
          <w:tcPr>
            <w:tcW w:w="939" w:type="dxa"/>
          </w:tcPr>
          <w:p w14:paraId="372E3CAB" w14:textId="17DA4D94" w:rsidR="00D15722" w:rsidRDefault="00D15722" w:rsidP="00C2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3" w:type="dxa"/>
          </w:tcPr>
          <w:p w14:paraId="03DA407F" w14:textId="0128CBF4" w:rsidR="00D15722" w:rsidRPr="00C10573" w:rsidRDefault="00D15722" w:rsidP="00C24E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тематической «горячей линии» </w:t>
            </w:r>
          </w:p>
        </w:tc>
        <w:tc>
          <w:tcPr>
            <w:tcW w:w="2226" w:type="dxa"/>
          </w:tcPr>
          <w:p w14:paraId="66E8E97A" w14:textId="466B994A" w:rsidR="00D15722" w:rsidRPr="00C10573" w:rsidRDefault="00D15722" w:rsidP="00C24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14:paraId="1FB2F3C7" w14:textId="77777777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Отдел надзора в сфере защиты прав потребителей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88840DD" w14:textId="77777777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эпидемиологического надзора</w:t>
            </w:r>
            <w:r w:rsidR="007151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051E702" w14:textId="3E2D1B94" w:rsidR="0071511B" w:rsidRPr="00C10573" w:rsidRDefault="0071511B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надзора за питанием населения</w:t>
            </w:r>
          </w:p>
        </w:tc>
      </w:tr>
      <w:tr w:rsidR="00D15722" w14:paraId="605C1138" w14:textId="77777777" w:rsidTr="00D15722">
        <w:trPr>
          <w:trHeight w:val="1805"/>
        </w:trPr>
        <w:tc>
          <w:tcPr>
            <w:tcW w:w="939" w:type="dxa"/>
          </w:tcPr>
          <w:p w14:paraId="1D438460" w14:textId="44D4BF6A" w:rsidR="00D15722" w:rsidRDefault="00D15722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43" w:type="dxa"/>
          </w:tcPr>
          <w:p w14:paraId="3233266C" w14:textId="77777777" w:rsidR="00D15722" w:rsidRPr="00C10573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Публикация 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информационных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статьи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окружных 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газет</w:t>
            </w:r>
            <w:r>
              <w:rPr>
                <w:rFonts w:ascii="Times New Roman" w:hAnsi="Times New Roman"/>
                <w:sz w:val="28"/>
                <w:szCs w:val="28"/>
              </w:rPr>
              <w:t>ах,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61224">
              <w:rPr>
                <w:rFonts w:ascii="Times New Roman" w:hAnsi="Times New Roman"/>
                <w:sz w:val="28"/>
                <w:szCs w:val="28"/>
              </w:rPr>
              <w:t xml:space="preserve">аспространение тематических материалов в СМИ </w:t>
            </w:r>
          </w:p>
          <w:p w14:paraId="423A16DD" w14:textId="44E53871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98BFAC5" w14:textId="6F55D460" w:rsidR="00D15722" w:rsidRPr="00C10573" w:rsidRDefault="00D15722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14:paraId="1A203348" w14:textId="4AC14A3B" w:rsidR="00D15722" w:rsidRPr="00C10573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 Управления</w:t>
            </w:r>
          </w:p>
        </w:tc>
      </w:tr>
      <w:tr w:rsidR="00D15722" w14:paraId="0172CAB3" w14:textId="77777777" w:rsidTr="00D15722">
        <w:trPr>
          <w:trHeight w:val="2076"/>
        </w:trPr>
        <w:tc>
          <w:tcPr>
            <w:tcW w:w="939" w:type="dxa"/>
          </w:tcPr>
          <w:p w14:paraId="19BD850F" w14:textId="087304B2" w:rsidR="00D15722" w:rsidRPr="00C24EAE" w:rsidRDefault="00D15722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3" w:type="dxa"/>
          </w:tcPr>
          <w:p w14:paraId="15D2677F" w14:textId="70B4308A" w:rsidR="00D15722" w:rsidRPr="00C10573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 xml:space="preserve">Лекция (семинар, круглый стол) по теме «Табак и здоровье легких» в рамках проведения всемирного дня без табака в </w:t>
            </w:r>
            <w:proofErr w:type="gramStart"/>
            <w:r w:rsidRPr="00C10573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gramEnd"/>
            <w:r w:rsidRPr="00C10573">
              <w:rPr>
                <w:rFonts w:ascii="Times New Roman" w:hAnsi="Times New Roman"/>
                <w:sz w:val="28"/>
                <w:szCs w:val="28"/>
              </w:rPr>
              <w:t xml:space="preserve"> либо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медицинских 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объектах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надзора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 xml:space="preserve"> с руководителями и сотрудниками по теме Всемирного дня без табака</w:t>
            </w:r>
          </w:p>
          <w:p w14:paraId="16A64B1F" w14:textId="77777777" w:rsidR="00D15722" w:rsidRPr="00C10573" w:rsidRDefault="00D15722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49CA05C" w14:textId="43D931DA" w:rsidR="00D15722" w:rsidRPr="00C10573" w:rsidRDefault="00D15722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.06.2019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5.06.2019</w:t>
            </w:r>
          </w:p>
        </w:tc>
        <w:tc>
          <w:tcPr>
            <w:tcW w:w="2835" w:type="dxa"/>
          </w:tcPr>
          <w:p w14:paraId="7E5A534E" w14:textId="77777777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эпидемиологического надзора,</w:t>
            </w:r>
          </w:p>
          <w:p w14:paraId="6A3AD2BE" w14:textId="77777777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Отдел надзора в сфере защиты прав потребителей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B3A327" w14:textId="77777777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Консультационный центр 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>ФБУЗ «Центр гигиены и эпидемиологии в городе Москве»</w:t>
            </w:r>
          </w:p>
          <w:p w14:paraId="07C09077" w14:textId="1F871119" w:rsidR="00D15722" w:rsidRPr="00C10573" w:rsidRDefault="00D15722" w:rsidP="00D15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 Управления</w:t>
            </w:r>
          </w:p>
        </w:tc>
      </w:tr>
      <w:tr w:rsidR="00D15722" w14:paraId="53DF2DE2" w14:textId="77777777" w:rsidTr="00D15722">
        <w:trPr>
          <w:trHeight w:val="2076"/>
        </w:trPr>
        <w:tc>
          <w:tcPr>
            <w:tcW w:w="939" w:type="dxa"/>
          </w:tcPr>
          <w:p w14:paraId="42403C46" w14:textId="57330E26" w:rsidR="00D15722" w:rsidRDefault="00D15722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3" w:type="dxa"/>
          </w:tcPr>
          <w:p w14:paraId="355526F1" w14:textId="37707A80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анкетирования/опроса в 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ых, медицинских </w:t>
            </w:r>
            <w:r w:rsidRPr="00C10573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ях, летних оздоровительных лагерях</w:t>
            </w:r>
          </w:p>
        </w:tc>
        <w:tc>
          <w:tcPr>
            <w:tcW w:w="2226" w:type="dxa"/>
          </w:tcPr>
          <w:p w14:paraId="1EC3B967" w14:textId="21267534" w:rsidR="00D15722" w:rsidRPr="00C10573" w:rsidRDefault="00D15722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14:paraId="65DA0350" w14:textId="77777777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эпидемиологического надзора,</w:t>
            </w:r>
          </w:p>
          <w:p w14:paraId="77BDF5D7" w14:textId="4FEC9434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573">
              <w:rPr>
                <w:rFonts w:ascii="Times New Roman" w:hAnsi="Times New Roman"/>
                <w:sz w:val="28"/>
                <w:szCs w:val="28"/>
              </w:rPr>
              <w:t>Отдел надзора в сфере защиты прав потребителей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1FE7146" w14:textId="1AB54C30" w:rsidR="00405244" w:rsidRDefault="00405244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надзора за услугами и товарами для детей и подростков,</w:t>
            </w:r>
          </w:p>
          <w:p w14:paraId="4D8D3AE1" w14:textId="3838954B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Консультационный центр 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>ФБУЗ «Центр гигиены и эпидемиологии в городе Москве»</w:t>
            </w:r>
            <w:r w:rsidR="004052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5AC73B1" w14:textId="3E18BAA8" w:rsidR="00D15722" w:rsidRDefault="00D15722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 Управления</w:t>
            </w:r>
          </w:p>
        </w:tc>
      </w:tr>
      <w:tr w:rsidR="00D15722" w14:paraId="68C9F2F3" w14:textId="77777777" w:rsidTr="00D15722">
        <w:trPr>
          <w:trHeight w:val="2076"/>
        </w:trPr>
        <w:tc>
          <w:tcPr>
            <w:tcW w:w="939" w:type="dxa"/>
          </w:tcPr>
          <w:p w14:paraId="1221C18D" w14:textId="4EAFC399" w:rsidR="00D15722" w:rsidRDefault="003A4E46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3" w:type="dxa"/>
          </w:tcPr>
          <w:p w14:paraId="340AE869" w14:textId="2F89991E" w:rsidR="00D15722" w:rsidRPr="00C10573" w:rsidRDefault="003A4E46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требований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525A">
              <w:rPr>
                <w:rFonts w:ascii="Times New Roman" w:hAnsi="Times New Roman"/>
                <w:sz w:val="28"/>
                <w:szCs w:val="28"/>
              </w:rPr>
              <w:t xml:space="preserve"> № 15-ФЗ «Об охране здоровья граждан от воздействия окружающего табачного дыма и последствий потребления табака»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ответы на вопросы юридических лиц в виде беседы с представителями промышленных предприятий</w:t>
            </w:r>
          </w:p>
        </w:tc>
        <w:tc>
          <w:tcPr>
            <w:tcW w:w="2226" w:type="dxa"/>
          </w:tcPr>
          <w:p w14:paraId="2182C1BD" w14:textId="2FFC3D93" w:rsidR="00D15722" w:rsidRDefault="0071511B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254F71">
              <w:rPr>
                <w:rFonts w:ascii="Times New Roman" w:hAnsi="Times New Roman"/>
                <w:sz w:val="28"/>
                <w:szCs w:val="28"/>
              </w:rPr>
              <w:t>-июль</w:t>
            </w:r>
          </w:p>
        </w:tc>
        <w:tc>
          <w:tcPr>
            <w:tcW w:w="2835" w:type="dxa"/>
          </w:tcPr>
          <w:p w14:paraId="304F2EFA" w14:textId="1A9D1E4C" w:rsidR="00D15722" w:rsidRDefault="00254F71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надзора за условиями труда и радиационной безопасностью </w:t>
            </w:r>
          </w:p>
        </w:tc>
      </w:tr>
      <w:tr w:rsidR="0071511B" w14:paraId="603D6EAB" w14:textId="77777777" w:rsidTr="0071511B">
        <w:trPr>
          <w:trHeight w:val="132"/>
        </w:trPr>
        <w:tc>
          <w:tcPr>
            <w:tcW w:w="939" w:type="dxa"/>
          </w:tcPr>
          <w:p w14:paraId="2311A021" w14:textId="2A87828F" w:rsidR="0071511B" w:rsidRDefault="0071511B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43" w:type="dxa"/>
          </w:tcPr>
          <w:p w14:paraId="7638DCFD" w14:textId="6387C691" w:rsidR="0071511B" w:rsidRDefault="0071511B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в рамках гигиенического обучения по вопросам табакокурения и соблюдения требований</w:t>
            </w:r>
          </w:p>
        </w:tc>
        <w:tc>
          <w:tcPr>
            <w:tcW w:w="2226" w:type="dxa"/>
          </w:tcPr>
          <w:p w14:paraId="7E82CF4A" w14:textId="448C36F6" w:rsidR="0071511B" w:rsidRDefault="0071511B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14:paraId="7B5753F9" w14:textId="3D40C9F7" w:rsidR="0071511B" w:rsidRDefault="0071511B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надзора за питанием населения</w:t>
            </w:r>
          </w:p>
        </w:tc>
      </w:tr>
      <w:tr w:rsidR="00154EDB" w14:paraId="67859F50" w14:textId="77777777" w:rsidTr="0071511B">
        <w:trPr>
          <w:trHeight w:val="132"/>
        </w:trPr>
        <w:tc>
          <w:tcPr>
            <w:tcW w:w="939" w:type="dxa"/>
          </w:tcPr>
          <w:p w14:paraId="053049C9" w14:textId="3317DB26" w:rsidR="00154EDB" w:rsidRDefault="00154EDB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3" w:type="dxa"/>
          </w:tcPr>
          <w:p w14:paraId="288B4810" w14:textId="45CA33D5" w:rsidR="00154EDB" w:rsidRDefault="00154EDB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лекций, бесед в медицинских организациях и организациях социального обслуживания с персоналом и пациентами, в т.ч. с детьми по вопросам отказа от табакокурения, вредных последствиях табакокурения, формирования приверженности к здоровому образу жизни</w:t>
            </w:r>
          </w:p>
        </w:tc>
        <w:tc>
          <w:tcPr>
            <w:tcW w:w="2226" w:type="dxa"/>
          </w:tcPr>
          <w:p w14:paraId="02584F74" w14:textId="63085D51" w:rsidR="00154EDB" w:rsidRDefault="00154EDB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</w:tcPr>
          <w:p w14:paraId="10ECCD1E" w14:textId="603DFEF9" w:rsidR="00154EDB" w:rsidRDefault="00154EDB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 Управления</w:t>
            </w:r>
          </w:p>
        </w:tc>
      </w:tr>
      <w:tr w:rsidR="00886ECD" w14:paraId="2D515D66" w14:textId="77777777" w:rsidTr="0071511B">
        <w:trPr>
          <w:trHeight w:val="132"/>
        </w:trPr>
        <w:tc>
          <w:tcPr>
            <w:tcW w:w="939" w:type="dxa"/>
          </w:tcPr>
          <w:p w14:paraId="7F434CAC" w14:textId="4BBB2F74" w:rsidR="00886ECD" w:rsidRDefault="00886ECD" w:rsidP="00D15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43" w:type="dxa"/>
          </w:tcPr>
          <w:p w14:paraId="53E14EE8" w14:textId="18DBAD3A" w:rsidR="00886ECD" w:rsidRDefault="00886ECD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вреде курения на сайтах образовательных организаций</w:t>
            </w:r>
          </w:p>
        </w:tc>
        <w:tc>
          <w:tcPr>
            <w:tcW w:w="2226" w:type="dxa"/>
          </w:tcPr>
          <w:p w14:paraId="059CEDD5" w14:textId="13CF43AD" w:rsidR="00886ECD" w:rsidRDefault="00886ECD" w:rsidP="00D157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31.05.2019</w:t>
            </w:r>
          </w:p>
        </w:tc>
        <w:tc>
          <w:tcPr>
            <w:tcW w:w="2835" w:type="dxa"/>
          </w:tcPr>
          <w:p w14:paraId="705CA5CB" w14:textId="7A52F6DB" w:rsidR="00886ECD" w:rsidRDefault="00886ECD" w:rsidP="00D15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надзора за услугами и товарами для детей и подростков</w:t>
            </w:r>
          </w:p>
        </w:tc>
      </w:tr>
    </w:tbl>
    <w:p w14:paraId="18A44F34" w14:textId="77777777" w:rsidR="00C96D99" w:rsidRPr="00C96D99" w:rsidRDefault="00C96D99" w:rsidP="00C96D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6D99" w:rsidRPr="00C9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85"/>
    <w:rsid w:val="000C1685"/>
    <w:rsid w:val="000C525A"/>
    <w:rsid w:val="00141540"/>
    <w:rsid w:val="00154EDB"/>
    <w:rsid w:val="00254F71"/>
    <w:rsid w:val="00362BDA"/>
    <w:rsid w:val="003A4E46"/>
    <w:rsid w:val="00405244"/>
    <w:rsid w:val="004F1147"/>
    <w:rsid w:val="00700CB0"/>
    <w:rsid w:val="0071511B"/>
    <w:rsid w:val="00832434"/>
    <w:rsid w:val="00886ECD"/>
    <w:rsid w:val="00AC42D2"/>
    <w:rsid w:val="00AF7A0C"/>
    <w:rsid w:val="00C24EAE"/>
    <w:rsid w:val="00C96D99"/>
    <w:rsid w:val="00CD1270"/>
    <w:rsid w:val="00D15722"/>
    <w:rsid w:val="00D61224"/>
    <w:rsid w:val="00E81766"/>
    <w:rsid w:val="00FA617D"/>
    <w:rsid w:val="00FD58DE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6919"/>
  <w15:chartTrackingRefBased/>
  <w15:docId w15:val="{E095F943-DD41-4E0E-9582-2B9E4F3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Е.Ю.</dc:creator>
  <cp:keywords/>
  <dc:description/>
  <cp:lastModifiedBy>Александрова Е.Ю.</cp:lastModifiedBy>
  <cp:revision>17</cp:revision>
  <cp:lastPrinted>2019-05-31T06:12:00Z</cp:lastPrinted>
  <dcterms:created xsi:type="dcterms:W3CDTF">2019-05-24T08:30:00Z</dcterms:created>
  <dcterms:modified xsi:type="dcterms:W3CDTF">2019-05-31T07:32:00Z</dcterms:modified>
</cp:coreProperties>
</file>